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925f7b13a47a1" w:history="1">
              <w:r>
                <w:rPr>
                  <w:rStyle w:val="Hyperlink"/>
                </w:rPr>
                <w:t>2025-2031年全球与中国二苯基氯磷市场全面调研与发展趋势预测报告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925f7b13a47a1" w:history="1">
              <w:r>
                <w:rPr>
                  <w:rStyle w:val="Hyperlink"/>
                </w:rPr>
                <w:t>2025-2031年全球与中国二苯基氯磷市场全面调研与发展趋势预测报告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e925f7b13a47a1" w:history="1">
                <w:r>
                  <w:rPr>
                    <w:rStyle w:val="Hyperlink"/>
                  </w:rPr>
                  <w:t>https://www.20087.com/0/73/ErBenJiLvLinDeFaZhanQuShi.html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基氯磷是一种重要的有机磷化合物，广泛应用于农药、医药、染料和阻燃剂的生产。近年来，随着全球对化学品安全性和环境影响的关注提升，二苯基氯磷的生产和使用面临着更加严格的监管。行业正努力开发更安全、更环保的替代品，同时优化生产工艺，减少副产物和废弃物的产生。</w:t>
      </w:r>
      <w:r>
        <w:rPr>
          <w:rFonts w:hint="eastAsia"/>
        </w:rPr>
        <w:br/>
      </w:r>
      <w:r>
        <w:rPr>
          <w:rFonts w:hint="eastAsia"/>
        </w:rPr>
        <w:t>　　未来，二苯基氯磷行业将更加注重绿色化学和循环经济。随着合成生物学和绿色催化技术的发展，将推动原料来源的生物基化和生产过程的清洁化。同时，行业将加强化学品的生命周期管理，从设计、生产到废弃处理，全面考虑环境和社会责任。此外，随着全球化学品法规的趋同，跨国公司将在全球范围内统一标准，提高行业整体的可持续性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925f7b13a47a1" w:history="1">
        <w:r>
          <w:rPr>
            <w:rStyle w:val="Hyperlink"/>
          </w:rPr>
          <w:t>2025-2031年全球与中国二苯基氯磷市场全面调研与发展趋势预测报告</w:t>
        </w:r>
      </w:hyperlink>
      <w:r>
        <w:rPr>
          <w:rFonts w:hint="eastAsia"/>
        </w:rPr>
        <w:t>》通过严谨的分析、翔实的数据及直观的图表，系统解析了二苯基氯磷行业的市场规模、需求变化、价格波动及产业链结构。报告全面评估了当前二苯基氯磷市场现状，科学预测了未来市场前景与发展趋势，重点剖析了二苯基氯磷细分市场的机遇与挑战。同时，报告对二苯基氯磷重点企业的竞争地位及市场集中度进行了评估，为二苯基氯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二苯基氯磷行业概述及市场现状分析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二苯基氯磷行业介绍</w:t>
      </w:r>
      <w:r>
        <w:rPr>
          <w:rFonts w:hint="eastAsia"/>
        </w:rPr>
        <w:br/>
      </w:r>
      <w:r>
        <w:rPr>
          <w:rFonts w:hint="eastAsia"/>
        </w:rPr>
        <w:t>　　第二节 二苯基氯磷产品主要分类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一、不同种类二苯基氯磷产量占比（2025年）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二、不同种类二苯基氯磷价格走势（2020-2025年）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二苯基氯磷主要应用领域分析</w:t>
      </w:r>
      <w:r>
        <w:rPr>
          <w:rFonts w:hint="eastAsia"/>
        </w:rPr>
        <w:br/>
      </w:r>
      <w:r>
        <w:rPr>
          <w:rFonts w:hint="eastAsia"/>
        </w:rPr>
        <w:t>　　　　一、二苯基氯磷主要应用领域</w:t>
      </w:r>
      <w:r>
        <w:rPr>
          <w:rFonts w:hint="eastAsia"/>
        </w:rPr>
        <w:br/>
      </w:r>
      <w:r>
        <w:rPr>
          <w:rFonts w:hint="eastAsia"/>
        </w:rPr>
        <w:t>　　　　二、全球二苯基氯磷不同应用领域消费量占比（2025年）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全球与中国二苯基氯磷市场发展现状对比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一、全球二苯基氯磷市场现状及发展趋势（2020-2031年）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二、中国二苯基氯磷市场现状及发展趋势（2020-2031年）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全球二苯基氯磷供需现状及趋势预测（2020-2031年）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一、全球二苯基氯磷产能、产量、产能利用率情况及趋势（2020-2031年）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二、全球二苯基氯磷产量、表观消费量情况及趋势（2020-2031年）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中国二苯基氯磷供需现状及趋势预测（2020-2031年）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一、中国二苯基氯磷产能、产量、产能利用率情况及趋势（2020-2031年）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二、中国二苯基氯磷产量、表观消费量情况及趋势（2020-2031年）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三、中国二苯基氯磷产量、需求量、市场缺口情况及趋势（2020-2031年）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中国二苯基氯磷行业政策分析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全球与中国二苯基氯磷重点企业产量、产值、集中度分析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全球市场二苯基氯磷重点企业2024和2025年产量、产值统计分析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一、全球市场二苯基氯磷重点企业2024和2025年产量统计分析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二、全球市场二苯基氯磷重点企业2024和2025年产值统计分析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三、全球市场二苯基氯磷重点企业2024和2025年产品价格分析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中国市场二苯基氯磷重点企业2024和2025年产量、产值统计分析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一、中国市场二苯基氯磷重点企业2024和2025年产量统计分析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二、中国市场二苯基氯磷重点企业2024和2025年产值统计分析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二苯基氯磷重点厂商总部</w:t>
      </w:r>
      <w:r>
        <w:rPr>
          <w:rFonts w:hint="eastAsia"/>
        </w:rPr>
        <w:br/>
      </w:r>
      <w:r>
        <w:rPr>
          <w:rFonts w:hint="eastAsia"/>
        </w:rPr>
        <w:t>　　第四节 二苯基氯磷行业企业集中度分析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全球重点二苯基氯磷企业SWOT分析</w:t>
      </w:r>
      <w:r>
        <w:rPr>
          <w:rFonts w:hint="eastAsia"/>
        </w:rPr>
        <w:br/>
      </w:r>
      <w:r>
        <w:rPr>
          <w:rFonts w:hint="eastAsia"/>
        </w:rPr>
        <w:t>　　第六节 中国重点二苯基氯磷企业SWOT分析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全球主要地区二苯基氯磷产量、产值、市场份额情况及趋势预测（2020-2031年）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全球主要地区二苯基氯磷产量、产值及市场份额情况及趋势（2020-2031年）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一、全球主要地区二苯基氯磷产量及市场份额情况及趋势（2020-2031年）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二、全球主要地区二苯基氯磷产值及市场份额情况及趋势（2020-2031年）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中国市场2020-2031年二苯基氯磷产量、产值情况及趋势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北美市场2020-2031年二苯基氯磷产量、产值情况及趋势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欧洲市场2020-2031年二苯基氯磷产量、产值情况及趋势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日本市场2020-2031年二苯基氯磷产量、产值情况及趋势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全球主要地区二苯基氯磷消费量、市场份额及发展趋势分析（2020-2031年）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全球主要地区二苯基氯磷消费量、市场份额及发展趋势（2020-2031年）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中国市场2020-2031年二苯基氯磷消费情况及发展趋势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北美市场2020-2031年二苯基氯磷消费情况及发展趋势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欧洲市场2020-2031年二苯基氯磷消费情况及发展趋势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日本市场2020-2031年二苯基氯磷消费情况及发展趋势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主要二苯基氯磷企业调研分析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二、企业二苯基氯磷产品</w:t>
      </w:r>
      <w:r>
        <w:rPr>
          <w:rFonts w:hint="eastAsia"/>
        </w:rPr>
        <w:br/>
      </w:r>
      <w:r>
        <w:rPr>
          <w:rFonts w:hint="eastAsia"/>
        </w:rPr>
        <w:t>　　　　三、企业二苯基氯磷产量、价格、收入、成本、毛利情况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二、企业二苯基氯磷产品</w:t>
      </w:r>
      <w:r>
        <w:rPr>
          <w:rFonts w:hint="eastAsia"/>
        </w:rPr>
        <w:br/>
      </w:r>
      <w:r>
        <w:rPr>
          <w:rFonts w:hint="eastAsia"/>
        </w:rPr>
        <w:t>　　　　三、企业二苯基氯磷产量、价格、收入、成本、毛利情况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二、企业二苯基氯磷产品</w:t>
      </w:r>
      <w:r>
        <w:rPr>
          <w:rFonts w:hint="eastAsia"/>
        </w:rPr>
        <w:br/>
      </w:r>
      <w:r>
        <w:rPr>
          <w:rFonts w:hint="eastAsia"/>
        </w:rPr>
        <w:t>　　　　三、企业二苯基氯磷产量、价格、收入、成本、毛利情况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二、企业二苯基氯磷产品</w:t>
      </w:r>
      <w:r>
        <w:rPr>
          <w:rFonts w:hint="eastAsia"/>
        </w:rPr>
        <w:br/>
      </w:r>
      <w:r>
        <w:rPr>
          <w:rFonts w:hint="eastAsia"/>
        </w:rPr>
        <w:t>　　　　三、企业二苯基氯磷产量、价格、收入、成本、毛利情况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二、企业二苯基氯磷产品</w:t>
      </w:r>
      <w:r>
        <w:rPr>
          <w:rFonts w:hint="eastAsia"/>
        </w:rPr>
        <w:br/>
      </w:r>
      <w:r>
        <w:rPr>
          <w:rFonts w:hint="eastAsia"/>
        </w:rPr>
        <w:t>　　　　三、企业二苯基氯磷产量、价格、收入、成本、毛利情况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二、企业二苯基氯磷产品</w:t>
      </w:r>
      <w:r>
        <w:rPr>
          <w:rFonts w:hint="eastAsia"/>
        </w:rPr>
        <w:br/>
      </w:r>
      <w:r>
        <w:rPr>
          <w:rFonts w:hint="eastAsia"/>
        </w:rPr>
        <w:t>　　　　三、企业二苯基氯磷产量、价格、收入、成本、毛利情况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二、企业二苯基氯磷产品</w:t>
      </w:r>
      <w:r>
        <w:rPr>
          <w:rFonts w:hint="eastAsia"/>
        </w:rPr>
        <w:br/>
      </w:r>
      <w:r>
        <w:rPr>
          <w:rFonts w:hint="eastAsia"/>
        </w:rPr>
        <w:t>　　　　三、企业二苯基氯磷产量、价格、收入、成本、毛利情况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二、企业二苯基氯磷产品</w:t>
      </w:r>
      <w:r>
        <w:rPr>
          <w:rFonts w:hint="eastAsia"/>
        </w:rPr>
        <w:br/>
      </w:r>
      <w:r>
        <w:rPr>
          <w:rFonts w:hint="eastAsia"/>
        </w:rPr>
        <w:t>　　　　三、企业二苯基氯磷产量、价格、收入、成本、毛利情况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二、企业二苯基氯磷产品</w:t>
      </w:r>
      <w:r>
        <w:rPr>
          <w:rFonts w:hint="eastAsia"/>
        </w:rPr>
        <w:br/>
      </w:r>
      <w:r>
        <w:rPr>
          <w:rFonts w:hint="eastAsia"/>
        </w:rPr>
        <w:t>　　　　三、企业二苯基氯磷产量、价格、收入、成本、毛利情况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二、企业二苯基氯磷产品</w:t>
      </w:r>
      <w:r>
        <w:rPr>
          <w:rFonts w:hint="eastAsia"/>
        </w:rPr>
        <w:br/>
      </w:r>
      <w:r>
        <w:rPr>
          <w:rFonts w:hint="eastAsia"/>
        </w:rPr>
        <w:t>　　　　三、企业二苯基氯磷产量、价格、收入、成本、毛利情况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不同种类二苯基氯磷产量、价格、产值及市场份额情况（2020-2025年）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全球市场不同种类二苯基氯磷产量、产值及市场份额情况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一、全球市场不同种类二苯基氯磷产量、市场份额情况（2020-2025年）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二、全球市场不同种类二苯基氯磷产值、市场份额情况（2020-2025年）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三、全球市场不同种类二苯基氯磷价格走势分析（2020-2025年）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中国市场不同种类二苯基氯磷产量、产值及市场份额情况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一、中国市场不同种类二苯基氯磷产量、市场份额情况（2020-2025年）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二、中国市场不同种类二苯基氯磷产值、市场份额情况（2020-2025年）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三、中国市场不同种类二苯基氯磷价格走势分析（2020-2025年）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二苯基氯磷上游原料及下游主要应用领域分析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二苯基氯磷产业链分析</w:t>
      </w:r>
      <w:r>
        <w:rPr>
          <w:rFonts w:hint="eastAsia"/>
        </w:rPr>
        <w:br/>
      </w:r>
      <w:r>
        <w:rPr>
          <w:rFonts w:hint="eastAsia"/>
        </w:rPr>
        <w:t>　　第二节 二苯基氯磷产业上游供应分析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全球市场二苯基氯磷下游主要应用领域消费量、市场份额及增长情况（2020-2025年）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中国市场二苯基氯磷下游主要应用领域消费量、市场份额及增长情况（2020-2025年）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中国市场二苯基氯磷产量、消费量、进出口分析及发展趋势（2020-2031年）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中国市场二苯基氯磷产量、消费量、进出口分析及发展趋势（2020-2031年）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中国市场二苯基氯磷进出口贸易趋势（2020-2031年）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中国市场二苯基氯磷主要进口来源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中国市场二苯基氯磷主要出口目的地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中国市场二苯基氯磷主要地区分布（2025年）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中国二苯基氯磷生产地区分布</w:t>
      </w:r>
      <w:r>
        <w:rPr>
          <w:rFonts w:hint="eastAsia"/>
        </w:rPr>
        <w:br/>
      </w:r>
      <w:r>
        <w:rPr>
          <w:rFonts w:hint="eastAsia"/>
        </w:rPr>
        <w:t>　　第二节 中国二苯基氯磷消费地区分布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影响中国市场二苯基氯磷供需因素分析</w:t>
      </w:r>
      <w:r>
        <w:rPr>
          <w:rFonts w:hint="eastAsia"/>
        </w:rPr>
        <w:br/>
      </w:r>
      <w:r>
        <w:rPr>
          <w:rFonts w:hint="eastAsia"/>
        </w:rPr>
        <w:t>　　第一节 二苯基氯磷及相关行业技术发展概况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二苯基氯磷进出口贸易现状及趋势（2020-2031年）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二苯基氯磷产品技术趋势与价格走势预测（2020-2031年）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二苯基氯磷行业市场环境发展趋势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不同种类二苯基氯磷产品技术发展趋势（2020-2025年）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二苯基氯磷价格走势预测（2020-2031年）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二苯基氯磷销售渠道分析及建议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国内市场二苯基氯磷销售渠道分析</w:t>
      </w:r>
      <w:r>
        <w:rPr>
          <w:rFonts w:hint="eastAsia"/>
        </w:rPr>
        <w:br/>
      </w:r>
      <w:r>
        <w:rPr>
          <w:rFonts w:hint="eastAsia"/>
        </w:rPr>
        <w:t>　　　　一、当前二苯基氯磷主要销售模式及销售渠道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二、国内市场二苯基氯磷销售模式及销售渠道趋势（2020-2031年）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海外市场二苯基氯磷销售渠道分析</w:t>
      </w:r>
      <w:r>
        <w:rPr>
          <w:rFonts w:hint="eastAsia"/>
        </w:rPr>
        <w:br/>
      </w:r>
      <w:r>
        <w:rPr>
          <w:rFonts w:hint="eastAsia"/>
        </w:rPr>
        <w:t>　　第三节 [中智-林-]二苯基氯磷行业营销策略建议</w:t>
      </w:r>
      <w:r>
        <w:rPr>
          <w:rFonts w:hint="eastAsia"/>
        </w:rPr>
        <w:br/>
      </w:r>
      <w:r>
        <w:rPr>
          <w:rFonts w:hint="eastAsia"/>
        </w:rPr>
        <w:t>　　　　一、二苯基氯磷市场定位及目标消费者分析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二、二苯基氯磷行业营销模式及销售渠道建议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二苯基氯磷产品介绍</w:t>
      </w:r>
      <w:r>
        <w:rPr>
          <w:rFonts w:hint="eastAsia"/>
        </w:rPr>
        <w:br/>
      </w:r>
      <w:r>
        <w:rPr>
          <w:rFonts w:hint="eastAsia"/>
        </w:rPr>
        <w:t>　　表 二苯基氯磷产品分类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2025年全球不同种类二苯基氯磷产量份额</w:t>
      </w:r>
      <w:r>
        <w:rPr>
          <w:rFonts w:hint="eastAsia"/>
        </w:rPr>
        <w:br/>
      </w:r>
      <w:r>
        <w:rPr>
          <w:rFonts w:hint="eastAsia"/>
        </w:rPr>
        <w:t>　　表 不同种类二苯基氯磷价格及趋势（2020-2031年）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二苯基氯磷主要应用领域</w:t>
      </w:r>
      <w:r>
        <w:rPr>
          <w:rFonts w:hint="eastAsia"/>
        </w:rPr>
        <w:br/>
      </w:r>
      <w:r>
        <w:rPr>
          <w:rFonts w:hint="eastAsia"/>
        </w:rPr>
        <w:t>　　图 全球2025年二苯基氯磷不同应用领域消费量份额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全球市场二苯基氯磷产量及增长情况（2020-2025年）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全球市场二苯基氯磷产值及增长情况（2020-2025年）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中国市场二苯基氯磷产量、增长率及趋势（2020-2031年）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中国市场二苯基氯磷产值、增长率及趋势（2020-2031年）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全球二苯基氯磷产能、产量、产能利用率及趋势（2020-2031年）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全球二苯基氯磷产量、表观消费量及趋势（2020-2031年）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中国二苯基氯磷产能、产量、产能利用率及趋势（2020-2031年）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中国二苯基氯磷产量、表观消费量及趋势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中国二苯基氯磷产量、市场需求量及趋势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二苯基氯磷行业政策分析</w:t>
      </w:r>
      <w:r>
        <w:rPr>
          <w:rFonts w:hint="eastAsia"/>
        </w:rPr>
        <w:br/>
      </w:r>
      <w:r>
        <w:rPr>
          <w:rFonts w:hint="eastAsia"/>
        </w:rPr>
        <w:t>　　表 全球市场二苯基氯磷重点企业2024和2025年产量统计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全球市场二苯基氯磷重点企业2024和2025年产量、市场份额统计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全球市场二苯基氯磷重点企业2025年产量、市场份额统计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全球市场二苯基氯磷重点企业2024和2025年产值统计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全球市场二苯基氯磷重点企业2024和2025年产值市场份额统计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全球市场二苯基氯磷重点企业2025年产值、市场份额统计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全球市场二苯基氯磷重点企业2024和2025年产品价格统计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中国市场二苯基氯磷重点企业2024和2025年产量统计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中国市场二苯基氯磷重点企业2024和2025年产量市场份额统计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中国市场二苯基氯磷重点企业2025年产量、市场份额统计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中国市场二苯基氯磷重点企业2024和2025年产值统计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中国市场二苯基氯磷重点企业2024和2025年产值市场份额统计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中国市场二苯基氯磷重点企业2025年产值、市场份额统计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二苯基氯磷企业总部</w:t>
      </w:r>
      <w:r>
        <w:rPr>
          <w:rFonts w:hint="eastAsia"/>
        </w:rPr>
        <w:br/>
      </w:r>
      <w:r>
        <w:rPr>
          <w:rFonts w:hint="eastAsia"/>
        </w:rPr>
        <w:t>　　表 全球市场二苯基氯磷重点企业2024和2025年产值市场份额统计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全球二苯基氯磷重点企业SWOT分析</w:t>
      </w:r>
      <w:r>
        <w:rPr>
          <w:rFonts w:hint="eastAsia"/>
        </w:rPr>
        <w:br/>
      </w:r>
      <w:r>
        <w:rPr>
          <w:rFonts w:hint="eastAsia"/>
        </w:rPr>
        <w:t>　　表 中国二苯基氯磷重点企业SWOT分析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全球主要地区2020-2025年二苯基氯磷产量统计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全球主要地区2025-2031年二苯基氯磷产量预测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全球主要地区2020-2025年二苯基氯磷产量市场份额统计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全球主要地区2025年二苯基氯磷产量市场份额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全球主要地区2020-2025年二苯基氯磷产值统计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全球主要地区2025-2031年二苯基氯磷产值预测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全球主要地区2020-2025年二苯基氯磷产值市场份额统计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全球主要地区2025年二苯基氯磷产值市场份额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中国市场2020-2025年二苯基氯磷产量及增长情况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中国市场2020-2025年二苯基氯磷产值及增长情况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北美市场2020-2025年二苯基氯磷产量及增长情况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北美市场2020-2025年二苯基氯磷产值及增长情况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欧洲市场2020-2025年二苯基氯磷产量及增长情况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欧洲市场2020-2025年二苯基氯磷产值及增长情况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日本市场2020-2025年二苯基氯磷产量及增长情况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日本市场2020-2025年二苯基氯磷产值及增长情况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全球主要地区2020-2025年二苯基氯磷消费量统计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全球主要地区2025-2031年二苯基氯磷消费量预测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全球主要地区2020-2025年二苯基氯磷消费量市场份额统计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全球主要地区2025年二苯基氯磷消费量市场份额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中国市场2020-2031年二苯基氯磷消费量、增长率及趋势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北美市场2020-2031年二苯基氯磷消费量、增长率及趋势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欧洲市场2020-2031年二苯基氯磷消费量、增长率及趋势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日本市场2020-2031年二苯基氯磷消费量、增长率及趋势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企业（一）二苯基氯磷产品情况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企业（一）2020-2025年二苯基氯磷产量、价格、收入、成本、毛利情况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企业（二）二苯基氯磷产品情况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企业（二）2020-2025年二苯基氯磷产量、价格、收入、成本、毛利情况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企业（三）二苯基氯磷产品情况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企业（三）2020-2025年二苯基氯磷产量、价格、收入、成本、毛利情况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企业（四）二苯基氯磷产品情况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企业（四）2020-2025年二苯基氯磷产量、价格、收入、成本、毛利情况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企业（五）二苯基氯磷产品情况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企业（五）2020-2025年二苯基氯磷产量、价格、收入、成本、毛利情况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企业（六）二苯基氯磷产品情况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企业（六）2020-2025年二苯基氯磷产量、价格、收入、成本、毛利情况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企业（七）二苯基氯磷产品情况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企业（七）2020-2025年二苯基氯磷产量、价格、收入、成本、毛利情况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企业（八）二苯基氯磷产品情况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企业（八）2020-2025年二苯基氯磷产量、价格、收入、成本、毛利情况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企业（九）二苯基氯磷产品情况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企业（九）2020-2025年二苯基氯磷产量、价格、收入、成本、毛利情况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企业（十）二苯基氯磷产品情况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企业（十）2020-2025年二苯基氯磷产量、价格、收入、成本、毛利情况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全球市场不同种类二苯基氯磷产量统计（2020-2025年）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全球市场不同种类二苯基氯磷产量预测（2025-2031年）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全球市场不同种类二苯基氯磷产量市场份额（2020-2025年）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全球市场不同种类二苯基氯磷产值统计（2020-2025年）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全球市场不同种类二苯基氯磷产值预测（2025-2031年）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全球市场不同种类二苯基氯磷产值市场份额（2020-2025年）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全球市场不同种类二苯基氯磷价格走势（2020-2031年）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中国市场不同种类二苯基氯磷产量统计（2020-2025年）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中国市场不同种类二苯基氯磷产量预测（2025-2031年）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中国市场不同种类二苯基氯磷产量市场份额（2020-2025年）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中国市场不同种类二苯基氯磷产值统计（2020-2025年）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中国市场不同种类二苯基氯磷产值预测（2025-2031年）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中国市场不同种类二苯基氯磷产值市场份额（2020-2031年）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中国市场不同种类二苯基氯磷价格走势（2020-2031年）</w:t>
      </w:r>
      <w:r>
        <w:rPr>
          <w:rFonts w:hint="eastAsia"/>
        </w:rPr>
        <w:br/>
      </w:r>
      <w:r>
        <w:rPr>
          <w:rFonts w:hint="eastAsia"/>
        </w:rPr>
        <w:t>　　图 二苯基氯磷产业链</w:t>
      </w:r>
      <w:r>
        <w:rPr>
          <w:rFonts w:hint="eastAsia"/>
        </w:rPr>
        <w:br/>
      </w:r>
      <w:r>
        <w:rPr>
          <w:rFonts w:hint="eastAsia"/>
        </w:rPr>
        <w:t>　　表 二苯基氯磷原材料</w:t>
      </w:r>
      <w:r>
        <w:rPr>
          <w:rFonts w:hint="eastAsia"/>
        </w:rPr>
        <w:br/>
      </w:r>
      <w:r>
        <w:rPr>
          <w:rFonts w:hint="eastAsia"/>
        </w:rPr>
        <w:t>　　表 二苯基氯磷上游原料供应商及联系方式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全球市场二苯基氯磷主要应用领域消费量统计（2020-2025年）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全球市场二苯基氯磷主要应用领域消费量预测（2025-2031年）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全球市场二苯基氯磷主要应用领域消费量市场份额（2020-2025年）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2025年全球市场二苯基氯磷主要应用领域消费量市场份额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全球市场二苯基氯磷主要应用领域消费量增长率（2020-2025年）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中国市场二苯基氯磷主要应用领域消费量统计（2020-2025年）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中国市场二苯基氯磷主要应用领域消费量预测（2025-2031年）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中国市场二苯基氯磷主要应用领域消费量市场份额（2020-2025年）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中国市场二苯基氯磷主要应用领域消费量增长率（2020-2025年）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中国市场二苯基氯磷产量、消费量、进出口情况分析（2020-2025年）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中国市场二苯基氯磷产量、消费量、进出口情况预测（2025-2031年）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2020-2025年中国市场二苯基氯磷进出口量</w:t>
      </w:r>
      <w:r>
        <w:rPr>
          <w:rFonts w:hint="eastAsia"/>
        </w:rPr>
        <w:br/>
      </w:r>
      <w:r>
        <w:rPr>
          <w:rFonts w:hint="eastAsia"/>
        </w:rPr>
        <w:t>　　图 2025年二苯基氯磷生产地区分布</w:t>
      </w:r>
      <w:r>
        <w:rPr>
          <w:rFonts w:hint="eastAsia"/>
        </w:rPr>
        <w:br/>
      </w:r>
      <w:r>
        <w:rPr>
          <w:rFonts w:hint="eastAsia"/>
        </w:rPr>
        <w:t>　　图 2025年二苯基氯磷消费地区分布</w:t>
      </w:r>
      <w:r>
        <w:rPr>
          <w:rFonts w:hint="eastAsia"/>
        </w:rPr>
        <w:br/>
      </w:r>
      <w:r>
        <w:rPr>
          <w:rFonts w:hint="eastAsia"/>
        </w:rPr>
        <w:t>　　图 中国二苯基氯磷进口量及趋势预测（2020-2031年）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中国二苯基氯磷出口量及趋势预测（2020-2031年）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不同种类二苯基氯磷产量占比（2020-2025年）</w:t>
      </w:r>
      <w:r>
        <w:rPr>
          <w:rFonts w:hint="eastAsia"/>
        </w:rPr>
        <w:br/>
      </w:r>
      <w:r>
        <w:rPr>
          <w:rFonts w:hint="eastAsia"/>
        </w:rPr>
        <w:t>　　图 二苯基氯磷价格走势预测（2025-2031年）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国内市场二苯基氯磷未来销售渠道趋势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925f7b13a47a1" w:history="1">
        <w:r>
          <w:rPr>
            <w:rStyle w:val="Hyperlink"/>
          </w:rPr>
          <w:t>2025-2031年全球与中国二苯基氯磷市场全面调研与发展趋势预测报告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e925f7b13a47a1" w:history="1">
        <w:r>
          <w:rPr>
            <w:rStyle w:val="Hyperlink"/>
          </w:rPr>
          <w:t>https://www.20087.com/0/73/ErBenJiLvLinDeFaZhanQuShi.html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热点：三邻甲基苯基磷、二苯基氯磷酸酯工厂、磷酰氯、二苯基氯化磷、5氯化磷、苯基二氯磷酸、钠氯磷偏低、二苯基氯化磷是不是危险品、亮丙氯磷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a27643c8145d1" w:history="1">
      <w:r>
        <w:rPr>
          <w:rStyle w:val="Hyperlink"/>
        </w:rPr>
        <w:t>2025-2031年全球与中国二苯基氯磷市场全面调研与发展趋势预测报告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ErBenJiLvLinDeFaZhanQuShi.html" TargetMode="External" Id="Rd5e925f7b13a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ErBenJiLvLinDeFaZhanQuShi.html" TargetMode="External" Id="R1c8a27643c81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2025-01-07T05:05:00Z</dcterms:created>
  <dcterms:modified xsi:type="dcterms:W3CDTF">2025-01-07T06:05:00Z</dcterms:modified>
  <dc:subject>2025-2031年全球与中国二苯基氯磷市场全面调研与发展趋势预测报告</dc:subject>
  <dc:title>2025-2031年全球与中国二苯基氯磷市场全面调研与发展趋势预测报告</dc:title>
  <cp:keywords>2025-2031年全球与中国二苯基氯磷市场全面调研与发展趋势预测报告</cp:keywords>
  <dc:description>2025-2031年全球与中国二苯基氯磷市场全面调研与发展趋势预测报告</dc:description>
</cp:coreProperties>
</file>