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9c78303e4d18" w:history="1">
              <w:r>
                <w:rPr>
                  <w:rStyle w:val="Hyperlink"/>
                </w:rPr>
                <w:t>中国二茂铁市场剖析及发展趋势预测报告（2025-2031年）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9c78303e4d18" w:history="1">
              <w:r>
                <w:rPr>
                  <w:rStyle w:val="Hyperlink"/>
                </w:rPr>
                <w:t>中国二茂铁市场剖析及发展趋势预测报告（2025-2031年）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9c78303e4d18" w:history="1">
                <w:r>
                  <w:rPr>
                    <w:rStyle w:val="Hyperlink"/>
                  </w:rPr>
                  <w:t>https://www.20087.com/0/13/ErMaoTieFaZhanQuShi.html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是一种重要的有机金属化合物，具有独特的环戊二烯基铁夹心结构，广泛应用于化学合成、催化剂、药物合成和材料科学等领域。近年来，随着对二茂铁及其衍生物研究的深入，其在催化、能源储存、光电器件和生物医学应用中的潜力被进一步挖掘。二茂铁作为催化剂在石油炼制、聚合物合成和精细化学品生产中的应用尤为突出。</w:t>
      </w:r>
      <w:r>
        <w:rPr>
          <w:rFonts w:hint="eastAsia"/>
        </w:rPr>
        <w:br/>
      </w:r>
      <w:r>
        <w:rPr>
          <w:rFonts w:hint="eastAsia"/>
        </w:rPr>
        <w:t>　　二茂铁的研究和应用将继续拓展，特别是在催化领域，其作为绿色催化剂的地位将得到加强，促进化学工业的可持续发展。新材料科学的进展将推动二茂铁在储能设备、如电池和超级电容器中的应用，以及在光电器件如有机发光二极管(OLEDs)中的作用。此外，二茂铁的生物医学应用，如作为药物载体和生物成像剂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9c78303e4d18" w:history="1">
        <w:r>
          <w:rPr>
            <w:rStyle w:val="Hyperlink"/>
          </w:rPr>
          <w:t>中国二茂铁市场剖析及发展趋势预测报告（2025-2031年）</w:t>
        </w:r>
      </w:hyperlink>
      <w:r>
        <w:rPr>
          <w:rFonts w:hint="eastAsia"/>
        </w:rPr>
        <w:t>》基于国家统计局及相关协会的权威数据，系统研究了二茂铁行业的市场需求、市场规模及产业链现状，分析了二茂铁价格波动、细分市场动态及重点企业的经营表现，科学预测了二茂铁市场前景与发展趋势，揭示了潜在需求与投资机会，同时指出了二茂铁行业可能面临的风险。通过对二茂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世界二茂铁行业发展情况分析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世界二茂铁行业分析</w:t>
      </w:r>
      <w:r>
        <w:rPr>
          <w:rFonts w:hint="eastAsia"/>
        </w:rPr>
        <w:br/>
      </w:r>
      <w:r>
        <w:rPr>
          <w:rFonts w:hint="eastAsia"/>
        </w:rPr>
        <w:t>　　　　一、世界二茂铁行业特点</w:t>
      </w:r>
      <w:r>
        <w:rPr>
          <w:rFonts w:hint="eastAsia"/>
        </w:rPr>
        <w:br/>
      </w:r>
      <w:r>
        <w:rPr>
          <w:rFonts w:hint="eastAsia"/>
        </w:rPr>
        <w:t>　　　　二、世界二茂铁产能状况</w:t>
      </w:r>
      <w:r>
        <w:rPr>
          <w:rFonts w:hint="eastAsia"/>
        </w:rPr>
        <w:br/>
      </w:r>
      <w:r>
        <w:rPr>
          <w:rFonts w:hint="eastAsia"/>
        </w:rPr>
        <w:t>　　　　三、世界二茂铁行业动态</w:t>
      </w:r>
      <w:r>
        <w:rPr>
          <w:rFonts w:hint="eastAsia"/>
        </w:rPr>
        <w:br/>
      </w:r>
      <w:r>
        <w:rPr>
          <w:rFonts w:hint="eastAsia"/>
        </w:rPr>
        <w:t>　　　　四、世界二茂铁行业动态</w:t>
      </w:r>
      <w:r>
        <w:rPr>
          <w:rFonts w:hint="eastAsia"/>
        </w:rPr>
        <w:br/>
      </w:r>
      <w:r>
        <w:rPr>
          <w:rFonts w:hint="eastAsia"/>
        </w:rPr>
        <w:t>　　第二节 世界二茂铁市场分析</w:t>
      </w:r>
      <w:r>
        <w:rPr>
          <w:rFonts w:hint="eastAsia"/>
        </w:rPr>
        <w:br/>
      </w:r>
      <w:r>
        <w:rPr>
          <w:rFonts w:hint="eastAsia"/>
        </w:rPr>
        <w:t>　　　　一、世界二茂铁生产分布</w:t>
      </w:r>
      <w:r>
        <w:rPr>
          <w:rFonts w:hint="eastAsia"/>
        </w:rPr>
        <w:br/>
      </w:r>
      <w:r>
        <w:rPr>
          <w:rFonts w:hint="eastAsia"/>
        </w:rPr>
        <w:t>　　　　二、世界二茂铁消费情况</w:t>
      </w:r>
      <w:r>
        <w:rPr>
          <w:rFonts w:hint="eastAsia"/>
        </w:rPr>
        <w:br/>
      </w:r>
      <w:r>
        <w:rPr>
          <w:rFonts w:hint="eastAsia"/>
        </w:rPr>
        <w:t>　　　　三、世界二茂铁消费结构</w:t>
      </w:r>
      <w:r>
        <w:rPr>
          <w:rFonts w:hint="eastAsia"/>
        </w:rPr>
        <w:br/>
      </w:r>
      <w:r>
        <w:rPr>
          <w:rFonts w:hint="eastAsia"/>
        </w:rPr>
        <w:t>　　　　四、世界二茂铁价格分析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2019-2024年中外二茂铁市场对比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中国二茂铁行业供给情况分析及趋势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2019-2024年中国二茂铁行业市场供给分析</w:t>
      </w:r>
      <w:r>
        <w:rPr>
          <w:rFonts w:hint="eastAsia"/>
        </w:rPr>
        <w:br/>
      </w:r>
      <w:r>
        <w:rPr>
          <w:rFonts w:hint="eastAsia"/>
        </w:rPr>
        <w:t>　　　　一、二茂铁整体供给情况分析</w:t>
      </w:r>
      <w:r>
        <w:rPr>
          <w:rFonts w:hint="eastAsia"/>
        </w:rPr>
        <w:br/>
      </w:r>
      <w:r>
        <w:rPr>
          <w:rFonts w:hint="eastAsia"/>
        </w:rPr>
        <w:t>　　　　二、二茂铁重点区域供给分析</w:t>
      </w:r>
      <w:r>
        <w:rPr>
          <w:rFonts w:hint="eastAsia"/>
        </w:rPr>
        <w:br/>
      </w:r>
      <w:r>
        <w:rPr>
          <w:rFonts w:hint="eastAsia"/>
        </w:rPr>
        <w:t>　　第二节 二茂铁行业供给关系因素分析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2025-2031年中国二茂铁行业市场供给趋势</w:t>
      </w:r>
      <w:r>
        <w:rPr>
          <w:rFonts w:hint="eastAsia"/>
        </w:rPr>
        <w:br/>
      </w:r>
      <w:r>
        <w:rPr>
          <w:rFonts w:hint="eastAsia"/>
        </w:rPr>
        <w:t>　　　　一、二茂铁整体供给情况趋势分析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二、二茂铁重点区域供给趋势分析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三、影响未来二茂铁供给的因素分析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2019-2024年中国二茂铁行业发展概况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2019-2024年中国二茂铁行业发展态势分析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2019-2024年中国二茂铁行业发展特点分析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2019-2024年中国二茂铁行业产量、需求情况分析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2019-2024年中国二茂铁行业价格分析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2019-2024年中国二茂铁行业整体运行状况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2019-2024年二茂铁行业产销分析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2019-2024年二茂铁行业盈利能力分析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2019-2024年二茂铁行业偿债能力分析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2019-2024年二茂铁行业营运能力分析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中国二茂铁行业进出口市场分析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2019-2024年二茂铁行业进出口特点分析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2019-2024年二茂铁行业进出口量分析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2025-2031年二茂铁行业进出口市场预测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2025-2031年二茂铁行业投资价值（绩效）及行业发展预测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2019-2024年二茂铁行业成长性分析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2019-2024年二茂铁行业经营能力分析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2019-2024年二茂铁行业盈利能力分析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2019-2024年二茂铁行业偿债能力分析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2025-2031年我国二茂铁行业产值预测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2025-2031年我国二茂铁行业销售收入预测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2025-2031年我国二茂铁行业总资产预测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2019-2024年中国二茂铁产业重点区域运行分析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2019-2024年华东地区二茂铁市场分析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2019-2024年华南地区二茂铁市场分析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2019-2024年华中地区二茂铁市场分析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2019-2024年华北地区二茂铁市场分析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2019-2024年西北地区二茂铁市场分析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2019-2024年西南地区二茂铁市场分析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2019-2024年东北地区二茂铁市场分析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2019-2024年中国二茂铁行业重点企业竞争力分析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二茂铁企业（一）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二茂铁企业（二）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二茂铁企业（三）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二茂铁企业（四）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二茂铁企业（五）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二茂铁企业（六）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2024-2025年中国二茂铁行业消费者偏好调查</w:t>
      </w:r>
      <w:r>
        <w:rPr>
          <w:rFonts w:hint="eastAsia"/>
        </w:rPr>
        <w:br/>
      </w:r>
      <w:r>
        <w:rPr>
          <w:rFonts w:hint="eastAsia"/>
        </w:rPr>
        <w:t>　　第一节 二茂铁目标客户群体调查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二茂铁的品牌市场调查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一、消费者对二茂铁品牌认知度宏观调查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二、消费者对二茂铁的品牌偏好调查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三、消费者对二茂铁品牌的首要认知渠道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五、二茂铁品牌忠诚度调查</w:t>
      </w:r>
      <w:r>
        <w:rPr>
          <w:rFonts w:hint="eastAsia"/>
        </w:rPr>
        <w:br/>
      </w:r>
      <w:r>
        <w:rPr>
          <w:rFonts w:hint="eastAsia"/>
        </w:rPr>
        <w:t>　　　　六、二茂铁品牌市场占有率调查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中国二茂铁行业投资策略分析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2019-2024年中国二茂铁行业投资环境分析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2019-2024年中国二茂铁行业投资收益分析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2019-2024年中国二茂铁行业产品投资方向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2025-2031年中国二茂铁行业投资收益预测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二、2025-2031年中国二茂铁行业工业总产值预测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三、2025-2031年中国二茂铁行业销售收入预测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四、2025-2031年中国二茂铁行业利润总额预测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五、2025-2031年中国二茂铁行业总资产预测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中国二茂铁行业投资风险分析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中国二茂铁行业内部风险分析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中国二茂铁行业外部风险分析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二、二茂铁行业政策环境风险分析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三、二茂铁关联行业风险分析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二茂铁行业发展趋势与投资战略研究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二茂铁市场发展潜力分析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二茂铁行业发展趋势分析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二茂铁行业发展战略研究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二茂铁市场预测及投资建议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2025-2031年二茂铁市场规模及增长趋势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2025-2031年二茂铁投资规模预测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2025-2031年二茂铁市场盈利预测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二茂铁项目投资建议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2019-2024年中国二茂铁行业产量及增长趋势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2025-2031年中国二茂铁行业产量预测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2019-2024年中国二茂铁行业市场需求及增长情况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2025-2031年中国二茂铁行业市场需求预测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2019-2024年中国二茂铁行业利润及增长情况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**地区二茂铁市场规模及增长情况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**地区二茂铁行业市场需求情况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2019-2024年中国二茂铁行业出口情况分析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2019-2024年中国二茂铁行业产品市场价格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2025-2031年中国二茂铁行业产品市场价格走势预测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二茂铁重点企业经营情况分析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二茂铁重点企业经营情况分析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2025-2031年中国二茂铁市场规模预测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2025-2031年中国二茂铁行业利润预测</w:t>
      </w:r>
      <w:r>
        <w:rPr>
          <w:rFonts w:hint="eastAsia"/>
        </w:rPr>
        <w:br/>
      </w:r>
      <w:r>
        <w:rPr>
          <w:rFonts w:hint="eastAsia"/>
        </w:rPr>
        <w:t>　　图表 2025年二茂铁行业壁垒</w:t>
      </w:r>
      <w:r>
        <w:rPr>
          <w:rFonts w:hint="eastAsia"/>
        </w:rPr>
        <w:br/>
      </w:r>
      <w:r>
        <w:rPr>
          <w:rFonts w:hint="eastAsia"/>
        </w:rPr>
        <w:t>　　图表 2025年二茂铁市场前景分析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2025-2031年中国二茂铁市场需求预测</w:t>
      </w:r>
      <w:r>
        <w:rPr>
          <w:rFonts w:hint="eastAsia"/>
        </w:rPr>
        <w:br/>
      </w:r>
      <w:r>
        <w:rPr>
          <w:rFonts w:hint="eastAsia"/>
        </w:rPr>
        <w:t>　　图表 2025年二茂铁发展趋势预测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9c78303e4d18" w:history="1">
        <w:r>
          <w:rPr>
            <w:rStyle w:val="Hyperlink"/>
          </w:rPr>
          <w:t>中国二茂铁市场剖析及发展趋势预测报告（2025-2031年）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9c78303e4d18" w:history="1">
        <w:r>
          <w:rPr>
            <w:rStyle w:val="Hyperlink"/>
          </w:rPr>
          <w:t>https://www.20087.com/0/13/ErMaoTieFaZhanQuShi.html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热点：二茂铁是什么、二茂铁价格多少钱一吨、二茂铁的结构式、二茂铁化学式、二茂铁的结构、二茂铁的作用、二茂铁的合成、二茂铁的相对原子质量、二茂铁的结构式图片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cde1b6874bf6" w:history="1">
      <w:r>
        <w:rPr>
          <w:rStyle w:val="Hyperlink"/>
        </w:rPr>
        <w:t>中国二茂铁市场剖析及发展趋势预测报告（2025-2031年）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ErMaoTieFaZhanQuShi.html" TargetMode="External" Id="R75cb9c78303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ErMaoTieFaZhanQuShi.html" TargetMode="External" Id="Rbefecde1b68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2024-09-15T23:32:00Z</dcterms:created>
  <dcterms:modified xsi:type="dcterms:W3CDTF">2024-09-16T00:32:00Z</dcterms:modified>
  <dc:subject>中国二茂铁市场剖析及发展趋势预测报告（2025-2031年）</dc:subject>
  <dc:title>中国二茂铁市场剖析及发展趋势预测报告（2025-2031年）</dc:title>
  <cp:keywords>中国二茂铁市场剖析及发展趋势预测报告（2025-2031年）</cp:keywords>
  <dc:description>中国二茂铁市场剖析及发展趋势预测报告（2025-2031年）</dc:description>
</cp:coreProperties>
</file>