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427199cc94faa" w:history="1">
              <w:r>
                <w:rPr>
                  <w:rStyle w:val="Hyperlink"/>
                </w:rPr>
                <w:t>2025-2031年全球与中国云母管市场现状调研分析及发展趋势报告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427199cc94faa" w:history="1">
              <w:r>
                <w:rPr>
                  <w:rStyle w:val="Hyperlink"/>
                </w:rPr>
                <w:t>2025-2031年全球与中国云母管市场现状调研分析及发展趋势报告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427199cc94faa" w:history="1">
                <w:r>
                  <w:rPr>
                    <w:rStyle w:val="Hyperlink"/>
                  </w:rPr>
                  <w:t>https://www.20087.com/0/93/YunMuGuanDeQianJingQuShi.html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管是由天然云母片或合成云母与粘结剂制成的绝缘材料，具有优异的电气性能、耐热性和机械强度，广泛应用于电机、电器、电缆和航空航天等领域。随着电气设备向高电压、大功率方向发展，对云母管的性能要求不断提高，促使行业研发新型云母材料和改进生产工艺，以提高云母管的绝缘性能和使用寿命。</w:t>
      </w:r>
      <w:r>
        <w:rPr>
          <w:rFonts w:hint="eastAsia"/>
        </w:rPr>
        <w:br/>
      </w:r>
      <w:r>
        <w:rPr>
          <w:rFonts w:hint="eastAsia"/>
        </w:rPr>
        <w:t>　　未来，云母管将更加注重性能优化和应用拓展。新材料的研发，如掺杂云母和复合云母材料，将增强云母管的介电常数和耐温等级，适应更恶劣的工作环境。同时，精密加工技术的进步将提高云母管的尺寸精度和表面质量，满足精密仪器和微电子设备的严格要求。此外，环保和可持续性将成为云母管生产的重要考量，推动行业采用绿色生产工艺和可回收材料，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427199cc94faa" w:history="1">
        <w:r>
          <w:rPr>
            <w:rStyle w:val="Hyperlink"/>
          </w:rPr>
          <w:t>2025-2031年全球与中国云母管市场现状调研分析及发展趋势报告</w:t>
        </w:r>
      </w:hyperlink>
      <w:r>
        <w:rPr>
          <w:rFonts w:hint="eastAsia"/>
        </w:rPr>
        <w:t>》依托行业权威数据及长期市场监测信息，系统分析了云母管行业的市场规模、供需关系、竞争格局及重点企业经营状况，并结合云母管行业发展现状，科学预测了云母管市场前景与技术发展方向。报告通过SWOT分析，揭示了云母管行业机遇与潜在风险，为投资者提供了全面的现状分析与前景评估，助力挖掘投资价值并优化决策。同时，报告从投资、生产及营销等角度提出可行性建议，为云母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按照不同产品类型，云母管主要可以分为如下几个类别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不同产品类型云母管销售额增长趋势2020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圆形的</w:t>
      </w:r>
      <w:r>
        <w:rPr>
          <w:rFonts w:hint="eastAsia"/>
        </w:rPr>
        <w:br/>
      </w:r>
      <w:r>
        <w:rPr>
          <w:rFonts w:hint="eastAsia"/>
        </w:rPr>
        <w:t>　　　　1.2.3 矩形的</w:t>
      </w:r>
      <w:r>
        <w:rPr>
          <w:rFonts w:hint="eastAsia"/>
        </w:rPr>
        <w:br/>
      </w:r>
      <w:r>
        <w:rPr>
          <w:rFonts w:hint="eastAsia"/>
        </w:rPr>
        <w:t>　　1.3 从不同应用，云母管主要包括如下几个方面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不同应用云母管销售额增长趋势2020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工业用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云母管行业背景、发展历史、现状及趋势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云母管行业目前现状分析</w:t>
      </w:r>
      <w:r>
        <w:rPr>
          <w:rFonts w:hint="eastAsia"/>
        </w:rPr>
        <w:br/>
      </w:r>
      <w:r>
        <w:rPr>
          <w:rFonts w:hint="eastAsia"/>
        </w:rPr>
        <w:t>　　　　1.4.2 云母管发展趋势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全球云母管总体规模分析</w:t>
      </w:r>
      <w:r>
        <w:rPr>
          <w:rFonts w:hint="eastAsia"/>
        </w:rPr>
        <w:br/>
      </w:r>
      <w:r>
        <w:rPr>
          <w:rFonts w:hint="eastAsia"/>
        </w:rPr>
        <w:t>　　2.1 全球云母管供需现状及预测（2020-2031）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全球云母管产能、产量、产能利用率及发展趋势（2020-2031）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全球云母管产量、需求量及发展趋势（2020-2031）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全球主要地区云母管产量及发展趋势（2020-2031）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中国云母管供需现状及预测（2020-2031）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中国云母管产能、产量、产能利用率及发展趋势（2020-2031）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中国云母管产量、市场需求量及发展趋势（2020-2031）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全球云母管销量及销售额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全球市场云母管销售额（2020-2031）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全球市场云母管销量（2020-2031）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全球市场云母管价格趋势（2020-2031）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全球市场主要厂商云母管产能市场份额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全球市场主要厂商云母管销量（2020-2025）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全球市场主要厂商云母管销量（2020-2025）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全球市场主要厂商云母管销售收入（2020-2025）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全球市场主要厂商云母管销售价格（2020-2025）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2025年全球主要生产商云母管收入排名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中国市场主要厂商云母管销量（2020-2025）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中国市场主要厂商云母管销量（2020-2025）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中国市场主要厂商云母管销售收入（2020-2025）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中国市场主要厂商云母管销售价格（2020-2025）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2025年中国主要生产商云母管收入排名</w:t>
      </w:r>
      <w:r>
        <w:rPr>
          <w:rFonts w:hint="eastAsia"/>
        </w:rPr>
        <w:br/>
      </w:r>
      <w:r>
        <w:rPr>
          <w:rFonts w:hint="eastAsia"/>
        </w:rPr>
        <w:t>　　3.4 全球主要厂商云母管产地分布及商业化日期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全球主要厂商云母管产品类型列表</w:t>
      </w:r>
      <w:r>
        <w:rPr>
          <w:rFonts w:hint="eastAsia"/>
        </w:rPr>
        <w:br/>
      </w:r>
      <w:r>
        <w:rPr>
          <w:rFonts w:hint="eastAsia"/>
        </w:rPr>
        <w:t>　　3.6 云母管行业集中度、竞争程度分析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云母管行业集中度分析：2025全球Top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全球云母管第一梯队、第二梯队和第三梯队生产商（品牌）及市场份额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全球云母管主要地区分析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全球主要地区云母管市场规模分析：2020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全球主要地区云母管销售收入及市场份额（2020-2025年）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全球主要地区云母管销售收入预测（2025-2031年）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全球主要地区云母管销量分析：2020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全球主要地区云母管销量及市场份额（2020-2025年）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全球主要地区云母管销量及市场份额预测（2025-2031）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北美市场云母管销量、收入及增长率（2020-2031）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欧洲市场云母管销量、收入及增长率（2020-2031）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中国市场云母管销量、收入及增长率（2020-2031）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日本市场云母管销量、收入及增长率（2020-2031）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全球云母管主要生产商分析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重点企业（10）云母管销量、收入、价格及毛利率（2020-2025）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不同产品类型云母管分析</w:t>
      </w:r>
      <w:r>
        <w:rPr>
          <w:rFonts w:hint="eastAsia"/>
        </w:rPr>
        <w:br/>
      </w:r>
      <w:r>
        <w:rPr>
          <w:rFonts w:hint="eastAsia"/>
        </w:rPr>
        <w:t>　　6.1 全球不同产品类型云母管销量（2020-2031）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全球不同产品类型云母管销量及市场份额（2020-2025）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全球不同产品类型云母管销量预测（2025-2031）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全球不同产品类型云母管收入（2020-2031）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全球不同产品类型云母管收入及市场份额（2020-2025）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全球不同产品类型云母管收入预测（2025-2031）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全球不同产品类型云母管价格走势（2020-2031）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不同应用云母管分析</w:t>
      </w:r>
      <w:r>
        <w:rPr>
          <w:rFonts w:hint="eastAsia"/>
        </w:rPr>
        <w:br/>
      </w:r>
      <w:r>
        <w:rPr>
          <w:rFonts w:hint="eastAsia"/>
        </w:rPr>
        <w:t>　　7.1 全球不同应用云母管销量（2020-2031）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全球不同应用云母管销量及市场份额（2020-2025）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全球不同应用云母管销量预测（2025-2031）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全球不同应用云母管收入（2020-2031）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全球不同应用云母管收入及市场份额（2020-2025）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全球不同应用云母管收入预测（2025-2031）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全球不同应用云母管价格走势（2020-2031）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云母管产业链分析</w:t>
      </w:r>
      <w:r>
        <w:rPr>
          <w:rFonts w:hint="eastAsia"/>
        </w:rPr>
        <w:br/>
      </w:r>
      <w:r>
        <w:rPr>
          <w:rFonts w:hint="eastAsia"/>
        </w:rPr>
        <w:t>　　8.2 云母管产业上游供应分析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云母管下游典型客户</w:t>
      </w:r>
      <w:r>
        <w:rPr>
          <w:rFonts w:hint="eastAsia"/>
        </w:rPr>
        <w:br/>
      </w:r>
      <w:r>
        <w:rPr>
          <w:rFonts w:hint="eastAsia"/>
        </w:rPr>
        <w:t>　　8.4 云母管销售渠道分析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云母管行业发展机遇及主要驱动因素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云母管行业发展面临的风险</w:t>
      </w:r>
      <w:r>
        <w:rPr>
          <w:rFonts w:hint="eastAsia"/>
        </w:rPr>
        <w:br/>
      </w:r>
      <w:r>
        <w:rPr>
          <w:rFonts w:hint="eastAsia"/>
        </w:rPr>
        <w:t>　　9.3 云母管行业政策分析</w:t>
      </w:r>
      <w:r>
        <w:rPr>
          <w:rFonts w:hint="eastAsia"/>
        </w:rPr>
        <w:br/>
      </w:r>
      <w:r>
        <w:rPr>
          <w:rFonts w:hint="eastAsia"/>
        </w:rPr>
        <w:t>　　9.4 云母管中国企业SWOT分析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不同产品类型云母管增长趋势2020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云母管行业目前发展现状</w:t>
      </w:r>
      <w:r>
        <w:rPr>
          <w:rFonts w:hint="eastAsia"/>
        </w:rPr>
        <w:br/>
      </w:r>
      <w:r>
        <w:rPr>
          <w:rFonts w:hint="eastAsia"/>
        </w:rPr>
        <w:t>　　表4 云母管发展趋势</w:t>
      </w:r>
      <w:r>
        <w:rPr>
          <w:rFonts w:hint="eastAsia"/>
        </w:rPr>
        <w:br/>
      </w:r>
      <w:r>
        <w:rPr>
          <w:rFonts w:hint="eastAsia"/>
        </w:rPr>
        <w:t>　　表5 全球主要地区云母管产量（吨）：2020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全球主要地区云母管产量（2020-2025）&amp;（吨）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全球主要地区云母管产量市场份额（2020-2025）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全球主要地区云母管产量（2025-2031）&amp;（吨）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全球市场主要厂商云母管产能（2024-2025）&amp;（吨）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全球市场主要厂商云母管销量（2020-2025）&amp;（吨）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全球市场主要厂商云母管销量市场份额（2020-2025）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全球市场主要厂商云母管销售收入（2020-2025）&amp;（百万美元）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全球市场主要厂商云母管销售收入市场份额（2020-2025）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全球市场主要厂商云母管销售价格（2020-2025）&amp;（美元\u002F吨）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表15 2025年全球主要生产商云母管收入排名（百万美元）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中国市场主要厂商云母管销量（2020-2025）&amp;（吨）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中国市场主要厂商云母管销量市场份额（2020-2025）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中国市场主要厂商云母管销售收入（2020-2025）&amp;（百万美元）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中国市场主要厂商云母管销售收入市场份额（2020-2025）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中国市场主要厂商云母管销售价格（2020-2025）&amp;（美元\u002F吨）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表21 2025年中国主要生产商云母管收入排名（百万美元）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全球主要厂商云母管产地分布及商业化日期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全球主要厂商云母管产品类型列表</w:t>
      </w:r>
      <w:r>
        <w:rPr>
          <w:rFonts w:hint="eastAsia"/>
        </w:rPr>
        <w:br/>
      </w:r>
      <w:r>
        <w:rPr>
          <w:rFonts w:hint="eastAsia"/>
        </w:rPr>
        <w:t>　　表24 2025全球云母管主要厂商市场地位（第一梯队、第二梯队和第三梯队）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全球云母管市场投资、并购等现状分析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全球主要地区云母管销售收入（百万美元）：2020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全球主要地区云母管销售收入（2020-2025）&amp;（百万美元）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全球主要地区云母管销售收入市场份额（2020-2025）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全球主要地区云母管收入（2025-2031）&amp;（百万美元）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全球主要地区云母管收入市场份额（2025-2031）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全球主要地区云母管销量（吨）：2020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全球主要地区云母管销量（2020-2025）&amp;（吨）</w:t>
      </w:r>
      <w:r>
        <w:rPr>
          <w:rFonts w:hint="eastAsia"/>
        </w:rPr>
        <w:br/>
      </w:r>
      <w:r>
        <w:rPr>
          <w:rFonts w:hint="eastAsia"/>
        </w:rPr>
        <w:t>　　表33 全球主要地区云母管销量市场份额（2020-2025）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全球主要地区云母管销量（2025-2031）&amp;（吨）</w:t>
      </w:r>
      <w:r>
        <w:rPr>
          <w:rFonts w:hint="eastAsia"/>
        </w:rPr>
        <w:br/>
      </w:r>
      <w:r>
        <w:rPr>
          <w:rFonts w:hint="eastAsia"/>
        </w:rPr>
        <w:t>　　表35 全球主要地区云母管销量份额（2025-2031）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重点企业（1）云母管销量（吨）、收入（百万美元）、价格（美元\u002F吨）及毛利率（2020-2025）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重点企业（2）云母管销量（吨）、收入（百万美元）、价格（美元\u002F吨）及毛利率（2020-2025）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重点企业（3）云母管销量（吨）、收入（百万美元）、价格（美元\u002F吨）及毛利率（2020-2025）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重点企业（4）云母管销量（吨）、收入（百万美元）、价格（美元\u002F吨）及毛利率（2020-2025）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重点企业（5）云母管销量（吨）、收入（百万美元）、价格（美元\u002F吨）及毛利率（2020-2025）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重点企业（6）云母管销量（吨）、收入（百万美元）、价格（美元\u002F吨）及毛利率（2020-2025）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重点企业（7）云母管销量（吨）、收入（百万美元）、价格（美元\u002F吨）及毛利率（2020-2025）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重点企业（8）云母管销量（吨）、收入（百万美元）、价格（美元\u002F吨）及毛利率（2020-2025）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重点企业（9）云母管销量（吨）、收入（百万美元）、价格（美元\u002F吨）及毛利率（2020-2025）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重点企业（10）云母管生产基地、销售区域、竞争对手及市场地位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重点企业（10）云母管产品规格、参数及市场应用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重点企业（10）云母管销量（吨）、收入（百万美元）、价格（美元\u002F吨）及毛利率（2020-2025）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全球不同产品类型云母管销量（2020-2025）&amp;（吨）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全球不同产品类型云母管销量市场份额（2020-2025）</w:t>
      </w:r>
      <w:r>
        <w:rPr>
          <w:rFonts w:hint="eastAsia"/>
        </w:rPr>
        <w:br/>
      </w:r>
      <w:r>
        <w:rPr>
          <w:rFonts w:hint="eastAsia"/>
        </w:rPr>
        <w:t>　　表88 全球不同产品类型云母管销量预测（2025-2031）&amp;（吨）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表89 全球不同产品类型云母管销量市场份额预测（2025-2031）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表90 全球不同产品类型云母管收入（百万美元）&amp;（2020-2025）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表91 全球不同产品类型云母管收入市场份额（2020-2025）</w:t>
      </w:r>
      <w:r>
        <w:rPr>
          <w:rFonts w:hint="eastAsia"/>
        </w:rPr>
        <w:br/>
      </w:r>
      <w:r>
        <w:rPr>
          <w:rFonts w:hint="eastAsia"/>
        </w:rPr>
        <w:t>　　表92 全球不同产品类型云母管收入预测（百万美元）&amp;（2025-2031）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表93 全球不同类型云母管收入市场份额预测（2025-2031）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表94 全球不同产品类型云母管价格走势（2020-2031）</w:t>
      </w:r>
      <w:r>
        <w:rPr>
          <w:rFonts w:hint="eastAsia"/>
        </w:rPr>
        <w:br/>
      </w:r>
      <w:r>
        <w:rPr>
          <w:rFonts w:hint="eastAsia"/>
        </w:rPr>
        <w:t>　　表95 全球不同应用云母管销量（2020-2025年）&amp;（吨）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表96 全球不同应用云母管销量市场份额（2020-2025）</w:t>
      </w:r>
      <w:r>
        <w:rPr>
          <w:rFonts w:hint="eastAsia"/>
        </w:rPr>
        <w:br/>
      </w:r>
      <w:r>
        <w:rPr>
          <w:rFonts w:hint="eastAsia"/>
        </w:rPr>
        <w:t>　　表97 全球不同应用云母管销量预测（2025-2031）&amp;（吨）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表98 全球不同应用云母管销量市场份额预测（2025-2031）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表99 全球不同应用云母管收入（2020-2025年）&amp;（百万美元）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全球不同应用云母管收入市场份额（2020-2025）</w:t>
      </w:r>
      <w:r>
        <w:rPr>
          <w:rFonts w:hint="eastAsia"/>
        </w:rPr>
        <w:br/>
      </w:r>
      <w:r>
        <w:rPr>
          <w:rFonts w:hint="eastAsia"/>
        </w:rPr>
        <w:t>　　表101 全球不同应用云母管收入预测（2025-2031）&amp;（百万美元）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全球不同应用云母管收入市场份额预测（2025-2031）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表103 全球不同应用云母管价格走势（2020-2031）</w:t>
      </w:r>
      <w:r>
        <w:rPr>
          <w:rFonts w:hint="eastAsia"/>
        </w:rPr>
        <w:br/>
      </w:r>
      <w:r>
        <w:rPr>
          <w:rFonts w:hint="eastAsia"/>
        </w:rPr>
        <w:t>　　表104 云母管上游原料供应商及联系方式列表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云母管典型客户列表</w:t>
      </w:r>
      <w:r>
        <w:rPr>
          <w:rFonts w:hint="eastAsia"/>
        </w:rPr>
        <w:br/>
      </w:r>
      <w:r>
        <w:rPr>
          <w:rFonts w:hint="eastAsia"/>
        </w:rPr>
        <w:t>　　表106 云母管主要销售模式及销售渠道</w:t>
      </w:r>
      <w:r>
        <w:rPr>
          <w:rFonts w:hint="eastAsia"/>
        </w:rPr>
        <w:br/>
      </w:r>
      <w:r>
        <w:rPr>
          <w:rFonts w:hint="eastAsia"/>
        </w:rPr>
        <w:t>　　表107 云母管行业发展机遇及主要驱动因素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云母管行业发展面临的风险</w:t>
      </w:r>
      <w:r>
        <w:rPr>
          <w:rFonts w:hint="eastAsia"/>
        </w:rPr>
        <w:br/>
      </w:r>
      <w:r>
        <w:rPr>
          <w:rFonts w:hint="eastAsia"/>
        </w:rPr>
        <w:t>　　表109 云母管行业政策分析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云母管产品图片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全球不同产品类型云母管产量市场份额 2024 VS 2025</w:t>
      </w:r>
      <w:r>
        <w:rPr>
          <w:rFonts w:hint="eastAsia"/>
        </w:rPr>
        <w:br/>
      </w:r>
      <w:r>
        <w:rPr>
          <w:rFonts w:hint="eastAsia"/>
        </w:rPr>
        <w:t>　　图3 圆形的产品图片</w:t>
      </w:r>
      <w:r>
        <w:rPr>
          <w:rFonts w:hint="eastAsia"/>
        </w:rPr>
        <w:br/>
      </w:r>
      <w:r>
        <w:rPr>
          <w:rFonts w:hint="eastAsia"/>
        </w:rPr>
        <w:t>　　图4 矩形的产品图片</w:t>
      </w:r>
      <w:r>
        <w:rPr>
          <w:rFonts w:hint="eastAsia"/>
        </w:rPr>
        <w:br/>
      </w:r>
      <w:r>
        <w:rPr>
          <w:rFonts w:hint="eastAsia"/>
        </w:rPr>
        <w:t>　　图5 全球不同应用云母管消费量市场份额2024 VS 2025</w:t>
      </w:r>
      <w:r>
        <w:rPr>
          <w:rFonts w:hint="eastAsia"/>
        </w:rPr>
        <w:br/>
      </w:r>
      <w:r>
        <w:rPr>
          <w:rFonts w:hint="eastAsia"/>
        </w:rPr>
        <w:t>　　图6 工业用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全球云母管产能、产量、产能利用率及发展趋势（2020-2031）&amp;（吨）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图9 全球云母管产量、需求量及发展趋势（2020-2031）&amp;（吨）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图10 全球主要地区云母管产量市场份额（2020-2031）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中国云母管产能、产量、产能利用率及发展趋势（2020-2031）&amp;（吨）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中国云母管产量、市场需求量及发展趋势（2020-2031）&amp;（吨）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全球云母管市场销售额及增长率：（2020-2031）&amp;（百万美元）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全球市场云母管市场规模：2020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图15 全球市场云母管销量及增长率（2020-2031）&amp;（吨）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图16 全球市场云母管价格趋势（2020-2031）&amp;（吨）&amp;（美元\u002F吨）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图17 2025年全球市场主要厂商云母管销量市场份额</w:t>
      </w:r>
      <w:r>
        <w:rPr>
          <w:rFonts w:hint="eastAsia"/>
        </w:rPr>
        <w:br/>
      </w:r>
      <w:r>
        <w:rPr>
          <w:rFonts w:hint="eastAsia"/>
        </w:rPr>
        <w:t>　　图18 2025年全球市场主要厂商云母管收入市场份额</w:t>
      </w:r>
      <w:r>
        <w:rPr>
          <w:rFonts w:hint="eastAsia"/>
        </w:rPr>
        <w:br/>
      </w:r>
      <w:r>
        <w:rPr>
          <w:rFonts w:hint="eastAsia"/>
        </w:rPr>
        <w:t>　　图19 2025年中国市场主要厂商云母管销量市场份额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2025年中国市场主要厂商云母管收入市场份额</w:t>
      </w:r>
      <w:r>
        <w:rPr>
          <w:rFonts w:hint="eastAsia"/>
        </w:rPr>
        <w:br/>
      </w:r>
      <w:r>
        <w:rPr>
          <w:rFonts w:hint="eastAsia"/>
        </w:rPr>
        <w:t>　　图21 2025年全球前五大生产商云母管市场份额</w:t>
      </w:r>
      <w:r>
        <w:rPr>
          <w:rFonts w:hint="eastAsia"/>
        </w:rPr>
        <w:br/>
      </w:r>
      <w:r>
        <w:rPr>
          <w:rFonts w:hint="eastAsia"/>
        </w:rPr>
        <w:t>　　图22 2025全球云母管第一梯队、第二梯队和第三梯队生产商（品牌）及市场份额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全球主要地区云母管销售收入市场份额（2024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北美市场云母管销量及增长率（2020-2031）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图25 北美市场云母管收入及增长率（2020-2031）&amp;（百万美元）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欧洲市场云母管销量及增长率（2020-2031）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图27 欧洲市场云母管收入及增长率（2020-2031）&amp;（百万美元）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中国市场云母管销量及增长率（2020-2031）&amp;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图29 中国市场云母管收入及增长率（2020-2031）&amp;（百万美元）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日本市场云母管销量及增长率（2020-2031）&amp;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图31 日本市场云母管收入及增长率（2020-2031）&amp;（百万美元）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全球不同产品类型云母管价格走势（2020-2031）&amp;（美元\u002F吨）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图33 全球不同应用云母管价格走势（2020-2031）&amp;（美元\u002F吨）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图34 云母管产业链</w:t>
      </w:r>
      <w:r>
        <w:rPr>
          <w:rFonts w:hint="eastAsia"/>
        </w:rPr>
        <w:br/>
      </w:r>
      <w:r>
        <w:rPr>
          <w:rFonts w:hint="eastAsia"/>
        </w:rPr>
        <w:t>　　图35 云母管中国企业SWOT分析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427199cc94faa" w:history="1">
        <w:r>
          <w:rPr>
            <w:rStyle w:val="Hyperlink"/>
          </w:rPr>
          <w:t>2025-2031年全球与中国云母管市场现状调研分析及发展趋势报告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427199cc94faa" w:history="1">
        <w:r>
          <w:rPr>
            <w:rStyle w:val="Hyperlink"/>
          </w:rPr>
          <w:t>https://www.20087.com/0/93/YunMuGuanDeQianJingQuShi.html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热点：云母板是什么材料、云母管是什么材料、云母片的作用、云母管生产厂家、石英云母、云母管怎么切割视频、云母盖革管和普通区别、云母管规格、离心管材质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07299e01640a7" w:history="1">
      <w:r>
        <w:rPr>
          <w:rStyle w:val="Hyperlink"/>
        </w:rPr>
        <w:t>2025-2031年全球与中国云母管市场现状调研分析及发展趋势报告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unMuGuanDeQianJingQuShi.html" TargetMode="External" Id="Rc38427199cc9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unMuGuanDeQianJingQuShi.html" TargetMode="External" Id="Rbd307299e016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2025-05-22T05:58:00Z</dcterms:created>
  <dcterms:modified xsi:type="dcterms:W3CDTF">2025-05-22T06:58:00Z</dcterms:modified>
  <dc:subject>2025-2031年全球与中国云母管市场现状调研分析及发展趋势报告</dc:subject>
  <dc:title>2025-2031年全球与中国云母管市场现状调研分析及发展趋势报告</dc:title>
  <cp:keywords>2025-2031年全球与中国云母管市场现状调研分析及发展趋势报告</cp:keywords>
  <dc:description>2025-2031年全球与中国云母管市场现状调研分析及发展趋势报告</dc:description>
</cp:coreProperties>
</file>