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be293a85144c4" w:history="1">
              <w:r>
                <w:rPr>
                  <w:rStyle w:val="Hyperlink"/>
                </w:rPr>
                <w:t>2024-2030年全球与中国代森联行业发展研究及行业前景分析报告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be293a85144c4" w:history="1">
              <w:r>
                <w:rPr>
                  <w:rStyle w:val="Hyperlink"/>
                </w:rPr>
                <w:t>2024-2030年全球与中国代森联行业发展研究及行业前景分析报告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be293a85144c4" w:history="1">
                <w:r>
                  <w:rPr>
                    <w:rStyle w:val="Hyperlink"/>
                  </w:rPr>
                  <w:t>https://www.20087.com/0/03/DaiSenLianShiChangQianJing.html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森联（Disulfiram）作为一种治疗酒精依赖症的药物，近年来在精神医学领域得到了广泛应用。随着对酒精依赖症治疗方案的研究深入，代森联因其独特的药理作用机制而备受关注。目前，代森联不仅在传统片剂的基础上开发出了更多的剂型，如缓释制剂，以提高患者的依从性，而且还与其他药物联合使用，以提高治疗效果。此外，随着对药物副作用和个体差异的关注增加，代森联的使用更加注重个性化治疗。</w:t>
      </w:r>
      <w:r>
        <w:rPr>
          <w:rFonts w:hint="eastAsia"/>
        </w:rPr>
        <w:br/>
      </w:r>
      <w:r>
        <w:rPr>
          <w:rFonts w:hint="eastAsia"/>
        </w:rPr>
        <w:t>　　未来，代森联的发展将更加注重个性化治疗和药物安全性。一方面，随着遗传学和药理学研究的进步，代森联将更加注重基于个体基因特征的治疗方案，以提高疗效并减少不良反应。另一方面，随着对药物相互作用认识的加深，代森联将更加注重与其他药物的安全性评估，确保患者的整体健康。此外，随着对药物副作用监测技术的发展，代森联的使用将更加注重监测和管理潜在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be293a85144c4" w:history="1">
        <w:r>
          <w:rPr>
            <w:rStyle w:val="Hyperlink"/>
          </w:rPr>
          <w:t>2024-2030年全球与中国代森联行业发展研究及行业前景分析报告</w:t>
        </w:r>
      </w:hyperlink>
      <w:r>
        <w:rPr>
          <w:rFonts w:hint="eastAsia"/>
        </w:rPr>
        <w:t>》在多年代森联行业研究的基础上，结合全球及中国代森联行业市场的发展现状，通过资深研究团队对代森联市场资料进行整理，并依托国家权威数据资源和长期市场监测的数据库，对代森联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ebe293a85144c4" w:history="1">
        <w:r>
          <w:rPr>
            <w:rStyle w:val="Hyperlink"/>
          </w:rPr>
          <w:t>2024-2030年全球与中国代森联行业发展研究及行业前景分析报告</w:t>
        </w:r>
      </w:hyperlink>
      <w:r>
        <w:rPr>
          <w:rFonts w:hint="eastAsia"/>
        </w:rPr>
        <w:t>》可以帮助投资者准确把握代森联行业的市场现状，为投资者进行投资作出代森联行业前景预判，挖掘代森联行业投资价值，同时提出代森联行业投资策略、营销策略等方面的建议。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代森联市场概述</w:t>
      </w:r>
      <w:r>
        <w:rPr>
          <w:rFonts w:hint="eastAsia"/>
        </w:rPr>
        <w:br/>
      </w:r>
      <w:r>
        <w:rPr>
          <w:rFonts w:hint="eastAsia"/>
        </w:rPr>
        <w:t>　　1.1 代森联行业概述及统计范围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按照不同产品类型，代森联主要可以分为如下几个类别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不同产品类型代森联增长趋势2019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87%纯度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从不同应用，代森联主要包括如下几个方面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不同应用代森联增长趋势2019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杀菌剂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代森联行业发展总体概况</w:t>
      </w:r>
      <w:r>
        <w:rPr>
          <w:rFonts w:hint="eastAsia"/>
        </w:rPr>
        <w:br/>
      </w:r>
      <w:r>
        <w:rPr>
          <w:rFonts w:hint="eastAsia"/>
        </w:rPr>
        <w:t>　　　　1.4.2 代森联行业发展主要特点</w:t>
      </w:r>
      <w:r>
        <w:rPr>
          <w:rFonts w:hint="eastAsia"/>
        </w:rPr>
        <w:br/>
      </w:r>
      <w:r>
        <w:rPr>
          <w:rFonts w:hint="eastAsia"/>
        </w:rPr>
        <w:t>　　　　1.4.3 代森联行业发展影响因素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全球代森联供需现状及预测（2019-2030）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全球代森联产能、产量、产能利用率及发展趋势（2019-2030）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全球代森联产量、需求量及发展趋势（2019-2030）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全球主要地区代森联产量及发展趋势（2019-2030）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中国代森联供需现状及预测（2019-2030）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中国代森联产能、产量、产能利用率及发展趋势（2019-2030）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中国代森联产量、市场需求量及发展趋势（2019-2030）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中国代森联产能和产量占全球的比重（2019-2030）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全球代森联销量及收入（2019-2030）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全球市场代森联收入（2019-2030）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全球市场代森联销量（2019-2030）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全球市场代森联价格趋势（2019-2030）</w:t>
      </w:r>
      <w:r>
        <w:rPr>
          <w:rFonts w:hint="eastAsia"/>
        </w:rPr>
        <w:br/>
      </w:r>
      <w:r>
        <w:rPr>
          <w:rFonts w:hint="eastAsia"/>
        </w:rPr>
        <w:t>　　2.4 中国代森联销量及收入（2019-2030）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中国市场代森联收入（2019-2030）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中国市场代森联销量（2019-2030）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中国市场代森联销量和收入占全球的比重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全球代森联主要地区分析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全球主要地区代森联市场规模分析：2019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全球主要地区代森联销售收入及市场份额（2019-2024年）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全球主要地区代森联销售收入预测（2024-2030年）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全球主要地区代森联销量分析：2019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全球主要地区代森联销量及市场份额（2019-2024年）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全球主要地区代森联销量及市场份额预测（2024-2030）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北美（美国和加拿大）代森联销量（2019-2030）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北美（美国和加拿大）代森联收入（2019-2030）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欧洲（德国、英国、法国和意大利等国家）代森联销量（2019-2030）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欧洲（德国、英国、法国和意大利等国家）代森联收入（2019-2030）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亚太（中国、日本、韩国、中国台湾、印度和东南亚等）代森联销量（2019-2030）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亚太（中国、日本、韩国、中国台湾、印度和东南亚等）代森联收入（2019-2030）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拉美地区（墨西哥、巴西等国家）代森联销量（2019-2030）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拉美地区（墨西哥、巴西等国家）代森联收入（2019-2030）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中东及非洲（土耳其、沙特等国家）代森联销量（2019-2030）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中东及非洲（土耳其、沙特等国家）代森联收入（2019-2030）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全球市场主要厂商代森联产能市场份额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全球市场主要厂商代森联销量（2019-2024）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全球市场主要厂商代森联销售收入（2019-2024）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全球市场主要厂商代森联销售价格（2019-2024）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2024年全球主要生产商代森联收入排名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中国市场主要厂商代森联销量（2019-2024）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中国市场主要厂商代森联销售收入（2019-2024）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中国市场主要厂商代森联销售价格（2019-2024）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2024年中国主要生产商代森联收入排名</w:t>
      </w:r>
      <w:r>
        <w:rPr>
          <w:rFonts w:hint="eastAsia"/>
        </w:rPr>
        <w:br/>
      </w:r>
      <w:r>
        <w:rPr>
          <w:rFonts w:hint="eastAsia"/>
        </w:rPr>
        <w:t>　　4.3 全球主要厂商代森联产地分布及商业化日期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全球主要厂商代森联产品类型列表</w:t>
      </w:r>
      <w:r>
        <w:rPr>
          <w:rFonts w:hint="eastAsia"/>
        </w:rPr>
        <w:br/>
      </w:r>
      <w:r>
        <w:rPr>
          <w:rFonts w:hint="eastAsia"/>
        </w:rPr>
        <w:t>　　4.5 代森联行业集中度、竞争程度分析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代森联行业集中度分析：全球头部厂商份额（Top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全球代森联第一梯队、第二梯队和第三梯队生产商（品牌）及市场份额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不同产品类型代森联分析</w:t>
      </w:r>
      <w:r>
        <w:rPr>
          <w:rFonts w:hint="eastAsia"/>
        </w:rPr>
        <w:br/>
      </w:r>
      <w:r>
        <w:rPr>
          <w:rFonts w:hint="eastAsia"/>
        </w:rPr>
        <w:t>　　5.1 全球市场不同产品类型代森联销量（2019-2030）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全球市场不同产品类型代森联销量及市场份额（2019-2024）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全球市场不同产品类型代森联销量预测（2024-2030）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全球市场不同产品类型代森联收入（2019-2030）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全球市场不同产品类型代森联收入及市场份额（2019-2024）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全球市场不同产品类型代森联收入预测（2024-2030）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全球市场不同产品类型代森联价格走势（2019-2030）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中国市场不同产品类型代森联销量（2019-2030）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中国市场不同产品类型代森联销量及市场份额（2019-2024）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中国市场不同产品类型代森联销量预测（2024-2030）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中国市场不同产品类型代森联收入（2019-2030）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中国市场不同产品类型代森联收入及市场份额（2019-2024）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中国市场不同产品类型代森联收入预测（2024-2030）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不同应用代森联分析</w:t>
      </w:r>
      <w:r>
        <w:rPr>
          <w:rFonts w:hint="eastAsia"/>
        </w:rPr>
        <w:br/>
      </w:r>
      <w:r>
        <w:rPr>
          <w:rFonts w:hint="eastAsia"/>
        </w:rPr>
        <w:t>　　6.1 全球市场不同应用代森联销量（2019-2030）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全球市场不同应用代森联销量及市场份额（2019-2024）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全球市场不同应用代森联销量预测（2024-2030）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全球市场不同应用代森联收入（2019-2030）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全球市场不同应用代森联收入及市场份额（2019-2024）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全球市场不同应用代森联收入预测（2024-2030）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全球市场不同应用代森联价格走势（2019-2030）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中国市场不同应用代森联销量（2019-2030）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中国市场不同应用代森联销量及市场份额（2019-2024）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中国市场不同应用代森联销量预测（2024-2030）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中国市场不同应用代森联收入（2019-2030）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中国市场不同应用代森联收入及市场份额（2019-2024）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中国市场不同应用代森联收入预测（2024-2030）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代森联行业发展趋势</w:t>
      </w:r>
      <w:r>
        <w:rPr>
          <w:rFonts w:hint="eastAsia"/>
        </w:rPr>
        <w:br/>
      </w:r>
      <w:r>
        <w:rPr>
          <w:rFonts w:hint="eastAsia"/>
        </w:rPr>
        <w:t>　　7.2 代森联行业主要驱动因素</w:t>
      </w:r>
      <w:r>
        <w:rPr>
          <w:rFonts w:hint="eastAsia"/>
        </w:rPr>
        <w:br/>
      </w:r>
      <w:r>
        <w:rPr>
          <w:rFonts w:hint="eastAsia"/>
        </w:rPr>
        <w:t>　　7.3 代森联中国企业SWOT分析</w:t>
      </w:r>
      <w:r>
        <w:rPr>
          <w:rFonts w:hint="eastAsia"/>
        </w:rPr>
        <w:br/>
      </w:r>
      <w:r>
        <w:rPr>
          <w:rFonts w:hint="eastAsia"/>
        </w:rPr>
        <w:t>　　7.4 中国代森联行业政策环境分析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代森联行业产业链简介</w:t>
      </w:r>
      <w:r>
        <w:rPr>
          <w:rFonts w:hint="eastAsia"/>
        </w:rPr>
        <w:br/>
      </w:r>
      <w:r>
        <w:rPr>
          <w:rFonts w:hint="eastAsia"/>
        </w:rPr>
        <w:t>　　　　8.2.1 代森联行业供应链分析</w:t>
      </w:r>
      <w:r>
        <w:rPr>
          <w:rFonts w:hint="eastAsia"/>
        </w:rPr>
        <w:br/>
      </w:r>
      <w:r>
        <w:rPr>
          <w:rFonts w:hint="eastAsia"/>
        </w:rPr>
        <w:t>　　　　8.2.2 代森联主要原料及供应情况</w:t>
      </w:r>
      <w:r>
        <w:rPr>
          <w:rFonts w:hint="eastAsia"/>
        </w:rPr>
        <w:br/>
      </w:r>
      <w:r>
        <w:rPr>
          <w:rFonts w:hint="eastAsia"/>
        </w:rPr>
        <w:t>　　　　8.2.3 代森联行业主要下游客户</w:t>
      </w:r>
      <w:r>
        <w:rPr>
          <w:rFonts w:hint="eastAsia"/>
        </w:rPr>
        <w:br/>
      </w:r>
      <w:r>
        <w:rPr>
          <w:rFonts w:hint="eastAsia"/>
        </w:rPr>
        <w:t>　　8.3 代森联行业采购模式</w:t>
      </w:r>
      <w:r>
        <w:rPr>
          <w:rFonts w:hint="eastAsia"/>
        </w:rPr>
        <w:br/>
      </w:r>
      <w:r>
        <w:rPr>
          <w:rFonts w:hint="eastAsia"/>
        </w:rPr>
        <w:t>　　8.4 代森联行业生产模式</w:t>
      </w:r>
      <w:r>
        <w:rPr>
          <w:rFonts w:hint="eastAsia"/>
        </w:rPr>
        <w:br/>
      </w:r>
      <w:r>
        <w:rPr>
          <w:rFonts w:hint="eastAsia"/>
        </w:rPr>
        <w:t>　　8.5 代森联行业销售模式及销售渠道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全球市场主要代森联厂商简介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重点企业（1）基本信息、代森联生产基地、销售区域、竞争对手及市场地位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重点企业（1）代森联产品规格、参数及市场应用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重点企业（1）代森联销量、收入、价格及毛利率（2019-2024）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重点企业（2）基本信息、代森联生产基地、销售区域、竞争对手及市场地位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重点企业（2）代森联产品规格、参数及市场应用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重点企业（2）代森联销量、收入、价格及毛利率（2019-2024）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中国市场代森联产量、销量、进出口分析及未来趋势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中国市场代森联产量、销量、进出口分析及未来趋势（2019-2030）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中国市场代森联进出口贸易趋势</w:t>
      </w:r>
      <w:r>
        <w:rPr>
          <w:rFonts w:hint="eastAsia"/>
        </w:rPr>
        <w:br/>
      </w:r>
      <w:r>
        <w:rPr>
          <w:rFonts w:hint="eastAsia"/>
        </w:rPr>
        <w:t>　　10.3 中国市场代森联主要进口来源</w:t>
      </w:r>
      <w:r>
        <w:rPr>
          <w:rFonts w:hint="eastAsia"/>
        </w:rPr>
        <w:br/>
      </w:r>
      <w:r>
        <w:rPr>
          <w:rFonts w:hint="eastAsia"/>
        </w:rPr>
        <w:t>　　10.4 中国市场代森联主要出口目的地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中国市场代森联主要地区分布</w:t>
      </w:r>
      <w:r>
        <w:rPr>
          <w:rFonts w:hint="eastAsia"/>
        </w:rPr>
        <w:br/>
      </w:r>
      <w:r>
        <w:rPr>
          <w:rFonts w:hint="eastAsia"/>
        </w:rPr>
        <w:t>　　11.1 中国代森联生产地区分布</w:t>
      </w:r>
      <w:r>
        <w:rPr>
          <w:rFonts w:hint="eastAsia"/>
        </w:rPr>
        <w:br/>
      </w:r>
      <w:r>
        <w:rPr>
          <w:rFonts w:hint="eastAsia"/>
        </w:rPr>
        <w:t>　　11.2 中国代森联消费地区分布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全球不同产品类型代森联增长趋势2019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不同应用代森联增长趋势2019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代森联行业发展主要特点</w:t>
      </w:r>
      <w:r>
        <w:rPr>
          <w:rFonts w:hint="eastAsia"/>
        </w:rPr>
        <w:br/>
      </w:r>
      <w:r>
        <w:rPr>
          <w:rFonts w:hint="eastAsia"/>
        </w:rPr>
        <w:t>　　表4 代森联行业发展有利因素分析</w:t>
      </w:r>
      <w:r>
        <w:rPr>
          <w:rFonts w:hint="eastAsia"/>
        </w:rPr>
        <w:br/>
      </w:r>
      <w:r>
        <w:rPr>
          <w:rFonts w:hint="eastAsia"/>
        </w:rPr>
        <w:t>　　表5 代森联行业发展不利因素分析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进入代森联行业壁垒</w:t>
      </w:r>
      <w:r>
        <w:rPr>
          <w:rFonts w:hint="eastAsia"/>
        </w:rPr>
        <w:br/>
      </w:r>
      <w:r>
        <w:rPr>
          <w:rFonts w:hint="eastAsia"/>
        </w:rPr>
        <w:t>　　表7 全球主要地区代森联产量（吨）：2019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全球主要地区代森联产量（2019-2024）&amp;（吨）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全球主要地区代森联产量市场份额（2019-2024）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全球主要地区代森联产量（2024-2030）&amp;（吨）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全球主要地区代森联销售收入（百万美元）：2019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全球主要地区代森联销售收入（2019-2024）&amp;（百万美元）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全球主要地区代森联销售收入市场份额（2019-2024）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全球主要地区代森联收入（2024-2030）&amp;（百万美元）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全球主要地区代森联收入市场份额（2024-2030）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全球主要地区代森联销量（吨）：2019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全球主要地区代森联销量（2019-2024）&amp;（吨）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全球主要地区代森联销量市场份额（2019-2024）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全球主要地区代森联销量（2024-2030）&amp;（吨）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全球主要地区代森联销量份额（2024-2030）</w:t>
      </w:r>
      <w:r>
        <w:rPr>
          <w:rFonts w:hint="eastAsia"/>
        </w:rPr>
        <w:br/>
      </w:r>
      <w:r>
        <w:rPr>
          <w:rFonts w:hint="eastAsia"/>
        </w:rPr>
        <w:t>　　表21 北美代森联基本情况分析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北美（美国和加拿大）代森联销量（2019-2030）&amp;（吨）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北美（美国和加拿大）代森联收入（2019-2030）&amp;（百万美元）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欧洲代森联基本情况分析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欧洲（德国、英国、法国和意大利等国家）代森联销量（2019-2030）&amp;（吨）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欧洲（德国、英国、法国和意大利等国家）代森联收入（2019-2030）&amp;（百万美元）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亚太地区代森联基本情况分析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亚太（中国、日本、韩国、中国台湾、印度和东南亚等）代森联销量（2019-2030）&amp;（吨）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亚太（中国、日本、韩国、中国台湾、印度和东南亚等）代森联收入（2019-2030）&amp;（百万美元）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拉美地区代森联基本情况分析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拉美地区（墨西哥、巴西等国家）代森联销量（2019-2030）&amp;（吨）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拉美地区（墨西哥、巴西等国家）代森联收入（2019-2030）&amp;（百万美元）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中东及非洲代森联基本情况分析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中东及非洲（土耳其、沙特等国家）代森联销量（2019-2030）&amp;（吨）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中东及非洲（土耳其、沙特等国家）代森联收入（2019-2030）&amp;（百万美元）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全球市场主要厂商代森联产能（2023-2024）&amp;（吨）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全球市场主要厂商代森联销量（2019-2024）&amp;（吨）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全球市场主要厂商代森联销量市场份额（2019-2024）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全球市场主要厂商代森联销售收入（2019-2024）&amp;（百万美元）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全球市场主要厂商代森联销售收入市场份额（2019-2024）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全球市场主要厂商代森联销售价格（2019-2024）&amp;（美元\u002F吨）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2024年全球主要生产商代森联收入排名（百万美元）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中国市场主要厂商代森联销量（2019-2024）&amp;（吨）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中国市场主要厂商代森联销量市场份额（2019-2024）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中国市场主要厂商代森联销售收入（2019-2024）&amp;（百万美元）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中国市场主要厂商代森联销售收入市场份额（2019-2024）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中国市场主要厂商代森联销售价格（2019-2024）&amp;（美元\u002F吨）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2024年中国主要生产商代森联收入排名（百万美元）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全球主要厂商代森联产地分布及商业化日期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全球主要厂商代森联产品类型列表</w:t>
      </w:r>
      <w:r>
        <w:rPr>
          <w:rFonts w:hint="eastAsia"/>
        </w:rPr>
        <w:br/>
      </w:r>
      <w:r>
        <w:rPr>
          <w:rFonts w:hint="eastAsia"/>
        </w:rPr>
        <w:t>　　表51 2024全球代森联主要厂商市场地位（第一梯队、第二梯队和第三梯队）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全球不同产品类型代森联销量（2019-2024年）&amp;（吨）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全球不同产品类型代森联销量市场份额（2019-2024）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全球不同产品类型代森联销量预测（2024-2030）&amp;（吨）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全球市场不同产品类型代森联销量市场份额预测（2024-2030）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全球不同产品类型代森联收入（2019-2024年）&amp;（百万美元）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全球不同产品类型代森联收入市场份额（2019-2024）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全球不同产品类型代森联收入预测（2024-2030）&amp;（百万美元）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全球不同产品类型代森联收入市场份额预测（2024-2030）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全球不同产品类型代森联价格走势（2019-2030）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中国不同产品类型代森联销量（2019-2024年）&amp;（吨）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中国不同产品类型代森联销量市场份额（2019-2024）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中国不同产品类型代森联销量预测（2024-2030）&amp;（吨）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中国不同产品类型代森联销量市场份额预测（2024-2030）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中国不同产品类型代森联收入（2019-2024年）&amp;（百万美元）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中国不同产品类型代森联收入市场份额（2019-2024）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中国不同产品类型代森联收入预测（2024-2030）&amp;（百万美元）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中国不同产品类型代森联收入市场份额预测（2024-2030）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全球不同应用代森联销量（2019-2024年）&amp;（吨）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全球不同应用代森联销量市场份额（2019-2024）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全球不同应用代森联销量预测（2024-2030）&amp;（吨）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全球市场不同应用代森联销量市场份额预测（2024-2030）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全球不同应用代森联收入（2019-2024年）&amp;（百万美元）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全球不同应用代森联收入市场份额（2019-2024）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全球不同应用代森联收入预测（2024-2030）&amp;（百万美元）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全球不同应用代森联收入市场份额预测（2024-2030）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全球不同应用代森联价格走势（2019-2030）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中国不同应用代森联销量（2019-2024年）&amp;（吨）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中国不同应用代森联销量市场份额（2019-2024）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中国不同应用代森联销量预测（2024-2030）&amp;（吨）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中国不同应用代森联销量市场份额预测（2024-2030）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中国不同应用代森联收入（2019-2024年）&amp;（百万美元）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中国不同应用代森联收入市场份额（2019-2024）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中国不同应用代森联收入预测（2024-2030）&amp;（百万美元）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中国不同应用代森联收入市场份额预测（2024-2030）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代森联行业技术发展趋势</w:t>
      </w:r>
      <w:r>
        <w:rPr>
          <w:rFonts w:hint="eastAsia"/>
        </w:rPr>
        <w:br/>
      </w:r>
      <w:r>
        <w:rPr>
          <w:rFonts w:hint="eastAsia"/>
        </w:rPr>
        <w:t>　　表87 代森联行业主要驱动因素</w:t>
      </w:r>
      <w:r>
        <w:rPr>
          <w:rFonts w:hint="eastAsia"/>
        </w:rPr>
        <w:br/>
      </w:r>
      <w:r>
        <w:rPr>
          <w:rFonts w:hint="eastAsia"/>
        </w:rPr>
        <w:t>　　表88 代森联行业供应链分析</w:t>
      </w:r>
      <w:r>
        <w:rPr>
          <w:rFonts w:hint="eastAsia"/>
        </w:rPr>
        <w:br/>
      </w:r>
      <w:r>
        <w:rPr>
          <w:rFonts w:hint="eastAsia"/>
        </w:rPr>
        <w:t>　　表89 代森联上游原料供应商</w:t>
      </w:r>
      <w:r>
        <w:rPr>
          <w:rFonts w:hint="eastAsia"/>
        </w:rPr>
        <w:br/>
      </w:r>
      <w:r>
        <w:rPr>
          <w:rFonts w:hint="eastAsia"/>
        </w:rPr>
        <w:t>　　表90 代森联行业主要下游客户</w:t>
      </w:r>
      <w:r>
        <w:rPr>
          <w:rFonts w:hint="eastAsia"/>
        </w:rPr>
        <w:br/>
      </w:r>
      <w:r>
        <w:rPr>
          <w:rFonts w:hint="eastAsia"/>
        </w:rPr>
        <w:t>　　表91 代森联行业典型经销商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重点企业（1）代森联生产基地、销售区域、竞争对手及市场地位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重点企业（1）代森联产品规格、参数及市场应用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重点企业（1）代森联销量（吨）、收入（百万美元）、价格（美元\u002F吨）及毛利率（2019-2024）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重点企业（2）代森联生产基地、销售区域、竞争对手及市场地位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重点企业（2）代森联产品规格、参数及市场应用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重点企业（2）代森联销量（吨）、收入（百万美元）、价格（美元\u002F吨）及毛利率（2019-2024）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中国市场代森联产量、销量、进出口（2019-2024年）&amp;（吨）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表103 中国市场代森联产量、销量、进出口预测（2024-2030）&amp;（吨）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表104 中国市场代森联进出口贸易趋势</w:t>
      </w:r>
      <w:r>
        <w:rPr>
          <w:rFonts w:hint="eastAsia"/>
        </w:rPr>
        <w:br/>
      </w:r>
      <w:r>
        <w:rPr>
          <w:rFonts w:hint="eastAsia"/>
        </w:rPr>
        <w:t>　　表105 中国市场代森联主要进口来源</w:t>
      </w:r>
      <w:r>
        <w:rPr>
          <w:rFonts w:hint="eastAsia"/>
        </w:rPr>
        <w:br/>
      </w:r>
      <w:r>
        <w:rPr>
          <w:rFonts w:hint="eastAsia"/>
        </w:rPr>
        <w:t>　　表106 中国市场代森联主要出口目的地</w:t>
      </w:r>
      <w:r>
        <w:rPr>
          <w:rFonts w:hint="eastAsia"/>
        </w:rPr>
        <w:br/>
      </w:r>
      <w:r>
        <w:rPr>
          <w:rFonts w:hint="eastAsia"/>
        </w:rPr>
        <w:t>　　表107 中国代森联生产地区分布</w:t>
      </w:r>
      <w:r>
        <w:rPr>
          <w:rFonts w:hint="eastAsia"/>
        </w:rPr>
        <w:br/>
      </w:r>
      <w:r>
        <w:rPr>
          <w:rFonts w:hint="eastAsia"/>
        </w:rPr>
        <w:t>　　表108 中国代森联消费地区分布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代森联产品图片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全球不同产品类型代森联市场份额2023 &amp; 2024</w:t>
      </w:r>
      <w:r>
        <w:rPr>
          <w:rFonts w:hint="eastAsia"/>
        </w:rPr>
        <w:br/>
      </w:r>
      <w:r>
        <w:rPr>
          <w:rFonts w:hint="eastAsia"/>
        </w:rPr>
        <w:t>　　图3 87%纯度产品图片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全球不同应用代森联市场份额2023 vs 2024</w:t>
      </w:r>
      <w:r>
        <w:rPr>
          <w:rFonts w:hint="eastAsia"/>
        </w:rPr>
        <w:br/>
      </w:r>
      <w:r>
        <w:rPr>
          <w:rFonts w:hint="eastAsia"/>
        </w:rPr>
        <w:t>　　图6 杀菌剂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全球代森联产能、产量、产能利用率及发展趋势（2019-2030）&amp;（吨）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全球代森联产量、需求量及发展趋势（2019-2030）&amp;（吨）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全球主要地区代森联产量市场份额（2019-2030）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中国代森联产能、产量、产能利用率及发展趋势（2019-2030）&amp;（吨）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中国代森联产量、市场需求量及发展趋势（2019-2030）&amp;（吨）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中国代森联总产能占全球比重（2019-2030）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中国代森联总产量占全球比重（2019-2030）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全球代森联市场收入及增长率：（2019-2030）&amp;（百万美元）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全球市场代森联市场规模：2019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全球市场代森联销量及增长率（2019-2030）&amp;（吨）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全球市场代森联价格趋势（2019-2030）&amp;（美元\u002F吨）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中国代森联市场收入及增长率：（2019-2030）&amp;（百万美元）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中国市场代森联市场规模：2019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中国市场代森联销量及增长率（2019-2030）&amp;（吨）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中国市场代森联销量占全球比重（2019-2030）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中国代森联收入占全球比重（2019-2030）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全球主要地区代森联销售收入市场份额（2019-2024）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全球主要地区代森联销售收入市场份额（2023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全球主要地区代森联收入市场份额（2024-2030）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北美（美国和加拿大）代森联销量份额（2019-2030）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北美（美国和加拿大）代森联收入份额（2019-2030）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欧洲（德国、英国、法国和意大利等国家）代森联销量份额（2019-2030）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欧洲（德国、英国、法国和意大利等国家）代森联收入份额（2019-2030）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亚太（中国、日本、韩国、中国台湾、印度和东南亚等）代森联销量份额（2019-2030）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亚太（中国、日本、韩国、中国台湾、印度和东南亚等）代森联收入份额（2019-2030）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拉美地区（墨西哥、巴西等国家）代森联销量份额（2019-2030）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拉美地区（墨西哥、巴西等国家）代森联收入份额（2019-2030）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中东及非洲（土耳其、沙特等国家）代森联销量份额（2019-2030）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中东及非洲（土耳其、沙特等国家）代森联收入份额（2019-2030）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2024年全球市场主要厂商代森联销量市场份额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2024年全球市场主要厂商代森联收入市场份额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2024年中国市场主要厂商代森联销量市场份额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2024年中国市场主要厂商代森联收入市场份额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2024年全球前五大生产商代森联市场份额</w:t>
      </w:r>
      <w:r>
        <w:rPr>
          <w:rFonts w:hint="eastAsia"/>
        </w:rPr>
        <w:br/>
      </w:r>
      <w:r>
        <w:rPr>
          <w:rFonts w:hint="eastAsia"/>
        </w:rPr>
        <w:t>　　图42 全球代森联第一梯队、第二梯队和第三梯队生产商（品牌）及市场份额（2024）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全球不同产品类型代森联价格走势（2019-2030）&amp;（美元\u002F吨）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全球不同应用代森联价格走势（2019-2030）&amp;（美元\u002F吨）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代森联中国企业SWOT分析</w:t>
      </w:r>
      <w:r>
        <w:rPr>
          <w:rFonts w:hint="eastAsia"/>
        </w:rPr>
        <w:br/>
      </w:r>
      <w:r>
        <w:rPr>
          <w:rFonts w:hint="eastAsia"/>
        </w:rPr>
        <w:t>　　图46 代森联产业链</w:t>
      </w:r>
      <w:r>
        <w:rPr>
          <w:rFonts w:hint="eastAsia"/>
        </w:rPr>
        <w:br/>
      </w:r>
      <w:r>
        <w:rPr>
          <w:rFonts w:hint="eastAsia"/>
        </w:rPr>
        <w:t>　　图47 代森联行业采购模式分析</w:t>
      </w:r>
      <w:r>
        <w:rPr>
          <w:rFonts w:hint="eastAsia"/>
        </w:rPr>
        <w:br/>
      </w:r>
      <w:r>
        <w:rPr>
          <w:rFonts w:hint="eastAsia"/>
        </w:rPr>
        <w:t>　　图48 代森联行业销售模式分析</w:t>
      </w:r>
      <w:r>
        <w:rPr>
          <w:rFonts w:hint="eastAsia"/>
        </w:rPr>
        <w:br/>
      </w:r>
      <w:r>
        <w:rPr>
          <w:rFonts w:hint="eastAsia"/>
        </w:rPr>
        <w:t>　　图49 代森联行业销售模式分析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be293a85144c4" w:history="1">
        <w:r>
          <w:rPr>
            <w:rStyle w:val="Hyperlink"/>
          </w:rPr>
          <w:t>2024-2030年全球与中国代森联行业发展研究及行业前景分析报告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be293a85144c4" w:history="1">
        <w:r>
          <w:rPr>
            <w:rStyle w:val="Hyperlink"/>
          </w:rPr>
          <w:t>https://www.20087.com/0/03/DaiSenLianShiChangQianJing.html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91bc3fef848e9" w:history="1">
      <w:r>
        <w:rPr>
          <w:rStyle w:val="Hyperlink"/>
        </w:rPr>
        <w:t>2024-2030年全球与中国代森联行业发展研究及行业前景分析报告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aiSenLianShiChangQianJing.html" TargetMode="External" Id="Rb0ebe293a851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aiSenLianShiChangQianJing.html" TargetMode="External" Id="R2bf91bc3fef8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2024-02-15T08:08:00Z</dcterms:created>
  <dcterms:modified xsi:type="dcterms:W3CDTF">2024-02-15T09:08:00Z</dcterms:modified>
  <dc:subject>2024-2030年全球与中国代森联行业发展研究及行业前景分析报告</dc:subject>
  <dc:title>2024-2030年全球与中国代森联行业发展研究及行业前景分析报告</dc:title>
  <cp:keywords>2024-2030年全球与中国代森联行业发展研究及行业前景分析报告</cp:keywords>
  <dc:description>2024-2030年全球与中国代森联行业发展研究及行业前景分析报告</dc:description>
</cp:coreProperties>
</file>