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8215d310940a7" w:history="1">
              <w:r>
                <w:rPr>
                  <w:rStyle w:val="Hyperlink"/>
                </w:rPr>
                <w:t>2025-2031年中国促生长剂市场现状分析与发展趋势预测报告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8215d310940a7" w:history="1">
              <w:r>
                <w:rPr>
                  <w:rStyle w:val="Hyperlink"/>
                </w:rPr>
                <w:t>2025-2031年中国促生长剂市场现状分析与发展趋势预测报告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8215d310940a7" w:history="1">
                <w:r>
                  <w:rPr>
                    <w:rStyle w:val="Hyperlink"/>
                  </w:rPr>
                  <w:t>https://www.20087.com/0/93/CuShengZhangJiDeQianJingQuShi.html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生长剂是一种用于提高农作物产量和质量的农业投入品，包括植物生长调节剂、生物刺激素等。近年来，随着农业生产技术的进步和对可持续农业的需求增加，促生长剂的研发和应用得到了广泛关注。目前，市场上存在多种类型的促生长剂，这些产品不仅能够促进作物生长，还能增强作物抗逆性，提高产量和品质。</w:t>
      </w:r>
      <w:r>
        <w:rPr>
          <w:rFonts w:hint="eastAsia"/>
        </w:rPr>
        <w:br/>
      </w:r>
      <w:r>
        <w:rPr>
          <w:rFonts w:hint="eastAsia"/>
        </w:rPr>
        <w:t>　　未来，促生长剂的研发将更加注重环保和功能性。一方面，随着生物技术的发展，将会有更多来源于微生物或植物提取物的天然促生长剂被开发出来，这些产品更安全、更环保。另一方面，通过基因工程和代谢工程，科学家们可以设计出具有特定功能的促生长剂，如提高作物对干旱、盐碱等逆境的适应能力，或是增强作物的营养成分含量。此外，随着精准农业的发展，促生长剂的应用将更加精准，能够根据作物的实时生长状况进行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8215d310940a7" w:history="1">
        <w:r>
          <w:rPr>
            <w:rStyle w:val="Hyperlink"/>
          </w:rPr>
          <w:t>2025-2031年中国促生长剂市场现状分析与发展趋势预测报告</w:t>
        </w:r>
      </w:hyperlink>
      <w:r>
        <w:rPr>
          <w:rFonts w:hint="eastAsia"/>
        </w:rPr>
        <w:t>》主要分析了促生长剂行业的市场规模、促生长剂市场供需状况、促生长剂市场竞争状况和促生长剂主要企业经营情况，同时对促生长剂行业的未来发展做出科学的预测。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38215d310940a7" w:history="1">
        <w:r>
          <w:rPr>
            <w:rStyle w:val="Hyperlink"/>
          </w:rPr>
          <w:t>2025-2031年中国促生长剂市场现状分析与发展趋势预测报告</w:t>
        </w:r>
      </w:hyperlink>
      <w:r>
        <w:rPr>
          <w:rFonts w:hint="eastAsia"/>
        </w:rPr>
        <w:t>》可以帮助投资者准确把握促生长剂行业的市场现状，为投资者进行投资作出促生长剂行业前景预判，挖掘促生长剂行业投资价值，同时提出促生长剂行业投资策略、营销策略等方面的建议。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促生长剂行业发展概述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一、促生长剂行业定义及分类</w:t>
      </w:r>
      <w:r>
        <w:rPr>
          <w:rFonts w:hint="eastAsia"/>
        </w:rPr>
        <w:br/>
      </w:r>
      <w:r>
        <w:rPr>
          <w:rFonts w:hint="eastAsia"/>
        </w:rPr>
        <w:t>　　　　二、促生长剂行业经济特性</w:t>
      </w:r>
      <w:r>
        <w:rPr>
          <w:rFonts w:hint="eastAsia"/>
        </w:rPr>
        <w:br/>
      </w:r>
      <w:r>
        <w:rPr>
          <w:rFonts w:hint="eastAsia"/>
        </w:rPr>
        <w:t>　　　　三、促生长剂行业产业链简介</w:t>
      </w:r>
      <w:r>
        <w:rPr>
          <w:rFonts w:hint="eastAsia"/>
        </w:rPr>
        <w:br/>
      </w:r>
      <w:r>
        <w:rPr>
          <w:rFonts w:hint="eastAsia"/>
        </w:rPr>
        <w:t>　　第二节 促生长剂行业发展成熟度</w:t>
      </w:r>
      <w:r>
        <w:rPr>
          <w:rFonts w:hint="eastAsia"/>
        </w:rPr>
        <w:br/>
      </w:r>
      <w:r>
        <w:rPr>
          <w:rFonts w:hint="eastAsia"/>
        </w:rPr>
        <w:t>　　　　一、促生长剂行业发展周期分析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促生长剂行业相关产业动态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2024-2025年促生长剂行业发展环境分析</w:t>
      </w:r>
      <w:r>
        <w:rPr>
          <w:rFonts w:hint="eastAsia"/>
        </w:rPr>
        <w:br/>
      </w:r>
      <w:r>
        <w:rPr>
          <w:rFonts w:hint="eastAsia"/>
        </w:rPr>
        <w:t>　　第一节 促生长剂行业环境分析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促生长剂行业相关政策、法规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促生长剂行业技术发展现状及趋势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当前我国促生长剂技术发展现状</w:t>
      </w:r>
      <w:r>
        <w:rPr>
          <w:rFonts w:hint="eastAsia"/>
        </w:rPr>
        <w:br/>
      </w:r>
      <w:r>
        <w:rPr>
          <w:rFonts w:hint="eastAsia"/>
        </w:rPr>
        <w:t>　　第二节 中外促生长剂技术差距及产生差距的主要原因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提高我国促生长剂技术的对策</w:t>
      </w:r>
      <w:r>
        <w:rPr>
          <w:rFonts w:hint="eastAsia"/>
        </w:rPr>
        <w:br/>
      </w:r>
      <w:r>
        <w:rPr>
          <w:rFonts w:hint="eastAsia"/>
        </w:rPr>
        <w:t>　　第四节 我国促生长剂产品研发、设计发展趋势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中国促生长剂市场发展调研</w:t>
      </w:r>
      <w:r>
        <w:rPr>
          <w:rFonts w:hint="eastAsia"/>
        </w:rPr>
        <w:br/>
      </w:r>
      <w:r>
        <w:rPr>
          <w:rFonts w:hint="eastAsia"/>
        </w:rPr>
        <w:t>　　第一节 促生长剂市场现状分析及预测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一、2020-2025年中国促生长剂市场规模分析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二、2025-2031年中国促生长剂市场规模预测</w:t>
      </w:r>
      <w:r>
        <w:rPr>
          <w:rFonts w:hint="eastAsia"/>
        </w:rPr>
        <w:br/>
      </w:r>
      <w:r>
        <w:rPr>
          <w:rFonts w:hint="eastAsia"/>
        </w:rPr>
        <w:t>　　第二节 促生长剂行业产能分析及预测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一、2020-2025年中国促生长剂行业产能分析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二、2025-2031年中国促生长剂行业产能预测</w:t>
      </w:r>
      <w:r>
        <w:rPr>
          <w:rFonts w:hint="eastAsia"/>
        </w:rPr>
        <w:br/>
      </w:r>
      <w:r>
        <w:rPr>
          <w:rFonts w:hint="eastAsia"/>
        </w:rPr>
        <w:t>　　第三节 促生长剂行业产量分析及预测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一、2020-2025年中国促生长剂行业产量分析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二、2025-2031年中国促生长剂行业产量预测</w:t>
      </w:r>
      <w:r>
        <w:rPr>
          <w:rFonts w:hint="eastAsia"/>
        </w:rPr>
        <w:br/>
      </w:r>
      <w:r>
        <w:rPr>
          <w:rFonts w:hint="eastAsia"/>
        </w:rPr>
        <w:t>　　第四节 促生长剂市场需求分析及预测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一、2020-2025年中国促生长剂市场需求分析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二、2025-2031年中国促生长剂市场需求预测</w:t>
      </w:r>
      <w:r>
        <w:rPr>
          <w:rFonts w:hint="eastAsia"/>
        </w:rPr>
        <w:br/>
      </w:r>
      <w:r>
        <w:rPr>
          <w:rFonts w:hint="eastAsia"/>
        </w:rPr>
        <w:t>　　第五节 促生长剂进出口数据分析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一、2020-2025年中国促生长剂进出口数据分析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二、2025-2031年国内促生长剂进出口情况预测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2020-2025年中国促生长剂行业总体发展状况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中国促生长剂行业规模情况分析</w:t>
      </w:r>
      <w:r>
        <w:rPr>
          <w:rFonts w:hint="eastAsia"/>
        </w:rPr>
        <w:br/>
      </w:r>
      <w:r>
        <w:rPr>
          <w:rFonts w:hint="eastAsia"/>
        </w:rPr>
        <w:t>　　　　一、促生长剂行业单位规模情况分析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二、促生长剂行业人员规模状况分析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三、促生长剂行业资产规模状况分析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四、促生长剂行业市场规模状况分析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五、促生长剂行业敏感性分析</w:t>
      </w:r>
      <w:r>
        <w:rPr>
          <w:rFonts w:hint="eastAsia"/>
        </w:rPr>
        <w:br/>
      </w:r>
      <w:r>
        <w:rPr>
          <w:rFonts w:hint="eastAsia"/>
        </w:rPr>
        <w:t>　　第二节 中国促生长剂行业财务能力分析</w:t>
      </w:r>
      <w:r>
        <w:rPr>
          <w:rFonts w:hint="eastAsia"/>
        </w:rPr>
        <w:br/>
      </w:r>
      <w:r>
        <w:rPr>
          <w:rFonts w:hint="eastAsia"/>
        </w:rPr>
        <w:t>　　　　一、促生长剂行业盈利能力分析</w:t>
      </w:r>
      <w:r>
        <w:rPr>
          <w:rFonts w:hint="eastAsia"/>
        </w:rPr>
        <w:br/>
      </w:r>
      <w:r>
        <w:rPr>
          <w:rFonts w:hint="eastAsia"/>
        </w:rPr>
        <w:t>　　　　二、促生长剂行业偿债能力分析</w:t>
      </w:r>
      <w:r>
        <w:rPr>
          <w:rFonts w:hint="eastAsia"/>
        </w:rPr>
        <w:br/>
      </w:r>
      <w:r>
        <w:rPr>
          <w:rFonts w:hint="eastAsia"/>
        </w:rPr>
        <w:t>　　　　三、促生长剂行业营运能力分析</w:t>
      </w:r>
      <w:r>
        <w:rPr>
          <w:rFonts w:hint="eastAsia"/>
        </w:rPr>
        <w:br/>
      </w:r>
      <w:r>
        <w:rPr>
          <w:rFonts w:hint="eastAsia"/>
        </w:rPr>
        <w:t>　　　　四、促生长剂行业发展能力分析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中国促生长剂行业重点区域发展分析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一、中国促生长剂行业重点区域市场结构变化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二、重点地区（一）促生长剂行业发展分析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三、重点地区（二）促生长剂行业发展分析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四、重点地区（三）促生长剂行业发展分析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五、重点地区（四）促生长剂行业发展分析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六、重点地区（五）促生长剂行业发展分析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促生长剂行业产品价格分析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三、主要促生长剂品牌产品价位分析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五、价格在促生长剂行业竞争中的重要性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2025年中国促生长剂行业上下游行业发展分析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促生长剂上游行业分析</w:t>
      </w:r>
      <w:r>
        <w:rPr>
          <w:rFonts w:hint="eastAsia"/>
        </w:rPr>
        <w:br/>
      </w:r>
      <w:r>
        <w:rPr>
          <w:rFonts w:hint="eastAsia"/>
        </w:rPr>
        <w:t>　　　　一、促生长剂产品成本构成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四、上游供给对促生长剂行业的影响</w:t>
      </w:r>
      <w:r>
        <w:rPr>
          <w:rFonts w:hint="eastAsia"/>
        </w:rPr>
        <w:br/>
      </w:r>
      <w:r>
        <w:rPr>
          <w:rFonts w:hint="eastAsia"/>
        </w:rPr>
        <w:t>　　第二节 促生长剂下游行业分析</w:t>
      </w:r>
      <w:r>
        <w:rPr>
          <w:rFonts w:hint="eastAsia"/>
        </w:rPr>
        <w:br/>
      </w:r>
      <w:r>
        <w:rPr>
          <w:rFonts w:hint="eastAsia"/>
        </w:rPr>
        <w:t>　　　　一、促生长剂下游行业分布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四、下游需求对促生长剂行业的影响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促生长剂行业重点企业发展调研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促生长剂重点企业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促生长剂重点企业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促生长剂重点企业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促生长剂重点企业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促生长剂重点企业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促生长剂重点企业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2025年中国促生长剂产业市场竞争格局分析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2025年中国促生长剂产业竞争现状分析</w:t>
      </w:r>
      <w:r>
        <w:rPr>
          <w:rFonts w:hint="eastAsia"/>
        </w:rPr>
        <w:br/>
      </w:r>
      <w:r>
        <w:rPr>
          <w:rFonts w:hint="eastAsia"/>
        </w:rPr>
        <w:t>　　　　一、促生长剂竞争力分析</w:t>
      </w:r>
      <w:r>
        <w:rPr>
          <w:rFonts w:hint="eastAsia"/>
        </w:rPr>
        <w:br/>
      </w:r>
      <w:r>
        <w:rPr>
          <w:rFonts w:hint="eastAsia"/>
        </w:rPr>
        <w:t>　　　　二、促生长剂技术竞争分析</w:t>
      </w:r>
      <w:r>
        <w:rPr>
          <w:rFonts w:hint="eastAsia"/>
        </w:rPr>
        <w:br/>
      </w:r>
      <w:r>
        <w:rPr>
          <w:rFonts w:hint="eastAsia"/>
        </w:rPr>
        <w:t>　　　　三、促生长剂价格竞争分析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2025年中国促生长剂产业集中度分析</w:t>
      </w:r>
      <w:r>
        <w:rPr>
          <w:rFonts w:hint="eastAsia"/>
        </w:rPr>
        <w:br/>
      </w:r>
      <w:r>
        <w:rPr>
          <w:rFonts w:hint="eastAsia"/>
        </w:rPr>
        <w:t>　　　　一、促生长剂市场集中度分析</w:t>
      </w:r>
      <w:r>
        <w:rPr>
          <w:rFonts w:hint="eastAsia"/>
        </w:rPr>
        <w:br/>
      </w:r>
      <w:r>
        <w:rPr>
          <w:rFonts w:hint="eastAsia"/>
        </w:rPr>
        <w:t>　　　　二、促生长剂企业集中度分析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2025-2031年提高促生长剂企业竞争力的策略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促生长剂行业投资风险预警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2025年影响促生长剂行业发展的主要因素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一、影响促生长剂行业运行的有利因素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二、影响促生长剂行业运行的稳定因素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三、影响促生长剂行业运行的不利因素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四、我国促生长剂行业发展面临的挑战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五、我国促生长剂行业发展面临的机遇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对促生长剂行业投资风险预警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一、2025-2031年促生长剂行业市场风险及控制策略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二、2025-2031年促生长剂行业政策风险及控制策略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三、2025-2031年促生长剂行业经营风险及控制策略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四、2025-2031年促生长剂同业竞争风险及控制策略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五、2025-2031年促生长剂行业其他风险及控制策略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促生长剂行业发展趋势与投资规划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2025-2031年促生长剂市场发展潜力分析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2025-2031年促生长剂行业发展趋势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2025-2031年促生长剂行业投资前景研究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对我国促生长剂品牌的战略思考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二、促生长剂实施品牌战略的意义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三、促生长剂企业品牌的现状分析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四、我国促生长剂企业的品牌战略</w:t>
      </w:r>
      <w:r>
        <w:rPr>
          <w:rFonts w:hint="eastAsia"/>
        </w:rPr>
        <w:br/>
      </w:r>
      <w:r>
        <w:rPr>
          <w:rFonts w:hint="eastAsia"/>
        </w:rPr>
        <w:t>　　　　五、促生长剂品牌战略管理的策略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2020-2025年中国促生长剂市场规模及增长情况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2020-2025年中国促生长剂行业产量及增长趋势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2025-2031年中国促生长剂行业产量预测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2020-2025年中国促生长剂行业市场需求及增长情况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2025-2031年中国促生长剂行业市场需求预测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2020-2025年中国促生长剂行业利润及增长情况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**地区促生长剂市场规模及增长情况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**地区促生长剂行业市场需求情况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**地区促生长剂市场规模及增长情况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**地区促生长剂行业市场需求情况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2020-2025年中国促生长剂行业出口情况分析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2020-2025年中国促生长剂行业产品市场价格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2025-2031年中国促生长剂行业产品市场价格走势预测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促生长剂重点企业经营情况分析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促生长剂重点企业经营情况分析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2025-2031年中国促生长剂市场规模预测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2025-2031年中国促生长剂行业利润预测</w:t>
      </w:r>
      <w:r>
        <w:rPr>
          <w:rFonts w:hint="eastAsia"/>
        </w:rPr>
        <w:br/>
      </w:r>
      <w:r>
        <w:rPr>
          <w:rFonts w:hint="eastAsia"/>
        </w:rPr>
        <w:t>　　图表 2025年促生长剂行业壁垒</w:t>
      </w:r>
      <w:r>
        <w:rPr>
          <w:rFonts w:hint="eastAsia"/>
        </w:rPr>
        <w:br/>
      </w:r>
      <w:r>
        <w:rPr>
          <w:rFonts w:hint="eastAsia"/>
        </w:rPr>
        <w:t>　　图表 2025年促生长剂市场前景分析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2025-2031年中国促生长剂市场需求预测</w:t>
      </w:r>
      <w:r>
        <w:rPr>
          <w:rFonts w:hint="eastAsia"/>
        </w:rPr>
        <w:br/>
      </w:r>
      <w:r>
        <w:rPr>
          <w:rFonts w:hint="eastAsia"/>
        </w:rPr>
        <w:t>　　图表 2025年促生长剂发展趋势预测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8215d310940a7" w:history="1">
        <w:r>
          <w:rPr>
            <w:rStyle w:val="Hyperlink"/>
          </w:rPr>
          <w:t>2025-2031年中国促生长剂市场现状分析与发展趋势预测报告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8215d310940a7" w:history="1">
        <w:r>
          <w:rPr>
            <w:rStyle w:val="Hyperlink"/>
          </w:rPr>
          <w:t>https://www.20087.com/0/93/CuShengZhangJiDeQianJingQuShi.html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0771d094f44b7" w:history="1">
      <w:r>
        <w:rPr>
          <w:rStyle w:val="Hyperlink"/>
        </w:rPr>
        <w:t>2025-2031年中国促生长剂市场现状分析与发展趋势预测报告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CuShengZhangJiDeQianJingQuShi.html" TargetMode="External" Id="Rb538215d3109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CuShengZhangJiDeQianJingQuShi.html" TargetMode="External" Id="R4a30771d094f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2024-08-27T06:50:00Z</dcterms:created>
  <dcterms:modified xsi:type="dcterms:W3CDTF">2024-08-27T07:50:00Z</dcterms:modified>
  <dc:subject>2025-2031年中国促生长剂市场现状分析与发展趋势预测报告</dc:subject>
  <dc:title>2025-2031年中国促生长剂市场现状分析与发展趋势预测报告</dc:title>
  <cp:keywords>2025-2031年中国促生长剂市场现状分析与发展趋势预测报告</cp:keywords>
  <dc:description>2025-2031年中国促生长剂市场现状分析与发展趋势预测报告</dc:description>
</cp:coreProperties>
</file>