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31231984a4033" w:history="1">
              <w:r>
                <w:rPr>
                  <w:rStyle w:val="Hyperlink"/>
                </w:rPr>
                <w:t>2025-2031年中国六氟丁二烯（C4F6）行业现状调研与行业前景分析报告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31231984a4033" w:history="1">
              <w:r>
                <w:rPr>
                  <w:rStyle w:val="Hyperlink"/>
                </w:rPr>
                <w:t>2025-2031年中国六氟丁二烯（C4F6）行业现状调研与行业前景分析报告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31231984a4033" w:history="1">
                <w:r>
                  <w:rPr>
                    <w:rStyle w:val="Hyperlink"/>
                  </w:rPr>
                  <w:t>https://www.20087.com/0/93/LiuFuDingErXi-C4F6-FaZhanQianJing.html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丁二烯（C4F6）是一种高性能蚀刻气体，主要用于半导体制造业中的干法蚀刻过程。近年来，随着半导体行业向更高精度和更小尺寸发展的需求增加，C4F6在纯度提升、蚀刻效率及安全性方面取得了长足进步。现代C4F6不仅采用了更先进的提纯技术，提高了产品的纯度和稳定性，还通过改进储存和使用条件降低了潜在的安全风险，增强了其操作安全性。</w:t>
      </w:r>
      <w:r>
        <w:rPr>
          <w:rFonts w:hint="eastAsia"/>
        </w:rPr>
        <w:br/>
      </w:r>
      <w:r>
        <w:rPr>
          <w:rFonts w:hint="eastAsia"/>
        </w:rPr>
        <w:t>　　未来，C4F6的发展将主要集中在高效合成与绿色制造方面。一方面，结合绿色化学方法和可再生资源的应用，可以进一步优化C4F6的生产流程，减少有害副产物的生成，并采用环保型溶剂，适用于大规模工业化生产。此外，利用新型催化剂和反应条件开发出具有更高附加值的产品，不仅能拓展应用领域，还能促进产业升级。另一方面，随着全球对环境保护和可持续发展的关注度上升，探索C4F6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31231984a4033" w:history="1">
        <w:r>
          <w:rPr>
            <w:rStyle w:val="Hyperlink"/>
          </w:rPr>
          <w:t>2025-2031年中国六氟丁二烯（C4F6）行业现状调研与行业前景分析报告</w:t>
        </w:r>
      </w:hyperlink>
      <w:r>
        <w:rPr>
          <w:rFonts w:hint="eastAsia"/>
        </w:rPr>
        <w:t>》依托国家统计局、发改委及六氟丁二烯（C4F6）相关行业协会的详实数据，对六氟丁二烯（C4F6）行业的现状、市场需求、市场规模、产业链结构、价格变动、细分市场进行了全面调研。六氟丁二烯（C4F6）报告还详细剖析了六氟丁二烯（C4F6）市场竞争格局，重点关注了品牌影响力、市场集中度及重点企业运营情况，并在预测六氟丁二烯（C4F6）市场发展前景和发展趋势的同时，识别了六氟丁二烯（C4F6）行业潜在的风险与机遇。六氟丁二烯（C4F6）报告以专业、科学、规范的研究方法和客观、权威的分析，为六氟丁二烯（C4F6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六氟丁二烯（C4F6）行业相关概述</w:t>
      </w:r>
      <w:r>
        <w:rPr>
          <w:rFonts w:hint="eastAsia"/>
        </w:rPr>
        <w:br/>
      </w:r>
      <w:r>
        <w:rPr>
          <w:rFonts w:hint="eastAsia"/>
        </w:rPr>
        <w:t>　　　　一、六氟丁二烯（C4F6）行业定义及特点</w:t>
      </w:r>
      <w:r>
        <w:rPr>
          <w:rFonts w:hint="eastAsia"/>
        </w:rPr>
        <w:br/>
      </w:r>
      <w:r>
        <w:rPr>
          <w:rFonts w:hint="eastAsia"/>
        </w:rPr>
        <w:t>　　　　　　1、六氟丁二烯（C4F6）行业定义</w:t>
      </w:r>
      <w:r>
        <w:rPr>
          <w:rFonts w:hint="eastAsia"/>
        </w:rPr>
        <w:br/>
      </w:r>
      <w:r>
        <w:rPr>
          <w:rFonts w:hint="eastAsia"/>
        </w:rPr>
        <w:t>　　　　　　2、六氟丁二烯（C4F6）行业特点</w:t>
      </w:r>
      <w:r>
        <w:rPr>
          <w:rFonts w:hint="eastAsia"/>
        </w:rPr>
        <w:br/>
      </w:r>
      <w:r>
        <w:rPr>
          <w:rFonts w:hint="eastAsia"/>
        </w:rPr>
        <w:t>　　　　二、六氟丁二烯（C4F6）行业经营模式分析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1、六氟丁二烯（C4F6）生产模式</w:t>
      </w:r>
      <w:r>
        <w:rPr>
          <w:rFonts w:hint="eastAsia"/>
        </w:rPr>
        <w:br/>
      </w:r>
      <w:r>
        <w:rPr>
          <w:rFonts w:hint="eastAsia"/>
        </w:rPr>
        <w:t>　　　　　　2、六氟丁二烯（C4F6）采购模式</w:t>
      </w:r>
      <w:r>
        <w:rPr>
          <w:rFonts w:hint="eastAsia"/>
        </w:rPr>
        <w:br/>
      </w:r>
      <w:r>
        <w:rPr>
          <w:rFonts w:hint="eastAsia"/>
        </w:rPr>
        <w:t>　　　　　　3、六氟丁二烯（C4F6）销售模式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2024-2025年全球六氟丁二烯（C4F6）行业市场运行形势分析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2024-2025年全球六氟丁二烯（C4F6）行业发展概况</w:t>
      </w:r>
      <w:r>
        <w:rPr>
          <w:rFonts w:hint="eastAsia"/>
        </w:rPr>
        <w:br/>
      </w:r>
      <w:r>
        <w:rPr>
          <w:rFonts w:hint="eastAsia"/>
        </w:rPr>
        <w:t>　　第二节 全球六氟丁二烯（C4F6）行业发展走势</w:t>
      </w:r>
      <w:r>
        <w:rPr>
          <w:rFonts w:hint="eastAsia"/>
        </w:rPr>
        <w:br/>
      </w:r>
      <w:r>
        <w:rPr>
          <w:rFonts w:hint="eastAsia"/>
        </w:rPr>
        <w:t>　　　　一、全球六氟丁二烯（C4F6）行业市场分布情况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二、全球六氟丁二烯（C4F6）行业发展趋势分析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全球六氟丁二烯（C4F6）行业重点国家和区域分析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2024-2025年中国六氟丁二烯（C4F6）行业发展环境分析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六氟丁二烯（C4F6）政策环境分析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六氟丁二烯（C4F6）技术环境分析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2024-2025年六氟丁二烯（C4F6）行业技术发展现状及趋势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当前我国六氟丁二烯（C4F6）技术发展现状</w:t>
      </w:r>
      <w:r>
        <w:rPr>
          <w:rFonts w:hint="eastAsia"/>
        </w:rPr>
        <w:br/>
      </w:r>
      <w:r>
        <w:rPr>
          <w:rFonts w:hint="eastAsia"/>
        </w:rPr>
        <w:t>　　第二节 中外六氟丁二烯（C4F6）技术差距及产生差距的主要原因分析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提高我国六氟丁二烯（C4F6）技术的对策</w:t>
      </w:r>
      <w:r>
        <w:rPr>
          <w:rFonts w:hint="eastAsia"/>
        </w:rPr>
        <w:br/>
      </w:r>
      <w:r>
        <w:rPr>
          <w:rFonts w:hint="eastAsia"/>
        </w:rPr>
        <w:t>　　第四节 我国六氟丁二烯（C4F6）研发、设计发展趋势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2024-2025年中国六氟丁二烯（C4F6）行业市场供需状况分析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中国六氟丁二烯（C4F6）行业市场规模情况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中国六氟丁二烯（C4F6）行业盈利情况分析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中国六氟丁二烯（C4F6）行业市场需求状况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一、2019-2024年六氟丁二烯（C4F6）行业市场需求情况</w:t>
      </w:r>
      <w:r>
        <w:rPr>
          <w:rFonts w:hint="eastAsia"/>
        </w:rPr>
        <w:br/>
      </w:r>
      <w:r>
        <w:rPr>
          <w:rFonts w:hint="eastAsia"/>
        </w:rPr>
        <w:t>　　　　二、六氟丁二烯（C4F6）行业市场需求特点分析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三、2025-2031年六氟丁二烯（C4F6）行业市场需求预测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中国六氟丁二烯（C4F6）行业市场供给状况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一、2019-2024年六氟丁二烯（C4F6）行业市场供给情况</w:t>
      </w:r>
      <w:r>
        <w:rPr>
          <w:rFonts w:hint="eastAsia"/>
        </w:rPr>
        <w:br/>
      </w:r>
      <w:r>
        <w:rPr>
          <w:rFonts w:hint="eastAsia"/>
        </w:rPr>
        <w:t>　　　　二、六氟丁二烯（C4F6）行业市场供给特点分析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三、2025-2031年六氟丁二烯（C4F6）行业市场供给预测</w:t>
      </w:r>
      <w:r>
        <w:rPr>
          <w:rFonts w:hint="eastAsia"/>
        </w:rPr>
        <w:br/>
      </w:r>
      <w:r>
        <w:rPr>
          <w:rFonts w:hint="eastAsia"/>
        </w:rPr>
        <w:t>　　第五节 六氟丁二烯（C4F6）行业市场供需平衡状况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中国六氟丁二烯（C4F6）行业进出口情况分析预测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2019-2024年中国六氟丁二烯（C4F6）行业进出口情况分析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一、2019-2024年中国六氟丁二烯（C4F6）行业进口分析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二、2019-2024年中国六氟丁二烯（C4F6）行业出口分析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2025-2031年中国六氟丁二烯（C4F6）行业进出口情况预测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一、2025-2031年中国六氟丁二烯（C4F6）行业进口预测分析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二、2025-2031年中国六氟丁二烯（C4F6）行业出口预测分析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影响六氟丁二烯（C4F6）行业进出口变化的主要原因分析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2019-2024年中国六氟丁二烯（C4F6）行业重点地区调研分析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一、中国六氟丁二烯（C4F6）行业重点区域市场结构调研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二、**地区六氟丁二烯（C4F6）市场调研分析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三、**地区六氟丁二烯（C4F6）市场调研分析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四、**地区六氟丁二烯（C4F6）市场调研分析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五、**地区六氟丁二烯（C4F6）市场调研分析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六、**地区六氟丁二烯（C4F6）市场调研分析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六氟丁二烯（C4F6）行业细分产品市场调研分析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中国六氟丁二烯（C4F6）行业市场行情分析预测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六氟丁二烯（C4F6）价格影响因素分析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2019-2024年中国六氟丁二烯（C4F6）市场价格趋向分析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2025-2031年中国六氟丁二烯（C4F6）市场价格趋向预测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六氟丁二烯（C4F6）行业上、下游市场分析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六氟丁二烯（C4F6）行业上游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六氟丁二烯（C4F6）行业下游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六氟丁二烯（C4F6）行业竞争格局分析</w:t>
      </w:r>
      <w:r>
        <w:rPr>
          <w:rFonts w:hint="eastAsia"/>
        </w:rPr>
        <w:br/>
      </w:r>
      <w:r>
        <w:rPr>
          <w:rFonts w:hint="eastAsia"/>
        </w:rPr>
        <w:t>　　第一节 六氟丁二烯（C4F6）行业集中度分析</w:t>
      </w:r>
      <w:r>
        <w:rPr>
          <w:rFonts w:hint="eastAsia"/>
        </w:rPr>
        <w:br/>
      </w:r>
      <w:r>
        <w:rPr>
          <w:rFonts w:hint="eastAsia"/>
        </w:rPr>
        <w:t>　　　　一、六氟丁二烯（C4F6）市场集中度分析</w:t>
      </w:r>
      <w:r>
        <w:rPr>
          <w:rFonts w:hint="eastAsia"/>
        </w:rPr>
        <w:br/>
      </w:r>
      <w:r>
        <w:rPr>
          <w:rFonts w:hint="eastAsia"/>
        </w:rPr>
        <w:t>　　　　二、六氟丁二烯（C4F6）企业集中度分析</w:t>
      </w:r>
      <w:r>
        <w:rPr>
          <w:rFonts w:hint="eastAsia"/>
        </w:rPr>
        <w:br/>
      </w:r>
      <w:r>
        <w:rPr>
          <w:rFonts w:hint="eastAsia"/>
        </w:rPr>
        <w:t>　　　　三、六氟丁二烯（C4F6）区域集中度分析</w:t>
      </w:r>
      <w:r>
        <w:rPr>
          <w:rFonts w:hint="eastAsia"/>
        </w:rPr>
        <w:br/>
      </w:r>
      <w:r>
        <w:rPr>
          <w:rFonts w:hint="eastAsia"/>
        </w:rPr>
        <w:t>　　第二节 六氟丁二烯（C4F6）行业竞争格局分析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一、2025年六氟丁二烯（C4F6）行业竞争分析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二、2025年中外六氟丁二烯（C4F6）产品竞争分析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三、2019-2024年中国六氟丁二烯（C4F6）市场竞争分析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四、2025-2031年国内主要六氟丁二烯（C4F6）企业动向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六氟丁二烯（C4F6）行业重点企业发展调研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六氟丁二烯（C4F6）重点企业（一）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六氟丁二烯（C4F6）重点企业（二）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六氟丁二烯（C4F6）重点企业（三）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六氟丁二烯（C4F6）重点企业（四）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六氟丁二烯（C4F6）重点企业（五）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六氟丁二烯（C4F6）重点企业（六）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2024-2025年六氟丁二烯（C4F6）企业发展策略分析</w:t>
      </w:r>
      <w:r>
        <w:rPr>
          <w:rFonts w:hint="eastAsia"/>
        </w:rPr>
        <w:br/>
      </w:r>
      <w:r>
        <w:rPr>
          <w:rFonts w:hint="eastAsia"/>
        </w:rPr>
        <w:t>　　第一节 六氟丁二烯（C4F6）市场策略分析</w:t>
      </w:r>
      <w:r>
        <w:rPr>
          <w:rFonts w:hint="eastAsia"/>
        </w:rPr>
        <w:br/>
      </w:r>
      <w:r>
        <w:rPr>
          <w:rFonts w:hint="eastAsia"/>
        </w:rPr>
        <w:t>　　　　一、六氟丁二烯（C4F6）价格策略分析</w:t>
      </w:r>
      <w:r>
        <w:rPr>
          <w:rFonts w:hint="eastAsia"/>
        </w:rPr>
        <w:br/>
      </w:r>
      <w:r>
        <w:rPr>
          <w:rFonts w:hint="eastAsia"/>
        </w:rPr>
        <w:t>　　　　二、六氟丁二烯（C4F6）渠道策略分析</w:t>
      </w:r>
      <w:r>
        <w:rPr>
          <w:rFonts w:hint="eastAsia"/>
        </w:rPr>
        <w:br/>
      </w:r>
      <w:r>
        <w:rPr>
          <w:rFonts w:hint="eastAsia"/>
        </w:rPr>
        <w:t>　　第二节 六氟丁二烯（C4F6）销售策略分析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提高六氟丁二烯（C4F6）企业竞争力的策略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一、提高中国六氟丁二烯（C4F6）企业核心竞争力的对策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二、六氟丁二烯（C4F6）企业提升竞争力的主要方向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三、影响六氟丁二烯（C4F6）企业核心竞争力的因素及提升途径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四、提高六氟丁二烯（C4F6）企业竞争力的策略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对我国六氟丁二烯（C4F6）品牌的战略思考</w:t>
      </w:r>
      <w:r>
        <w:rPr>
          <w:rFonts w:hint="eastAsia"/>
        </w:rPr>
        <w:br/>
      </w:r>
      <w:r>
        <w:rPr>
          <w:rFonts w:hint="eastAsia"/>
        </w:rPr>
        <w:t>　　　　一、六氟丁二烯（C4F6）实施品牌战略的意义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二、六氟丁二烯（C4F6）企业品牌的现状分析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三、我国六氟丁二烯（C4F6）企业的品牌战略</w:t>
      </w:r>
      <w:r>
        <w:rPr>
          <w:rFonts w:hint="eastAsia"/>
        </w:rPr>
        <w:br/>
      </w:r>
      <w:r>
        <w:rPr>
          <w:rFonts w:hint="eastAsia"/>
        </w:rPr>
        <w:t>　　　　四、六氟丁二烯（C4F6）品牌战略管理的策略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2024-2025年中国六氟丁二烯（C4F6）行业营销策略分析</w:t>
      </w:r>
      <w:r>
        <w:rPr>
          <w:rFonts w:hint="eastAsia"/>
        </w:rPr>
        <w:br/>
      </w:r>
      <w:r>
        <w:rPr>
          <w:rFonts w:hint="eastAsia"/>
        </w:rPr>
        <w:t>　　第一节 六氟丁二烯（C4F6）市场推广策略研究分析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一、做好六氟丁二烯（C4F6）产品导入</w:t>
      </w:r>
      <w:r>
        <w:rPr>
          <w:rFonts w:hint="eastAsia"/>
        </w:rPr>
        <w:br/>
      </w:r>
      <w:r>
        <w:rPr>
          <w:rFonts w:hint="eastAsia"/>
        </w:rPr>
        <w:t>　　　　二、做好六氟丁二烯（C4F6）产品组合和产品线决策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三、六氟丁二烯（C4F6）行业城市市场推广策略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六氟丁二烯（C4F6）行业渠道营销研究分析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一、六氟丁二烯（C4F6）行业营销环境分析</w:t>
      </w:r>
      <w:r>
        <w:rPr>
          <w:rFonts w:hint="eastAsia"/>
        </w:rPr>
        <w:br/>
      </w:r>
      <w:r>
        <w:rPr>
          <w:rFonts w:hint="eastAsia"/>
        </w:rPr>
        <w:t>　　　　二、六氟丁二烯（C4F6）行业现存的营销渠道分析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三、六氟丁二烯（C4F6）行业终端市场营销管理策略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六氟丁二烯（C4F6）行业营销战略研究分析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一、中国六氟丁二烯（C4F6）行业有效整合营销策略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二、建立六氟丁二烯（C4F6）行业厂商的双嬴模式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2025-2031年中国六氟丁二烯（C4F6）行业前景与风险预测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2025年六氟丁二烯（C4F6）市场前景分析</w:t>
      </w:r>
      <w:r>
        <w:rPr>
          <w:rFonts w:hint="eastAsia"/>
        </w:rPr>
        <w:br/>
      </w:r>
      <w:r>
        <w:rPr>
          <w:rFonts w:hint="eastAsia"/>
        </w:rPr>
        <w:t>　　第二节 2025年六氟丁二烯（C4F6）发展趋势预测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2025-2031年中国六氟丁二烯（C4F6）行业投资特性分析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一、2025-2031年中国六氟丁二烯（C4F6）行业进入壁垒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二、2025-2031年中国六氟丁二烯（C4F6）行业盈利模式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三、2025-2031年中国六氟丁二烯（C4F6）行业盈利因素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2025-2031年中国六氟丁二烯（C4F6）行业投资机会分析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一、2025-2031年中国六氟丁二烯（C4F6）细分市场投资机会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二、2025-2031年中国六氟丁二烯（C4F6）行业区域市场投资潜力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2025-2031年中国六氟丁二烯（C4F6）行业投资风险分析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一、2025-2031年中国六氟丁二烯（C4F6）行业市场竞争风险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二、2025-2031年中国六氟丁二烯（C4F6）行业技术风险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三、2025-2031年中国六氟丁二烯（C4F6）行业政策风险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四、2025-2031年中国六氟丁二烯（C4F6）行业进入退出风险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2025-2031年中国六氟丁二烯（C4F6）行业盈利模式与投资策略分析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国外六氟丁二烯（C4F6）行业投资现状及经营模式分析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一、境外六氟丁二烯（C4F6）行业成长情况调查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中国六氟丁二烯（C4F6）行业商业模式探讨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中国六氟丁二烯（C4F6）行业投资国际化发展战略分析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中国六氟丁二烯（C4F6）行业投资策略分析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中国六氟丁二烯（C4F6）行业资本运作战略选择方案研究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[⋅中⋅智林]中国六氟丁二烯（C4F6）行业多元化经营战略的可行性分析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六氟丁二烯（C4F6）介绍</w:t>
      </w:r>
      <w:r>
        <w:rPr>
          <w:rFonts w:hint="eastAsia"/>
        </w:rPr>
        <w:br/>
      </w:r>
      <w:r>
        <w:rPr>
          <w:rFonts w:hint="eastAsia"/>
        </w:rPr>
        <w:t>　　图表 六氟丁二烯（C4F6）图片</w:t>
      </w:r>
      <w:r>
        <w:rPr>
          <w:rFonts w:hint="eastAsia"/>
        </w:rPr>
        <w:br/>
      </w:r>
      <w:r>
        <w:rPr>
          <w:rFonts w:hint="eastAsia"/>
        </w:rPr>
        <w:t>　　图表 六氟丁二烯（C4F6）种类</w:t>
      </w:r>
      <w:r>
        <w:rPr>
          <w:rFonts w:hint="eastAsia"/>
        </w:rPr>
        <w:br/>
      </w:r>
      <w:r>
        <w:rPr>
          <w:rFonts w:hint="eastAsia"/>
        </w:rPr>
        <w:t>　　图表 六氟丁二烯（C4F6）发展历程</w:t>
      </w:r>
      <w:r>
        <w:rPr>
          <w:rFonts w:hint="eastAsia"/>
        </w:rPr>
        <w:br/>
      </w:r>
      <w:r>
        <w:rPr>
          <w:rFonts w:hint="eastAsia"/>
        </w:rPr>
        <w:t>　　图表 六氟丁二烯（C4F6）用途 应用</w:t>
      </w:r>
      <w:r>
        <w:rPr>
          <w:rFonts w:hint="eastAsia"/>
        </w:rPr>
        <w:br/>
      </w:r>
      <w:r>
        <w:rPr>
          <w:rFonts w:hint="eastAsia"/>
        </w:rPr>
        <w:t>　　图表 六氟丁二烯（C4F6）政策</w:t>
      </w:r>
      <w:r>
        <w:rPr>
          <w:rFonts w:hint="eastAsia"/>
        </w:rPr>
        <w:br/>
      </w:r>
      <w:r>
        <w:rPr>
          <w:rFonts w:hint="eastAsia"/>
        </w:rPr>
        <w:t>　　图表 六氟丁二烯（C4F6）技术 专利情况</w:t>
      </w:r>
      <w:r>
        <w:rPr>
          <w:rFonts w:hint="eastAsia"/>
        </w:rPr>
        <w:br/>
      </w:r>
      <w:r>
        <w:rPr>
          <w:rFonts w:hint="eastAsia"/>
        </w:rPr>
        <w:t>　　图表 六氟丁二烯（C4F6）标准</w:t>
      </w:r>
      <w:r>
        <w:rPr>
          <w:rFonts w:hint="eastAsia"/>
        </w:rPr>
        <w:br/>
      </w:r>
      <w:r>
        <w:rPr>
          <w:rFonts w:hint="eastAsia"/>
        </w:rPr>
        <w:t>　　图表 2019-2024年中国六氟丁二烯（C4F6）市场规模分析</w:t>
      </w:r>
      <w:r>
        <w:rPr>
          <w:rFonts w:hint="eastAsia"/>
        </w:rPr>
        <w:br/>
      </w:r>
      <w:r>
        <w:rPr>
          <w:rFonts w:hint="eastAsia"/>
        </w:rPr>
        <w:t>　　图表 六氟丁二烯（C4F6）产业链分析</w:t>
      </w:r>
      <w:r>
        <w:rPr>
          <w:rFonts w:hint="eastAsia"/>
        </w:rPr>
        <w:br/>
      </w:r>
      <w:r>
        <w:rPr>
          <w:rFonts w:hint="eastAsia"/>
        </w:rPr>
        <w:t>　　图表 2019-2024年六氟丁二烯（C4F6）市场容量分析</w:t>
      </w:r>
      <w:r>
        <w:rPr>
          <w:rFonts w:hint="eastAsia"/>
        </w:rPr>
        <w:br/>
      </w:r>
      <w:r>
        <w:rPr>
          <w:rFonts w:hint="eastAsia"/>
        </w:rPr>
        <w:t>　　图表 六氟丁二烯（C4F6）品牌</w:t>
      </w:r>
      <w:r>
        <w:rPr>
          <w:rFonts w:hint="eastAsia"/>
        </w:rPr>
        <w:br/>
      </w:r>
      <w:r>
        <w:rPr>
          <w:rFonts w:hint="eastAsia"/>
        </w:rPr>
        <w:t>　　图表 六氟丁二烯（C4F6）生产现状</w:t>
      </w:r>
      <w:r>
        <w:rPr>
          <w:rFonts w:hint="eastAsia"/>
        </w:rPr>
        <w:br/>
      </w:r>
      <w:r>
        <w:rPr>
          <w:rFonts w:hint="eastAsia"/>
        </w:rPr>
        <w:t>　　图表 2019-2024年中国六氟丁二烯（C4F6）产能统计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2019-2024年中国六氟丁二烯（C4F6）产量情况</w:t>
      </w:r>
      <w:r>
        <w:rPr>
          <w:rFonts w:hint="eastAsia"/>
        </w:rPr>
        <w:br/>
      </w:r>
      <w:r>
        <w:rPr>
          <w:rFonts w:hint="eastAsia"/>
        </w:rPr>
        <w:t>　　图表 2019-2024年中国六氟丁二烯（C4F6）销售情况</w:t>
      </w:r>
      <w:r>
        <w:rPr>
          <w:rFonts w:hint="eastAsia"/>
        </w:rPr>
        <w:br/>
      </w:r>
      <w:r>
        <w:rPr>
          <w:rFonts w:hint="eastAsia"/>
        </w:rPr>
        <w:t>　　图表 2019-2024年中国六氟丁二烯（C4F6）市场需求情况</w:t>
      </w:r>
      <w:r>
        <w:rPr>
          <w:rFonts w:hint="eastAsia"/>
        </w:rPr>
        <w:br/>
      </w:r>
      <w:r>
        <w:rPr>
          <w:rFonts w:hint="eastAsia"/>
        </w:rPr>
        <w:t>　　图表 六氟丁二烯（C4F6）价格走势</w:t>
      </w:r>
      <w:r>
        <w:rPr>
          <w:rFonts w:hint="eastAsia"/>
        </w:rPr>
        <w:br/>
      </w:r>
      <w:r>
        <w:rPr>
          <w:rFonts w:hint="eastAsia"/>
        </w:rPr>
        <w:t>　　图表 2024年中国六氟丁二烯（C4F6）公司数量统计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六氟丁二烯（C4F6）成本和利润分析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华东地区六氟丁二烯（C4F6）市场规模及增长情况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华东地区六氟丁二烯（C4F6）市场需求情况</w:t>
      </w:r>
      <w:r>
        <w:rPr>
          <w:rFonts w:hint="eastAsia"/>
        </w:rPr>
        <w:br/>
      </w:r>
      <w:r>
        <w:rPr>
          <w:rFonts w:hint="eastAsia"/>
        </w:rPr>
        <w:t>　　图表 华南地区六氟丁二烯（C4F6）市场规模及增长情况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华南地区六氟丁二烯（C4F6）需求情况</w:t>
      </w:r>
      <w:r>
        <w:rPr>
          <w:rFonts w:hint="eastAsia"/>
        </w:rPr>
        <w:br/>
      </w:r>
      <w:r>
        <w:rPr>
          <w:rFonts w:hint="eastAsia"/>
        </w:rPr>
        <w:t>　　图表 华北地区六氟丁二烯（C4F6）市场规模及增长情况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华北地区六氟丁二烯（C4F6）需求情况</w:t>
      </w:r>
      <w:r>
        <w:rPr>
          <w:rFonts w:hint="eastAsia"/>
        </w:rPr>
        <w:br/>
      </w:r>
      <w:r>
        <w:rPr>
          <w:rFonts w:hint="eastAsia"/>
        </w:rPr>
        <w:t>　　图表 华中地区六氟丁二烯（C4F6）市场规模及增长情况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华中地区六氟丁二烯（C4F6）市场需求情况</w:t>
      </w:r>
      <w:r>
        <w:rPr>
          <w:rFonts w:hint="eastAsia"/>
        </w:rPr>
        <w:br/>
      </w:r>
      <w:r>
        <w:rPr>
          <w:rFonts w:hint="eastAsia"/>
        </w:rPr>
        <w:t>　　图表 六氟丁二烯（C4F6）招标、中标情况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2019-2024年中国六氟丁二烯（C4F6）进口数据统计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2019-2024年中国六氟丁二烯（C4F6）出口数据分析</w:t>
      </w:r>
      <w:r>
        <w:rPr>
          <w:rFonts w:hint="eastAsia"/>
        </w:rPr>
        <w:br/>
      </w:r>
      <w:r>
        <w:rPr>
          <w:rFonts w:hint="eastAsia"/>
        </w:rPr>
        <w:t>　　图表 2024年中国六氟丁二烯（C4F6）进口来源国家及地区分析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2024年中国六氟丁二烯（C4F6）出口目的国家及地区分析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六氟丁二烯（C4F6）最新消息</w:t>
      </w:r>
      <w:r>
        <w:rPr>
          <w:rFonts w:hint="eastAsia"/>
        </w:rPr>
        <w:br/>
      </w:r>
      <w:r>
        <w:rPr>
          <w:rFonts w:hint="eastAsia"/>
        </w:rPr>
        <w:t>　　图表 六氟丁二烯（C4F6）企业简介</w:t>
      </w:r>
      <w:r>
        <w:rPr>
          <w:rFonts w:hint="eastAsia"/>
        </w:rPr>
        <w:br/>
      </w:r>
      <w:r>
        <w:rPr>
          <w:rFonts w:hint="eastAsia"/>
        </w:rPr>
        <w:t>　　图表 企业六氟丁二烯（C4F6）产品</w:t>
      </w:r>
      <w:r>
        <w:rPr>
          <w:rFonts w:hint="eastAsia"/>
        </w:rPr>
        <w:br/>
      </w:r>
      <w:r>
        <w:rPr>
          <w:rFonts w:hint="eastAsia"/>
        </w:rPr>
        <w:t>　　图表 六氟丁二烯（C4F6）企业经营情况</w:t>
      </w:r>
      <w:r>
        <w:rPr>
          <w:rFonts w:hint="eastAsia"/>
        </w:rPr>
        <w:br/>
      </w:r>
      <w:r>
        <w:rPr>
          <w:rFonts w:hint="eastAsia"/>
        </w:rPr>
        <w:t>　　图表 六氟丁二烯（C4F6）企业(二)简介</w:t>
      </w:r>
      <w:r>
        <w:rPr>
          <w:rFonts w:hint="eastAsia"/>
        </w:rPr>
        <w:br/>
      </w:r>
      <w:r>
        <w:rPr>
          <w:rFonts w:hint="eastAsia"/>
        </w:rPr>
        <w:t>　　图表 企业六氟丁二烯（C4F6）产品型号</w:t>
      </w:r>
      <w:r>
        <w:rPr>
          <w:rFonts w:hint="eastAsia"/>
        </w:rPr>
        <w:br/>
      </w:r>
      <w:r>
        <w:rPr>
          <w:rFonts w:hint="eastAsia"/>
        </w:rPr>
        <w:t>　　图表 六氟丁二烯（C4F6）企业(二)经营情况</w:t>
      </w:r>
      <w:r>
        <w:rPr>
          <w:rFonts w:hint="eastAsia"/>
        </w:rPr>
        <w:br/>
      </w:r>
      <w:r>
        <w:rPr>
          <w:rFonts w:hint="eastAsia"/>
        </w:rPr>
        <w:t>　　图表 六氟丁二烯（C4F6）企业(三)调研</w:t>
      </w:r>
      <w:r>
        <w:rPr>
          <w:rFonts w:hint="eastAsia"/>
        </w:rPr>
        <w:br/>
      </w:r>
      <w:r>
        <w:rPr>
          <w:rFonts w:hint="eastAsia"/>
        </w:rPr>
        <w:t>　　图表 企业六氟丁二烯（C4F6）产品规格</w:t>
      </w:r>
      <w:r>
        <w:rPr>
          <w:rFonts w:hint="eastAsia"/>
        </w:rPr>
        <w:br/>
      </w:r>
      <w:r>
        <w:rPr>
          <w:rFonts w:hint="eastAsia"/>
        </w:rPr>
        <w:t>　　图表 六氟丁二烯（C4F6）企业(三)经营情况</w:t>
      </w:r>
      <w:r>
        <w:rPr>
          <w:rFonts w:hint="eastAsia"/>
        </w:rPr>
        <w:br/>
      </w:r>
      <w:r>
        <w:rPr>
          <w:rFonts w:hint="eastAsia"/>
        </w:rPr>
        <w:t>　　图表 六氟丁二烯（C4F6）企业(四)介绍</w:t>
      </w:r>
      <w:r>
        <w:rPr>
          <w:rFonts w:hint="eastAsia"/>
        </w:rPr>
        <w:br/>
      </w:r>
      <w:r>
        <w:rPr>
          <w:rFonts w:hint="eastAsia"/>
        </w:rPr>
        <w:t>　　图表 企业六氟丁二烯（C4F6）产品参数</w:t>
      </w:r>
      <w:r>
        <w:rPr>
          <w:rFonts w:hint="eastAsia"/>
        </w:rPr>
        <w:br/>
      </w:r>
      <w:r>
        <w:rPr>
          <w:rFonts w:hint="eastAsia"/>
        </w:rPr>
        <w:t>　　图表 六氟丁二烯（C4F6）企业(四)经营情况</w:t>
      </w:r>
      <w:r>
        <w:rPr>
          <w:rFonts w:hint="eastAsia"/>
        </w:rPr>
        <w:br/>
      </w:r>
      <w:r>
        <w:rPr>
          <w:rFonts w:hint="eastAsia"/>
        </w:rPr>
        <w:t>　　图表 六氟丁二烯（C4F6）企业(五)简介</w:t>
      </w:r>
      <w:r>
        <w:rPr>
          <w:rFonts w:hint="eastAsia"/>
        </w:rPr>
        <w:br/>
      </w:r>
      <w:r>
        <w:rPr>
          <w:rFonts w:hint="eastAsia"/>
        </w:rPr>
        <w:t>　　图表 企业六氟丁二烯（C4F6）业务</w:t>
      </w:r>
      <w:r>
        <w:rPr>
          <w:rFonts w:hint="eastAsia"/>
        </w:rPr>
        <w:br/>
      </w:r>
      <w:r>
        <w:rPr>
          <w:rFonts w:hint="eastAsia"/>
        </w:rPr>
        <w:t>　　图表 六氟丁二烯（C4F6）企业(五)经营情况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六氟丁二烯（C4F6）特点</w:t>
      </w:r>
      <w:r>
        <w:rPr>
          <w:rFonts w:hint="eastAsia"/>
        </w:rPr>
        <w:br/>
      </w:r>
      <w:r>
        <w:rPr>
          <w:rFonts w:hint="eastAsia"/>
        </w:rPr>
        <w:t>　　图表 六氟丁二烯（C4F6）优缺点</w:t>
      </w:r>
      <w:r>
        <w:rPr>
          <w:rFonts w:hint="eastAsia"/>
        </w:rPr>
        <w:br/>
      </w:r>
      <w:r>
        <w:rPr>
          <w:rFonts w:hint="eastAsia"/>
        </w:rPr>
        <w:t>　　图表 六氟丁二烯（C4F6）行业生命周期</w:t>
      </w:r>
      <w:r>
        <w:rPr>
          <w:rFonts w:hint="eastAsia"/>
        </w:rPr>
        <w:br/>
      </w:r>
      <w:r>
        <w:rPr>
          <w:rFonts w:hint="eastAsia"/>
        </w:rPr>
        <w:t>　　图表 六氟丁二烯（C4F6）上游、下游分析</w:t>
      </w:r>
      <w:r>
        <w:rPr>
          <w:rFonts w:hint="eastAsia"/>
        </w:rPr>
        <w:br/>
      </w:r>
      <w:r>
        <w:rPr>
          <w:rFonts w:hint="eastAsia"/>
        </w:rPr>
        <w:t>　　图表 六氟丁二烯（C4F6）投资、并购现状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2025-2031年中国六氟丁二烯（C4F6）产能预测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2025-2031年中国六氟丁二烯（C4F6）产量预测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2025-2031年中国六氟丁二烯（C4F6）需求量预测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2025-2031年中国六氟丁二烯（C4F6）销量预测</w:t>
      </w:r>
      <w:r>
        <w:rPr>
          <w:rFonts w:hint="eastAsia"/>
        </w:rPr>
        <w:br/>
      </w:r>
      <w:r>
        <w:rPr>
          <w:rFonts w:hint="eastAsia"/>
        </w:rPr>
        <w:t>　　图表 六氟丁二烯（C4F6）优势、劣势、机会、威胁分析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六氟丁二烯（C4F6）发展前景</w:t>
      </w:r>
      <w:r>
        <w:rPr>
          <w:rFonts w:hint="eastAsia"/>
        </w:rPr>
        <w:br/>
      </w:r>
      <w:r>
        <w:rPr>
          <w:rFonts w:hint="eastAsia"/>
        </w:rPr>
        <w:t>　　图表 六氟丁二烯（C4F6）发展趋势预测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2025-2031年中国六氟丁二烯（C4F6）市场规模预测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31231984a4033" w:history="1">
        <w:r>
          <w:rPr>
            <w:rStyle w:val="Hyperlink"/>
          </w:rPr>
          <w:t>2025-2031年中国六氟丁二烯（C4F6）行业现状调研与行业前景分析报告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31231984a4033" w:history="1">
        <w:r>
          <w:rPr>
            <w:rStyle w:val="Hyperlink"/>
          </w:rPr>
          <w:t>https://www.20087.com/0/93/LiuFuDingErXi-C4F6-FaZhanQianJing.html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热点：六氟异丁烯、六氟丁二烯百科、六氟化硫、六氟丁二烯价格、三氟甲烷、六氟丁二烯沸点、全氟丁基乙烯、六氟丁二烯毒性很大吗、年产六万吨聚丁二烯工艺流程设计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e53b1e09045a4" w:history="1">
      <w:r>
        <w:rPr>
          <w:rStyle w:val="Hyperlink"/>
        </w:rPr>
        <w:t>2025-2031年中国六氟丁二烯（C4F6）行业现状调研与行业前景分析报告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iuFuDingErXi-C4F6-FaZhanQianJing.html" TargetMode="External" Id="Ra0431231984a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iuFuDingErXi-C4F6-FaZhanQianJing.html" TargetMode="External" Id="R50be53b1e090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2024-12-14T00:54:00Z</dcterms:created>
  <dcterms:modified xsi:type="dcterms:W3CDTF">2024-12-14T01:54:00Z</dcterms:modified>
  <dc:subject>2025-2031年中国六氟丁二烯（C4F6）行业现状调研与行业前景分析报告</dc:subject>
  <dc:title>2025-2031年中国六氟丁二烯（C4F6）行业现状调研与行业前景分析报告</dc:title>
  <cp:keywords>2025-2031年中国六氟丁二烯（C4F6）行业现状调研与行业前景分析报告</cp:keywords>
  <dc:description>2025-2031年中国六氟丁二烯（C4F6）行业现状调研与行业前景分析报告</dc:description>
</cp:coreProperties>
</file>