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7a296cd6eb427d" w:history="1">
              <w:r>
                <w:rPr>
                  <w:rStyle w:val="Hyperlink"/>
                </w:rPr>
                <w:t>中国冷柜玻璃行业发展研究与趋势预测报告（2023-2029年）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7a296cd6eb427d" w:history="1">
              <w:r>
                <w:rPr>
                  <w:rStyle w:val="Hyperlink"/>
                </w:rPr>
                <w:t>中国冷柜玻璃行业发展研究与趋势预测报告（2023-2029年）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7a296cd6eb427d" w:history="1">
                <w:r>
                  <w:rPr>
                    <w:rStyle w:val="Hyperlink"/>
                  </w:rPr>
                  <w:t>https://www.20087.com/0/93/LengJuBoLiDeQianJingQuShi.html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柜玻璃是一种特殊类型的玻璃，主要用于制造冷藏柜门。目前，冷柜玻璃不仅在透光率、耐用性方面有所增强，而且在保温性能和安全性方面也有所改进。随着新材料的应用和技术的革新，冷柜玻璃采用了更多的高性能材料和技术，如新型涂层和加强玻璃结构，提高了玻璃的透明度和机械强度。</w:t>
      </w:r>
      <w:r>
        <w:rPr>
          <w:rFonts w:hint="eastAsia"/>
        </w:rPr>
        <w:br/>
      </w:r>
      <w:r>
        <w:rPr>
          <w:rFonts w:hint="eastAsia"/>
        </w:rPr>
        <w:t>　　未来，冷柜玻璃的发展将更加注重技术创新和环保性能。一方面，随着新材料和新技术的应用，冷柜玻璃将采用更多高性能材料和技术，如新型隔热材料和智能调光技术，以提高保温性能和使用便捷性。另一方面，随着可持续发展理念的深入，冷柜玻璃的生产将更加注重环保和资源的有效利用，如采用可回收材料和提高生产过程中的能效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7a296cd6eb427d" w:history="1">
        <w:r>
          <w:rPr>
            <w:rStyle w:val="Hyperlink"/>
          </w:rPr>
          <w:t>中国冷柜玻璃行业发展研究与趋势预测报告（2023-2029年）</w:t>
        </w:r>
      </w:hyperlink>
      <w:r>
        <w:rPr>
          <w:rFonts w:hint="eastAsia"/>
        </w:rPr>
        <w:t>》基于国家统计局、海关总署、相关协会等权威部门数据，结合长期监测的一手资料，系统分析了冷柜玻璃行业的发展现状、市场规模、供需动态及进出口情况。报告详细解读了冷柜玻璃产业链上下游、重点区域市场、竞争格局及领先企业的表现，同时评估了冷柜玻璃行业风险与投资机会。通过对冷柜玻璃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冷柜玻璃行业界定及应用</w:t>
      </w:r>
      <w:r>
        <w:rPr>
          <w:rFonts w:hint="eastAsia"/>
        </w:rPr>
        <w:br/>
      </w:r>
      <w:r>
        <w:rPr>
          <w:rFonts w:hint="eastAsia"/>
        </w:rPr>
        <w:t>　　第一节 冷柜玻璃行业定义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冷柜玻璃主要应用领域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全球冷柜玻璃行业发展状况分析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2017-2022年全球冷柜玻璃行业运行概况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2017-2022年全球冷柜玻璃行业市场规模分析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全球主要地区冷柜玻璃行业运行情况分析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2023-2029年全球冷柜玻璃行业发展趋势预测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中国冷柜玻璃发展环境分析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冷柜玻璃行业相关政策、标准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冷柜玻璃行业相关发展规划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中国冷柜玻璃行业现状调研分析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中国冷柜玻璃行业发展现状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一、2021-2022年冷柜玻璃行业品牌发展现状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二、2021-2022年冷柜玻璃行业需求市场现状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三、2021-2022年冷柜玻璃市场需求层次分析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四、2021-2022年中国冷柜玻璃市场走向分析</w:t>
      </w:r>
      <w:r>
        <w:rPr>
          <w:rFonts w:hint="eastAsia"/>
        </w:rPr>
        <w:br/>
      </w:r>
      <w:r>
        <w:rPr>
          <w:rFonts w:hint="eastAsia"/>
        </w:rPr>
        <w:t>　　第二节 中国冷柜玻璃产品技术分析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一、2021-2022年冷柜玻璃产品技术变化特点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二、2021-2022年冷柜玻璃产品市场的新技术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三、2021-2022年冷柜玻璃产品市场现状分析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中国冷柜玻璃行业存在的问题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一、2021-2022年冷柜玻璃产品市场存在的主要问题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二、2021-2022年国内冷柜玻璃产品市场的三大瓶颈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三、2021-2022年冷柜玻璃产品市场遭遇的规模难题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对中国冷柜玻璃市场的分析及思考</w:t>
      </w:r>
      <w:r>
        <w:rPr>
          <w:rFonts w:hint="eastAsia"/>
        </w:rPr>
        <w:br/>
      </w:r>
      <w:r>
        <w:rPr>
          <w:rFonts w:hint="eastAsia"/>
        </w:rPr>
        <w:t>　　　　一、冷柜玻璃市场特点</w:t>
      </w:r>
      <w:r>
        <w:rPr>
          <w:rFonts w:hint="eastAsia"/>
        </w:rPr>
        <w:br/>
      </w:r>
      <w:r>
        <w:rPr>
          <w:rFonts w:hint="eastAsia"/>
        </w:rPr>
        <w:t>　　　　二、冷柜玻璃市场分析</w:t>
      </w:r>
      <w:r>
        <w:rPr>
          <w:rFonts w:hint="eastAsia"/>
        </w:rPr>
        <w:br/>
      </w:r>
      <w:r>
        <w:rPr>
          <w:rFonts w:hint="eastAsia"/>
        </w:rPr>
        <w:t>　　　　三、冷柜玻璃市场变化的方向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四、中国冷柜玻璃行业发展的新思路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五、对中国冷柜玻璃行业发展的思考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中国冷柜玻璃行业市场供需现状调研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中国冷柜玻璃市场现状分析</w:t>
      </w:r>
      <w:r>
        <w:rPr>
          <w:rFonts w:hint="eastAsia"/>
        </w:rPr>
        <w:br/>
      </w:r>
      <w:r>
        <w:rPr>
          <w:rFonts w:hint="eastAsia"/>
        </w:rPr>
        <w:t>　　第二节 中国冷柜玻璃行业产量情况分析及预测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一、冷柜玻璃总体产能规模</w:t>
      </w:r>
      <w:r>
        <w:rPr>
          <w:rFonts w:hint="eastAsia"/>
        </w:rPr>
        <w:br/>
      </w:r>
      <w:r>
        <w:rPr>
          <w:rFonts w:hint="eastAsia"/>
        </w:rPr>
        <w:t>　　　　二、冷柜玻璃生产区域分布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三、2017-2022年中国冷柜玻璃产量统计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四、2023-2029年中国冷柜玻璃产量预测</w:t>
      </w:r>
      <w:r>
        <w:rPr>
          <w:rFonts w:hint="eastAsia"/>
        </w:rPr>
        <w:br/>
      </w:r>
      <w:r>
        <w:rPr>
          <w:rFonts w:hint="eastAsia"/>
        </w:rPr>
        <w:t>　　第三节 中国冷柜玻璃市场需求分析及预测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一、中国冷柜玻璃市场需求特点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二、2017-2022年中国冷柜玻璃市场需求量统计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三、2023-2029年中国冷柜玻璃市场需求量预测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中国冷柜玻璃价格趋势分析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一、2017-2022年中国冷柜玻璃市场价格趋势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二、2023-2029年中国冷柜玻璃市场价格走势预测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中国冷柜玻璃进出口分析</w:t>
      </w:r>
      <w:r>
        <w:rPr>
          <w:rFonts w:hint="eastAsia"/>
        </w:rPr>
        <w:br/>
      </w:r>
      <w:r>
        <w:rPr>
          <w:rFonts w:hint="eastAsia"/>
        </w:rPr>
        <w:t>　　第一节 冷柜玻璃进口情况分析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冷柜玻璃出口情况分析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影响冷柜玻璃进出口因素分析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中国冷柜玻璃行业主要指标监测分析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2017-2022年中国冷柜玻璃行业规模情况分析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2017-2022年中国冷柜玻璃行业财务能力分析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冷柜玻璃行业细分产品调研</w:t>
      </w:r>
      <w:r>
        <w:rPr>
          <w:rFonts w:hint="eastAsia"/>
        </w:rPr>
        <w:br/>
      </w:r>
      <w:r>
        <w:rPr>
          <w:rFonts w:hint="eastAsia"/>
        </w:rPr>
        <w:t>　　第一节 冷柜玻璃细分产品结构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冷柜玻璃行业上下游发展情况分析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冷柜玻璃行业上游产业发展分析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冷柜玻璃行业下游产业发展分析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中国冷柜玻璃行业重点地区发展分析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冷柜玻璃行业重点区域市场结构调研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**地区冷柜玻璃市场容量分析</w:t>
      </w:r>
      <w:r>
        <w:rPr>
          <w:rFonts w:hint="eastAsia"/>
        </w:rPr>
        <w:br/>
      </w:r>
      <w:r>
        <w:rPr>
          <w:rFonts w:hint="eastAsia"/>
        </w:rPr>
        <w:t>　　第三节 **地区冷柜玻璃市场容量分析</w:t>
      </w:r>
      <w:r>
        <w:rPr>
          <w:rFonts w:hint="eastAsia"/>
        </w:rPr>
        <w:br/>
      </w:r>
      <w:r>
        <w:rPr>
          <w:rFonts w:hint="eastAsia"/>
        </w:rPr>
        <w:t>　　第四节 **地区冷柜玻璃市场容量分析</w:t>
      </w:r>
      <w:r>
        <w:rPr>
          <w:rFonts w:hint="eastAsia"/>
        </w:rPr>
        <w:br/>
      </w:r>
      <w:r>
        <w:rPr>
          <w:rFonts w:hint="eastAsia"/>
        </w:rPr>
        <w:t>　　第五节 **地区冷柜玻璃市场容量分析</w:t>
      </w:r>
      <w:r>
        <w:rPr>
          <w:rFonts w:hint="eastAsia"/>
        </w:rPr>
        <w:br/>
      </w:r>
      <w:r>
        <w:rPr>
          <w:rFonts w:hint="eastAsia"/>
        </w:rPr>
        <w:t>　　第六节 **地区冷柜玻璃市场容量分析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冷柜玻璃行业重点企业竞争力分析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三、企业冷柜玻璃经营状况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三、企业冷柜玻璃经营状况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三、企业冷柜玻璃经营状况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三、企业冷柜玻璃经营状况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三、企业冷柜玻璃经营状况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三、企业冷柜玻璃经营状况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冷柜玻璃行业企业经营策略研究分析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冷柜玻璃企业多样化经营策略分析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一、冷柜玻璃企业多样化经营情况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二、现行冷柜玻璃行业多样化经营的方向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大型冷柜玻璃企业集团未来发展策略分析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对中小冷柜玻璃企业生产经营的建议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冷柜玻璃行业前景及投资风险预警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2023年冷柜玻璃市场前景分析</w:t>
      </w:r>
      <w:r>
        <w:rPr>
          <w:rFonts w:hint="eastAsia"/>
        </w:rPr>
        <w:br/>
      </w:r>
      <w:r>
        <w:rPr>
          <w:rFonts w:hint="eastAsia"/>
        </w:rPr>
        <w:t>　　第二节 2023年冷柜玻璃行业发展趋势预测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影响冷柜玻璃行业发展的主要因素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一、2022影响冷柜玻璃行业运行的有利因素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二、2022影响冷柜玻璃行业运行的稳定因素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三、2022影响冷柜玻璃行业运行的不利因素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四、2022中国冷柜玻璃行业发展面临的挑战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五、2022中国冷柜玻璃行业发展面临的机遇</w:t>
      </w:r>
      <w:r>
        <w:rPr>
          <w:rFonts w:hint="eastAsia"/>
        </w:rPr>
        <w:br/>
      </w:r>
      <w:r>
        <w:rPr>
          <w:rFonts w:hint="eastAsia"/>
        </w:rPr>
        <w:t>　　第四节 冷柜玻璃行业投资风险预警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一、冷柜玻璃行业市场风险预测</w:t>
      </w:r>
      <w:r>
        <w:rPr>
          <w:rFonts w:hint="eastAsia"/>
        </w:rPr>
        <w:br/>
      </w:r>
      <w:r>
        <w:rPr>
          <w:rFonts w:hint="eastAsia"/>
        </w:rPr>
        <w:t>　　　　二、冷柜玻璃行业政策风险预测</w:t>
      </w:r>
      <w:r>
        <w:rPr>
          <w:rFonts w:hint="eastAsia"/>
        </w:rPr>
        <w:br/>
      </w:r>
      <w:r>
        <w:rPr>
          <w:rFonts w:hint="eastAsia"/>
        </w:rPr>
        <w:t>　　　　三、冷柜玻璃行业经营风险预测</w:t>
      </w:r>
      <w:r>
        <w:rPr>
          <w:rFonts w:hint="eastAsia"/>
        </w:rPr>
        <w:br/>
      </w:r>
      <w:r>
        <w:rPr>
          <w:rFonts w:hint="eastAsia"/>
        </w:rPr>
        <w:t>　　　　四、冷柜玻璃行业技术风险预测</w:t>
      </w:r>
      <w:r>
        <w:rPr>
          <w:rFonts w:hint="eastAsia"/>
        </w:rPr>
        <w:br/>
      </w:r>
      <w:r>
        <w:rPr>
          <w:rFonts w:hint="eastAsia"/>
        </w:rPr>
        <w:t>　　　　五、冷柜玻璃行业竞争风险预测</w:t>
      </w:r>
      <w:r>
        <w:rPr>
          <w:rFonts w:hint="eastAsia"/>
        </w:rPr>
        <w:br/>
      </w:r>
      <w:r>
        <w:rPr>
          <w:rFonts w:hint="eastAsia"/>
        </w:rPr>
        <w:t>　　　　六、冷柜玻璃行业其他风险预测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冷柜玻璃投资建议</w:t>
      </w:r>
      <w:r>
        <w:rPr>
          <w:rFonts w:hint="eastAsia"/>
        </w:rPr>
        <w:br/>
      </w:r>
      <w:r>
        <w:rPr>
          <w:rFonts w:hint="eastAsia"/>
        </w:rPr>
        <w:t>　　第一节 冷柜玻璃行业投资环境分析</w:t>
      </w:r>
      <w:r>
        <w:rPr>
          <w:rFonts w:hint="eastAsia"/>
        </w:rPr>
        <w:br/>
      </w:r>
      <w:r>
        <w:rPr>
          <w:rFonts w:hint="eastAsia"/>
        </w:rPr>
        <w:t>　　第二节 冷柜玻璃行业投资进入壁垒分析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冷柜玻璃行业历程</w:t>
      </w:r>
      <w:r>
        <w:rPr>
          <w:rFonts w:hint="eastAsia"/>
        </w:rPr>
        <w:br/>
      </w:r>
      <w:r>
        <w:rPr>
          <w:rFonts w:hint="eastAsia"/>
        </w:rPr>
        <w:t>　　图表 冷柜玻璃行业生命周期</w:t>
      </w:r>
      <w:r>
        <w:rPr>
          <w:rFonts w:hint="eastAsia"/>
        </w:rPr>
        <w:br/>
      </w:r>
      <w:r>
        <w:rPr>
          <w:rFonts w:hint="eastAsia"/>
        </w:rPr>
        <w:t>　　图表 冷柜玻璃行业产业链分析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2017-2022年中国冷柜玻璃行业市场规模及增长情况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2017-2022年冷柜玻璃行业市场容量分析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2017-2022年中国冷柜玻璃行业产能统计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2017-2022年中国冷柜玻璃行业产量及增长趋势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2017-2022年中国冷柜玻璃市场需求量及增速统计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2022年中国冷柜玻璃行业需求领域分布格局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2017-2022年中国冷柜玻璃行业销售收入分析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2017-2022年中国冷柜玻璃行业盈利情况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2017-2022年中国冷柜玻璃行业利润总额统计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2017-2022年中国冷柜玻璃进口数量分析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2017-2022年中国冷柜玻璃进口金额分析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2017-2022年中国冷柜玻璃出口数量分析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2017-2022年中国冷柜玻璃出口金额分析</w:t>
      </w:r>
      <w:r>
        <w:rPr>
          <w:rFonts w:hint="eastAsia"/>
        </w:rPr>
        <w:br/>
      </w:r>
      <w:r>
        <w:rPr>
          <w:rFonts w:hint="eastAsia"/>
        </w:rPr>
        <w:t>　　图表 2022年中国冷柜玻璃进口国家及地区分析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2022年中国冷柜玻璃出口国家及地区分析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2017-2022年中国冷柜玻璃行业企业数量情况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2017-2022年中国冷柜玻璃行业企业平均规模情况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**地区冷柜玻璃市场规模及增长情况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**地区冷柜玻璃行业市场需求情况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**地区冷柜玻璃市场规模及增长情况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**地区冷柜玻璃行业市场需求情况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**地区冷柜玻璃市场规模及增长情况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**地区冷柜玻璃行业市场需求情况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**地区冷柜玻璃市场规模及增长情况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**地区冷柜玻璃行业市场需求情况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冷柜玻璃重点企业（一）基本信息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冷柜玻璃重点企业（一）经营情况分析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冷柜玻璃重点企业（一）主要经济指标情况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冷柜玻璃重点企业（一）盈利能力情况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冷柜玻璃重点企业（一）偿债能力情况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冷柜玻璃重点企业（一）运营能力情况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冷柜玻璃重点企业（一）成长能力情况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冷柜玻璃重点企业（二）基本信息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冷柜玻璃重点企业（二）经营情况分析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冷柜玻璃重点企业（二）主要经济指标情况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冷柜玻璃重点企业（二）盈利能力情况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冷柜玻璃重点企业（二）偿债能力情况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冷柜玻璃重点企业（二）运营能力情况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冷柜玻璃重点企业（二）成长能力情况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冷柜玻璃重点企业（三）基本信息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冷柜玻璃重点企业（三）经营情况分析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冷柜玻璃重点企业（三）主要经济指标情况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冷柜玻璃重点企业（三）盈利能力情况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冷柜玻璃重点企业（三）偿债能力情况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冷柜玻璃重点企业（三）运营能力情况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冷柜玻璃重点企业（三）成长能力情况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2023-2029年中国冷柜玻璃行业产能预测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2023-2029年中国冷柜玻璃行业产量预测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2023-2029年中国冷柜玻璃市场需求量预测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2023-2029年中国冷柜玻璃行业供需平衡预测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2023-2029年中国冷柜玻璃行业市场容量预测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2023-2029年中国冷柜玻璃行业市场规模预测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2023年中国冷柜玻璃市场前景分析</w:t>
      </w:r>
      <w:r>
        <w:rPr>
          <w:rFonts w:hint="eastAsia"/>
        </w:rPr>
        <w:br/>
      </w:r>
      <w:r>
        <w:rPr>
          <w:rFonts w:hint="eastAsia"/>
        </w:rPr>
        <w:t>　　图表 2023年中国冷柜玻璃发展趋势预测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7a296cd6eb427d" w:history="1">
        <w:r>
          <w:rPr>
            <w:rStyle w:val="Hyperlink"/>
          </w:rPr>
          <w:t>中国冷柜玻璃行业发展研究与趋势预测报告（2023-2029年）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7a296cd6eb427d" w:history="1">
        <w:r>
          <w:rPr>
            <w:rStyle w:val="Hyperlink"/>
          </w:rPr>
          <w:t>https://www.20087.com/0/93/LengJuBoLiDeQianJingQuShi.html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热点：柜子玻璃、冷柜玻璃门起雾、冰柜推拉玻璃配件、冷柜玻璃门、立式冷藏柜门玻璃怎么拆卸、冷柜玻璃门有水、冰柜里的玻璃可以去掉吗、冷柜玻璃门厂家、冷柜玻璃起雾小妙招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bd3d0bd117425f" w:history="1">
      <w:r>
        <w:rPr>
          <w:rStyle w:val="Hyperlink"/>
        </w:rPr>
        <w:t>中国冷柜玻璃行业发展研究与趋势预测报告（2023-2029年）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LengJuBoLiDeQianJingQuShi.html" TargetMode="External" Id="R617a296cd6eb42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LengJuBoLiDeQianJingQuShi.html" TargetMode="External" Id="R71bd3d0bd11742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2022-11-17T00:05:57Z</dcterms:created>
  <dcterms:modified xsi:type="dcterms:W3CDTF">2022-11-17T01:05:57Z</dcterms:modified>
  <dc:subject>中国冷柜玻璃行业发展研究与趋势预测报告（2023-2029年）</dc:subject>
  <dc:title>中国冷柜玻璃行业发展研究与趋势预测报告（2023-2029年）</dc:title>
  <cp:keywords>中国冷柜玻璃行业发展研究与趋势预测报告（2023-2029年）</cp:keywords>
  <dc:description>中国冷柜玻璃行业发展研究与趋势预测报告（2023-2029年）</dc:description>
</cp:coreProperties>
</file>