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1aa15d7a14ff2" w:history="1">
              <w:r>
                <w:rPr>
                  <w:rStyle w:val="Hyperlink"/>
                </w:rPr>
                <w:t>2025年中国净洗剂行业现状调研及市场前景分析报告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1aa15d7a14ff2" w:history="1">
              <w:r>
                <w:rPr>
                  <w:rStyle w:val="Hyperlink"/>
                </w:rPr>
                <w:t>2025年中国净洗剂行业现状调研及市场前景分析报告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1aa15d7a14ff2" w:history="1">
                <w:r>
                  <w:rPr>
                    <w:rStyle w:val="Hyperlink"/>
                  </w:rPr>
                  <w:t>https://www.20087.com/0/23/JingXiJiHangYeXinXiBaoGao.html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市场涵盖工业清洗、家用洗涤和化妆品等多个领域，随着消费者对高效、环保清洁产品的需求增加，净洗剂行业正经历着转型升级。生物可降解表面活性剂和天然成分的使用，减少了对环境的影响。然而，成本效益的平衡、配方创新以及满足特定清洗需求的产品开发，是行业面临的挑战。</w:t>
      </w:r>
      <w:r>
        <w:rPr>
          <w:rFonts w:hint="eastAsia"/>
        </w:rPr>
        <w:br/>
      </w:r>
      <w:r>
        <w:rPr>
          <w:rFonts w:hint="eastAsia"/>
        </w:rPr>
        <w:t>　　未来，净洗剂行业将更加注重绿色化学和个性化。利用酶技术、纳米技术和微生物发酵技术，开发低毒、低残留的净洗剂，将减少对人类健康和环境的危害。同时，定制化和多功能化产品，如针对特定污渍或敏感皮肤的配方，将满足消费者个性化需求。此外，包装的可持续性和减少塑料使用，将成为品牌提升形象和吸引消费者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1aa15d7a14ff2" w:history="1">
        <w:r>
          <w:rPr>
            <w:rStyle w:val="Hyperlink"/>
          </w:rPr>
          <w:t>2025年中国净洗剂行业现状调研及市场前景分析报告</w:t>
        </w:r>
      </w:hyperlink>
      <w:r>
        <w:rPr>
          <w:rFonts w:hint="eastAsia"/>
        </w:rPr>
        <w:t>》基于深入调研和权威数据，全面系统地展现了中国净洗剂行业的现状与未来趋势。报告依托国家权威机构和相关协会的资料，严谨分析了净洗剂市场规模、竞争格局、技术创新及消费需求等核心要素。通过翔实数据和直观图表，为净洗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净洗剂行业概况</w:t>
      </w:r>
      <w:r>
        <w:rPr>
          <w:rFonts w:hint="eastAsia"/>
        </w:rPr>
        <w:br/>
      </w:r>
      <w:r>
        <w:rPr>
          <w:rFonts w:hint="eastAsia"/>
        </w:rPr>
        <w:t>　　第一节 净洗剂行业定义与特征</w:t>
      </w:r>
      <w:r>
        <w:rPr>
          <w:rFonts w:hint="eastAsia"/>
        </w:rPr>
        <w:br/>
      </w:r>
      <w:r>
        <w:rPr>
          <w:rFonts w:hint="eastAsia"/>
        </w:rPr>
        <w:t>　　第二节 净洗剂行业发展历程</w:t>
      </w:r>
      <w:r>
        <w:rPr>
          <w:rFonts w:hint="eastAsia"/>
        </w:rPr>
        <w:br/>
      </w:r>
      <w:r>
        <w:rPr>
          <w:rFonts w:hint="eastAsia"/>
        </w:rPr>
        <w:t>　　第三节 净洗剂产业链分析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中国净洗剂行业发展环境分析</w:t>
      </w:r>
      <w:r>
        <w:rPr>
          <w:rFonts w:hint="eastAsia"/>
        </w:rPr>
        <w:br/>
      </w:r>
      <w:r>
        <w:rPr>
          <w:rFonts w:hint="eastAsia"/>
        </w:rPr>
        <w:t>　　第一节 净洗剂行业经济环境分析</w:t>
      </w:r>
      <w:r>
        <w:rPr>
          <w:rFonts w:hint="eastAsia"/>
        </w:rPr>
        <w:br/>
      </w:r>
      <w:r>
        <w:rPr>
          <w:rFonts w:hint="eastAsia"/>
        </w:rPr>
        <w:t>　　第二节 净洗剂行业政策环境分析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一、净洗剂行业政策影响分析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二、相关净洗剂行业标准分析</w:t>
      </w:r>
      <w:r>
        <w:rPr>
          <w:rFonts w:hint="eastAsia"/>
        </w:rPr>
        <w:br/>
      </w:r>
      <w:r>
        <w:rPr>
          <w:rFonts w:hint="eastAsia"/>
        </w:rPr>
        <w:t>　　第三节 净洗剂行业社会环境分析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净洗剂行业技术发展方向、趋势预测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中国净洗剂市场规模情况</w:t>
      </w:r>
      <w:r>
        <w:rPr>
          <w:rFonts w:hint="eastAsia"/>
        </w:rPr>
        <w:br/>
      </w:r>
      <w:r>
        <w:rPr>
          <w:rFonts w:hint="eastAsia"/>
        </w:rPr>
        <w:t>　　第二节 中国净洗剂行业盈利情况分析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中国净洗剂市场需求状况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一、2019-2024年净洗剂市场需求情况</w:t>
      </w:r>
      <w:r>
        <w:rPr>
          <w:rFonts w:hint="eastAsia"/>
        </w:rPr>
        <w:br/>
      </w:r>
      <w:r>
        <w:rPr>
          <w:rFonts w:hint="eastAsia"/>
        </w:rPr>
        <w:t>　　　　二、2025年净洗剂行业市场需求特点分析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三、2025-2031年净洗剂市场需求预测</w:t>
      </w:r>
      <w:r>
        <w:rPr>
          <w:rFonts w:hint="eastAsia"/>
        </w:rPr>
        <w:br/>
      </w:r>
      <w:r>
        <w:rPr>
          <w:rFonts w:hint="eastAsia"/>
        </w:rPr>
        <w:t>　　第四节 中国净洗剂行业产量情况分析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一、2019-2024年中国净洗剂行业产量统计分析</w:t>
      </w:r>
      <w:r>
        <w:rPr>
          <w:rFonts w:hint="eastAsia"/>
        </w:rPr>
        <w:br/>
      </w:r>
      <w:r>
        <w:rPr>
          <w:rFonts w:hint="eastAsia"/>
        </w:rPr>
        <w:t>　　　　二、净洗剂行业区域产量分析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三、2025-2031年中国净洗剂行业产量预测分析</w:t>
      </w:r>
      <w:r>
        <w:rPr>
          <w:rFonts w:hint="eastAsia"/>
        </w:rPr>
        <w:br/>
      </w:r>
      <w:r>
        <w:rPr>
          <w:rFonts w:hint="eastAsia"/>
        </w:rPr>
        <w:t>　　第五节 净洗剂行业市场供需平衡状况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净洗剂细分市场深度分析</w:t>
      </w:r>
      <w:r>
        <w:rPr>
          <w:rFonts w:hint="eastAsia"/>
        </w:rPr>
        <w:br/>
      </w:r>
      <w:r>
        <w:rPr>
          <w:rFonts w:hint="eastAsia"/>
        </w:rPr>
        <w:t>　　第一节 净洗剂细分市场（一）发展研究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2019-2024年中国净洗剂行业总体发展状况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中国净洗剂行业规模情况分析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一、净洗剂行业单位规模情况分析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二、净洗剂行业人员规模状况分析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三、净洗剂行业资产规模状况分析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四、净洗剂行业市场规模状况分析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五、净洗剂行业敏感性分析</w:t>
      </w:r>
      <w:r>
        <w:rPr>
          <w:rFonts w:hint="eastAsia"/>
        </w:rPr>
        <w:br/>
      </w:r>
      <w:r>
        <w:rPr>
          <w:rFonts w:hint="eastAsia"/>
        </w:rPr>
        <w:t>　　第二节 中国净洗剂行业财务能力分析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一、净洗剂行业盈利能力分析</w:t>
      </w:r>
      <w:r>
        <w:rPr>
          <w:rFonts w:hint="eastAsia"/>
        </w:rPr>
        <w:br/>
      </w:r>
      <w:r>
        <w:rPr>
          <w:rFonts w:hint="eastAsia"/>
        </w:rPr>
        <w:t>　　　　二、净洗剂行业偿债能力分析</w:t>
      </w:r>
      <w:r>
        <w:rPr>
          <w:rFonts w:hint="eastAsia"/>
        </w:rPr>
        <w:br/>
      </w:r>
      <w:r>
        <w:rPr>
          <w:rFonts w:hint="eastAsia"/>
        </w:rPr>
        <w:t>　　　　三、净洗剂行业营运能力分析</w:t>
      </w:r>
      <w:r>
        <w:rPr>
          <w:rFonts w:hint="eastAsia"/>
        </w:rPr>
        <w:br/>
      </w:r>
      <w:r>
        <w:rPr>
          <w:rFonts w:hint="eastAsia"/>
        </w:rPr>
        <w:t>　　　　四、净洗剂行业发展能力分析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2019-2024年中国净洗剂行业区域市场分析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中国净洗剂行业区域市场结构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重点地区净洗剂行业调研分析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净洗剂行业竞争格局分析</w:t>
      </w:r>
      <w:r>
        <w:rPr>
          <w:rFonts w:hint="eastAsia"/>
        </w:rPr>
        <w:br/>
      </w:r>
      <w:r>
        <w:rPr>
          <w:rFonts w:hint="eastAsia"/>
        </w:rPr>
        <w:t>　　第一节 净洗剂行业集中度分析</w:t>
      </w:r>
      <w:r>
        <w:rPr>
          <w:rFonts w:hint="eastAsia"/>
        </w:rPr>
        <w:br/>
      </w:r>
      <w:r>
        <w:rPr>
          <w:rFonts w:hint="eastAsia"/>
        </w:rPr>
        <w:t>　　　　一、净洗剂市场集中度分析</w:t>
      </w:r>
      <w:r>
        <w:rPr>
          <w:rFonts w:hint="eastAsia"/>
        </w:rPr>
        <w:br/>
      </w:r>
      <w:r>
        <w:rPr>
          <w:rFonts w:hint="eastAsia"/>
        </w:rPr>
        <w:t>　　　　二、净洗剂企业集中度分析</w:t>
      </w:r>
      <w:r>
        <w:rPr>
          <w:rFonts w:hint="eastAsia"/>
        </w:rPr>
        <w:br/>
      </w:r>
      <w:r>
        <w:rPr>
          <w:rFonts w:hint="eastAsia"/>
        </w:rPr>
        <w:t>　　　　三、净洗剂区域集中度分析</w:t>
      </w:r>
      <w:r>
        <w:rPr>
          <w:rFonts w:hint="eastAsia"/>
        </w:rPr>
        <w:br/>
      </w:r>
      <w:r>
        <w:rPr>
          <w:rFonts w:hint="eastAsia"/>
        </w:rPr>
        <w:t>　　第二节 净洗剂行业竞争格局分析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一、2024-2025年净洗剂行业竞争分析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三、2019-2024年中国净洗剂市场竞争分析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净洗剂企业发展战略与竞争力提升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净洗剂市场营销策略分析</w:t>
      </w:r>
      <w:r>
        <w:rPr>
          <w:rFonts w:hint="eastAsia"/>
        </w:rPr>
        <w:br/>
      </w:r>
      <w:r>
        <w:rPr>
          <w:rFonts w:hint="eastAsia"/>
        </w:rPr>
        <w:t>　　　　一、净洗剂定价策略与市场定位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二、净洗剂渠道布局与分销策略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净洗剂品牌建设与推广策略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一、净洗剂品牌定位与价值主张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净洗剂企业竞争力提升路径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二、净洗剂技术创新与研发投入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净洗剂企业战略规划与实施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二、净洗剂行业品牌竞争格局分析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中国净洗剂行业发展趋势及投资风险分析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2025-2031年净洗剂行业发展趋势预测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一、中国净洗剂行业发展方向分析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二、中国净洗剂行业市场规模预测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三、中国净洗剂行业供给情况预测分析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四、中国净洗剂行业需求情况预测分析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当前净洗剂行业存在的问题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2025-2031年中国净洗剂行业投资风险分析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一、净洗剂市场竞争风险</w:t>
      </w:r>
      <w:r>
        <w:rPr>
          <w:rFonts w:hint="eastAsia"/>
        </w:rPr>
        <w:br/>
      </w:r>
      <w:r>
        <w:rPr>
          <w:rFonts w:hint="eastAsia"/>
        </w:rPr>
        <w:t>　　　　二、净洗剂行业原材料压力风险分析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三、净洗剂技术风险分析</w:t>
      </w:r>
      <w:r>
        <w:rPr>
          <w:rFonts w:hint="eastAsia"/>
        </w:rPr>
        <w:br/>
      </w:r>
      <w:r>
        <w:rPr>
          <w:rFonts w:hint="eastAsia"/>
        </w:rPr>
        <w:t>　　　　四、净洗剂行业政策和体制风险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五、净洗剂行业外资进入现状及对未来市场的威胁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净洗剂行业投资机会与项目建议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净洗剂行业投资机会分析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净洗剂行业投资趋势分析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中~智~林~：净洗剂项目投资建议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1、净洗剂行业投资环境分析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2、净洗剂行业风险识别与应对策略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二、净洗剂行业投资方向与策略建议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三、净洗剂项目实施关键要点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2019-2024年中国净洗剂行业产能及增长趋势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2025-2031年中国净洗剂行业产能预测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2019-2024年中国净洗剂行业产量及增长趋势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2025-2031年中国净洗剂行业产量预测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2025-2031年中国净洗剂行业市场需求预测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**地区净洗剂市场规模及增长情况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2019-2024年中国净洗剂行业进口量及增速统计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2019-2024年中国净洗剂行业出口量及增速统计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2025年净洗剂行业壁垒</w:t>
      </w:r>
      <w:r>
        <w:rPr>
          <w:rFonts w:hint="eastAsia"/>
        </w:rPr>
        <w:br/>
      </w:r>
      <w:r>
        <w:rPr>
          <w:rFonts w:hint="eastAsia"/>
        </w:rPr>
        <w:t>　　图表 2025年净洗剂市场前景分析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2025-2031年中国净洗剂市场需求预测</w:t>
      </w:r>
      <w:r>
        <w:rPr>
          <w:rFonts w:hint="eastAsia"/>
        </w:rPr>
        <w:br/>
      </w:r>
      <w:r>
        <w:rPr>
          <w:rFonts w:hint="eastAsia"/>
        </w:rPr>
        <w:t>　　图表 2025年净洗剂发展趋势预测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1aa15d7a14ff2" w:history="1">
        <w:r>
          <w:rPr>
            <w:rStyle w:val="Hyperlink"/>
          </w:rPr>
          <w:t>2025年中国净洗剂行业现状调研及市场前景分析报告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1aa15d7a14ff2" w:history="1">
        <w:r>
          <w:rPr>
            <w:rStyle w:val="Hyperlink"/>
          </w:rPr>
          <w:t>https://www.20087.com/0/23/JingXiJiHangYeXinXiBaoGao.html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热点：洁肤净洗剂的正确用法、净洗剂6501、一洗舒洗剂、肤乃净洗剂、净洗剂209、净洗剂209、用必净洗液、净洗剂在净洗过程中的作用、肤净康洗剂是用于什么疾病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a16e243244c27" w:history="1">
      <w:r>
        <w:rPr>
          <w:rStyle w:val="Hyperlink"/>
        </w:rPr>
        <w:t>2025年中国净洗剂行业现状调研及市场前景分析报告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ngXiJiHangYeXinXiBaoGao.html" TargetMode="External" Id="R4ca1aa15d7a1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ngXiJiHangYeXinXiBaoGao.html" TargetMode="External" Id="Rfc7a16e24324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2024-12-02T03:45:00Z</dcterms:created>
  <dcterms:modified xsi:type="dcterms:W3CDTF">2024-12-02T04:45:00Z</dcterms:modified>
  <dc:subject>2025年中国净洗剂行业现状调研及市场前景分析报告</dc:subject>
  <dc:title>2025年中国净洗剂行业现状调研及市场前景分析报告</dc:title>
  <cp:keywords>2025年中国净洗剂行业现状调研及市场前景分析报告</cp:keywords>
  <dc:description>2025年中国净洗剂行业现状调研及市场前景分析报告</dc:description>
</cp:coreProperties>
</file>