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ad91264bb4b79" w:history="1">
              <w:r>
                <w:rPr>
                  <w:rStyle w:val="Hyperlink"/>
                </w:rPr>
                <w:t>2025-2031年中国凝结剂市场现状与行业前景分析报告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ad91264bb4b79" w:history="1">
              <w:r>
                <w:rPr>
                  <w:rStyle w:val="Hyperlink"/>
                </w:rPr>
                <w:t>2025-2031年中国凝结剂市场现状与行业前景分析报告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ad91264bb4b79" w:history="1">
                <w:r>
                  <w:rPr>
                    <w:rStyle w:val="Hyperlink"/>
                  </w:rPr>
                  <w:t>https://www.20087.com/0/33/NingJieJiHangYeQianJingFenXi.html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结剂主要用于污水处理过程中，帮助悬浮颗粒聚集形成较大絮体以便于沉淀去除。随着全球水资源保护意识的增强以及对污水处理标准的提高，对高效、环保型凝结剂的需求日益增长。然而，传统凝结剂可能存在残留毒性或处理效果不稳定等问题，需要不断改进配方和生产工艺。</w:t>
      </w:r>
      <w:r>
        <w:rPr>
          <w:rFonts w:hint="eastAsia"/>
        </w:rPr>
        <w:br/>
      </w:r>
      <w:r>
        <w:rPr>
          <w:rFonts w:hint="eastAsia"/>
        </w:rPr>
        <w:t>　　未来，凝结剂将更加注重绿色环保与精准调控。一方面，通过生物工程方法开发天然来源的生物凝结剂，既保证高效处理又能降低环境风险；另一方面，借助大数据分析优化投加量和反应条件，确保最佳处理效果。此外，随着循环经济理念的深入实施，研究废旧凝结剂产品的回收再利用方法，不仅可以节约资源，还能有效减少二次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ad91264bb4b79" w:history="1">
        <w:r>
          <w:rPr>
            <w:rStyle w:val="Hyperlink"/>
          </w:rPr>
          <w:t>2025-2031年中国凝结剂市场现状与行业前景分析报告</w:t>
        </w:r>
      </w:hyperlink>
      <w:r>
        <w:rPr>
          <w:rFonts w:hint="eastAsia"/>
        </w:rPr>
        <w:t>》基于国家统计局、相关协会等权威数据，结合专业团队对凝结剂行业的长期监测，全面分析了凝结剂行业的市场规模、技术现状、发展趋势及竞争格局。报告详细梳理了凝结剂市场需求、进出口情况、上下游产业链、重点区域分布及主要企业动态，并通过SWOT分析揭示了凝结剂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凝结剂行业概述</w:t>
      </w:r>
      <w:r>
        <w:rPr>
          <w:rFonts w:hint="eastAsia"/>
        </w:rPr>
        <w:br/>
      </w:r>
      <w:r>
        <w:rPr>
          <w:rFonts w:hint="eastAsia"/>
        </w:rPr>
        <w:t>　　第一节 凝结剂定义与分类</w:t>
      </w:r>
      <w:r>
        <w:rPr>
          <w:rFonts w:hint="eastAsia"/>
        </w:rPr>
        <w:br/>
      </w:r>
      <w:r>
        <w:rPr>
          <w:rFonts w:hint="eastAsia"/>
        </w:rPr>
        <w:t>　　第二节 凝结剂应用领域</w:t>
      </w:r>
      <w:r>
        <w:rPr>
          <w:rFonts w:hint="eastAsia"/>
        </w:rPr>
        <w:br/>
      </w:r>
      <w:r>
        <w:rPr>
          <w:rFonts w:hint="eastAsia"/>
        </w:rPr>
        <w:t>　　第三节 凝结剂行业经济指标分析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凝结剂产业链及经营模式分析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三、凝结剂销售模式及销售渠道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全球凝结剂市场发展综述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2019-2024年全球凝结剂市场规模与趋势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主要国家与地区凝结剂市场分析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2025-2031年全球凝结剂行业发展趋势与前景预测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中国凝结剂行业市场分析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2024-2025年凝结剂产能与投资动态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一、国内凝结剂产能及利用情况</w:t>
      </w:r>
      <w:r>
        <w:rPr>
          <w:rFonts w:hint="eastAsia"/>
        </w:rPr>
        <w:br/>
      </w:r>
      <w:r>
        <w:rPr>
          <w:rFonts w:hint="eastAsia"/>
        </w:rPr>
        <w:t>　　　　二、凝结剂产能扩张与投资动态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2025-2031年凝结剂行业产量统计与趋势预测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一、2019-2024年凝结剂行业产量数据统计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1、2019-2024年凝结剂产量及增长趋势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2、2019-2024年凝结剂细分产品产量及份额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二、影响凝结剂产量的关键因素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三、2025-2031年凝结剂产量预测</w:t>
      </w:r>
      <w:r>
        <w:rPr>
          <w:rFonts w:hint="eastAsia"/>
        </w:rPr>
        <w:br/>
      </w:r>
      <w:r>
        <w:rPr>
          <w:rFonts w:hint="eastAsia"/>
        </w:rPr>
        <w:t>　　第三节 2025-2031年凝结剂市场需求与销售分析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一、2024-2025年凝结剂行业需求现状</w:t>
      </w:r>
      <w:r>
        <w:rPr>
          <w:rFonts w:hint="eastAsia"/>
        </w:rPr>
        <w:br/>
      </w:r>
      <w:r>
        <w:rPr>
          <w:rFonts w:hint="eastAsia"/>
        </w:rPr>
        <w:t>　　　　二、凝结剂客户群体与需求特点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三、2019-2024年凝结剂行业销售规模分析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四、2025-2031年凝结剂市场增长潜力与规模预测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中国凝结剂细分市场与下游应用领域分析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凝结剂细分市场分析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一、2024-2025年凝结剂主要细分产品市场现状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凝结剂下游应用与客户群体分析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一、2024-2025年凝结剂各应用领域市场现状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2024-2025年凝结剂行业技术发展现状及趋势分析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凝结剂行业技术发展现状分析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国内外凝结剂行业技术差异与原因</w:t>
      </w:r>
      <w:r>
        <w:rPr>
          <w:rFonts w:hint="eastAsia"/>
        </w:rPr>
        <w:br/>
      </w:r>
      <w:r>
        <w:rPr>
          <w:rFonts w:hint="eastAsia"/>
        </w:rPr>
        <w:t>　　第三节 凝结剂行业技术发展方向、趋势预测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提升凝结剂行业技术能力策略建议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凝结剂价格机制与竞争策略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一、2019-2024年凝结剂市场价格走势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凝结剂定价策略与方法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2025-2031年凝结剂价格竞争态势与趋势预测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中国凝结剂行业重点区域市场研究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2024-2025年重点区域凝结剂市场发展概况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二、2019-2024年凝结剂市场需求规模情况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三、2025-2031年凝结剂行业发展潜力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二、2019-2024年凝结剂市场需求规模情况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三、2025-2031年凝结剂行业发展潜力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二、2019-2024年凝结剂市场需求规模情况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三、2025-2031年凝结剂行业发展潜力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二、2019-2024年凝结剂市场需求规模情况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三、2025-2031年凝结剂行业发展潜力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二、2019-2024年凝结剂市场需求规模情况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三、2025-2031年凝结剂行业发展潜力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2019-2024年中国凝结剂行业进出口情况分析</w:t>
      </w:r>
      <w:r>
        <w:rPr>
          <w:rFonts w:hint="eastAsia"/>
        </w:rPr>
        <w:br/>
      </w:r>
      <w:r>
        <w:rPr>
          <w:rFonts w:hint="eastAsia"/>
        </w:rPr>
        <w:t>　　第一节 凝结剂行业进口情况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一、2019-2024年凝结剂进口规模及增长情况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二、凝结剂主要进口来源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凝结剂行业出口情况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一、2019-2024年凝结剂出口规模及增长情况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二、凝结剂主要出口目的地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2019-2024年中国凝结剂行业总体发展与财务状况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2019-2024年中国凝结剂行业规模情况</w:t>
      </w:r>
      <w:r>
        <w:rPr>
          <w:rFonts w:hint="eastAsia"/>
        </w:rPr>
        <w:br/>
      </w:r>
      <w:r>
        <w:rPr>
          <w:rFonts w:hint="eastAsia"/>
        </w:rPr>
        <w:t>　　　　一、凝结剂行业企业数量规模</w:t>
      </w:r>
      <w:r>
        <w:rPr>
          <w:rFonts w:hint="eastAsia"/>
        </w:rPr>
        <w:br/>
      </w:r>
      <w:r>
        <w:rPr>
          <w:rFonts w:hint="eastAsia"/>
        </w:rPr>
        <w:t>　　　　二、凝结剂行业从业人员规模</w:t>
      </w:r>
      <w:r>
        <w:rPr>
          <w:rFonts w:hint="eastAsia"/>
        </w:rPr>
        <w:br/>
      </w:r>
      <w:r>
        <w:rPr>
          <w:rFonts w:hint="eastAsia"/>
        </w:rPr>
        <w:t>　　　　三、凝结剂行业市场敏感性分析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2019-2024年中国凝结剂行业财务能力分析</w:t>
      </w:r>
      <w:r>
        <w:rPr>
          <w:rFonts w:hint="eastAsia"/>
        </w:rPr>
        <w:br/>
      </w:r>
      <w:r>
        <w:rPr>
          <w:rFonts w:hint="eastAsia"/>
        </w:rPr>
        <w:t>　　　　一、凝结剂行业盈利能力</w:t>
      </w:r>
      <w:r>
        <w:rPr>
          <w:rFonts w:hint="eastAsia"/>
        </w:rPr>
        <w:br/>
      </w:r>
      <w:r>
        <w:rPr>
          <w:rFonts w:hint="eastAsia"/>
        </w:rPr>
        <w:t>　　　　二、凝结剂行业偿债能力</w:t>
      </w:r>
      <w:r>
        <w:rPr>
          <w:rFonts w:hint="eastAsia"/>
        </w:rPr>
        <w:br/>
      </w:r>
      <w:r>
        <w:rPr>
          <w:rFonts w:hint="eastAsia"/>
        </w:rPr>
        <w:t>　　　　三、凝结剂行业营运能力</w:t>
      </w:r>
      <w:r>
        <w:rPr>
          <w:rFonts w:hint="eastAsia"/>
        </w:rPr>
        <w:br/>
      </w:r>
      <w:r>
        <w:rPr>
          <w:rFonts w:hint="eastAsia"/>
        </w:rPr>
        <w:t>　　　　四、凝结剂行业发展能力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凝结剂行业重点企业调研分析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二、企业凝结剂业务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二、企业凝结剂业务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二、企业凝结剂业务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二、企业凝结剂业务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二、企业凝结剂业务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二、企业凝结剂业务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中国凝结剂行业竞争格局分析</w:t>
      </w:r>
      <w:r>
        <w:rPr>
          <w:rFonts w:hint="eastAsia"/>
        </w:rPr>
        <w:br/>
      </w:r>
      <w:r>
        <w:rPr>
          <w:rFonts w:hint="eastAsia"/>
        </w:rPr>
        <w:t>　　第一节 凝结剂行业竞争格局总览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2024-2025年凝结剂行业竞争力分析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2019-2024年凝结剂行业企业并购活动分析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2024-2025年凝结剂行业会展与招投标活动分析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一、凝结剂行业会展活动及其市场影响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2025年中国凝结剂企业发展企业发展策略与建议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凝结剂销售模式与渠道策略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凝结剂品牌与市场推广策略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凝结剂研发投入与技术创新能力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凝结剂合作联盟与资源整合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中国凝结剂行业风险与对策</w:t>
      </w:r>
      <w:r>
        <w:rPr>
          <w:rFonts w:hint="eastAsia"/>
        </w:rPr>
        <w:br/>
      </w:r>
      <w:r>
        <w:rPr>
          <w:rFonts w:hint="eastAsia"/>
        </w:rPr>
        <w:t>　　第一节 凝结剂行业SWOT分析</w:t>
      </w:r>
      <w:r>
        <w:rPr>
          <w:rFonts w:hint="eastAsia"/>
        </w:rPr>
        <w:br/>
      </w:r>
      <w:r>
        <w:rPr>
          <w:rFonts w:hint="eastAsia"/>
        </w:rPr>
        <w:t>　　　　一、凝结剂行业优势</w:t>
      </w:r>
      <w:r>
        <w:rPr>
          <w:rFonts w:hint="eastAsia"/>
        </w:rPr>
        <w:br/>
      </w:r>
      <w:r>
        <w:rPr>
          <w:rFonts w:hint="eastAsia"/>
        </w:rPr>
        <w:t>　　　　二、凝结剂行业劣势</w:t>
      </w:r>
      <w:r>
        <w:rPr>
          <w:rFonts w:hint="eastAsia"/>
        </w:rPr>
        <w:br/>
      </w:r>
      <w:r>
        <w:rPr>
          <w:rFonts w:hint="eastAsia"/>
        </w:rPr>
        <w:t>　　　　三、凝结剂市场机会</w:t>
      </w:r>
      <w:r>
        <w:rPr>
          <w:rFonts w:hint="eastAsia"/>
        </w:rPr>
        <w:br/>
      </w:r>
      <w:r>
        <w:rPr>
          <w:rFonts w:hint="eastAsia"/>
        </w:rPr>
        <w:t>　　　　四、凝结剂市场威胁</w:t>
      </w:r>
      <w:r>
        <w:rPr>
          <w:rFonts w:hint="eastAsia"/>
        </w:rPr>
        <w:br/>
      </w:r>
      <w:r>
        <w:rPr>
          <w:rFonts w:hint="eastAsia"/>
        </w:rPr>
        <w:t>　　第二节 凝结剂行业风险及对策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2025-2031年中国凝结剂行业前景与发展趋势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2024-2025年凝结剂行业发展环境分析</w:t>
      </w:r>
      <w:r>
        <w:rPr>
          <w:rFonts w:hint="eastAsia"/>
        </w:rPr>
        <w:br/>
      </w:r>
      <w:r>
        <w:rPr>
          <w:rFonts w:hint="eastAsia"/>
        </w:rPr>
        <w:t>　　　　一、凝结剂行业主管部门与监管体制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二、凝结剂行业主要法律法规及政策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三、凝结剂行业标准与质量监管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2025-2031年凝结剂行业发展趋势与方向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2025-2031年凝结剂行业发展潜力与机遇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凝结剂行业研究结论与建议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中~智~林~：凝结剂行业发展建议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凝结剂行业历程</w:t>
      </w:r>
      <w:r>
        <w:rPr>
          <w:rFonts w:hint="eastAsia"/>
        </w:rPr>
        <w:br/>
      </w:r>
      <w:r>
        <w:rPr>
          <w:rFonts w:hint="eastAsia"/>
        </w:rPr>
        <w:t>　　图表 凝结剂行业生命周期</w:t>
      </w:r>
      <w:r>
        <w:rPr>
          <w:rFonts w:hint="eastAsia"/>
        </w:rPr>
        <w:br/>
      </w:r>
      <w:r>
        <w:rPr>
          <w:rFonts w:hint="eastAsia"/>
        </w:rPr>
        <w:t>　　图表 凝结剂行业产业链分析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2019-2024年中国凝结剂行业市场规模及增长情况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2019-2024年凝结剂行业市场容量分析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2019-2024年中国凝结剂行业产能统计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2019-2024年中国凝结剂行业产量及增长趋势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2019-2024年中国凝结剂市场需求量及增速统计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2024年中国凝结剂行业需求领域分布格局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2019-2024年中国凝结剂行业销售收入分析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2019-2024年中国凝结剂行业盈利情况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2019-2024年中国凝结剂行业利润总额统计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2019-2024年中国凝结剂进口数量分析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2019-2024年中国凝结剂进口金额分析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2019-2024年中国凝结剂出口数量分析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2019-2024年中国凝结剂出口金额分析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2024年中国凝结剂进口国家及地区分析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2024年中国凝结剂出口国家及地区分析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2019-2024年中国凝结剂行业企业数量情况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2019-2024年中国凝结剂行业企业平均规模情况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**地区凝结剂市场规模及增长情况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**地区凝结剂行业市场需求情况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**地区凝结剂行业市场需求情况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**地区凝结剂行业市场需求情况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**地区凝结剂行业市场需求情况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凝结剂重点企业（一）基本信息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凝结剂重点企业（一）经营情况分析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凝结剂重点企业（一）主要经济指标情况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凝结剂重点企业（一）盈利能力情况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凝结剂重点企业（一）偿债能力情况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凝结剂重点企业（一）运营能力情况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凝结剂重点企业（一）成长能力情况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凝结剂重点企业（二）基本信息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凝结剂重点企业（二）经营情况分析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凝结剂重点企业（二）主要经济指标情况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凝结剂重点企业（二）盈利能力情况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凝结剂重点企业（二）偿债能力情况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凝结剂重点企业（二）运营能力情况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凝结剂重点企业（二）成长能力情况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凝结剂重点企业（三）基本信息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凝结剂重点企业（三）经营情况分析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凝结剂重点企业（三）主要经济指标情况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凝结剂重点企业（三）盈利能力情况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凝结剂重点企业（三）偿债能力情况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凝结剂重点企业（三）运营能力情况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凝结剂重点企业（三）成长能力情况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2025-2031年中国凝结剂行业产能预测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2025-2031年中国凝结剂行业产量预测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2025-2031年中国凝结剂市场需求量预测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2025-2031年中国凝结剂行业供需平衡预测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2025-2031年中国凝结剂行业市场容量预测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2025-2031年中国凝结剂行业市场规模预测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2025-2031年中国凝结剂市场前景分析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2025-2031年中国凝结剂行业发展趋势预测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ad91264bb4b79" w:history="1">
        <w:r>
          <w:rPr>
            <w:rStyle w:val="Hyperlink"/>
          </w:rPr>
          <w:t>2025-2031年中国凝结剂市场现状与行业前景分析报告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ad91264bb4b79" w:history="1">
        <w:r>
          <w:rPr>
            <w:rStyle w:val="Hyperlink"/>
          </w:rPr>
          <w:t>https://www.20087.com/0/33/NingJieJiHangYeQianJingFenXi.html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热点：凝固剂有哪些、凝结剂对身体有什么害处、按牙套凝结剂没去干净、凝结剂是什么、凝固剂配方、凝结剂的盐、促凝剂成分、凝结剂作用、速凝剂凝结时间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80a44ccad49e9" w:history="1">
      <w:r>
        <w:rPr>
          <w:rStyle w:val="Hyperlink"/>
        </w:rPr>
        <w:t>2025-2031年中国凝结剂市场现状与行业前景分析报告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NingJieJiHangYeQianJingFenXi.html" TargetMode="External" Id="R022ad91264bb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NingJieJiHangYeQianJingFenXi.html" TargetMode="External" Id="R5fe80a44ccad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2025-04-10T09:09:05Z</dcterms:created>
  <dcterms:modified xsi:type="dcterms:W3CDTF">2025-04-10T10:09:05Z</dcterms:modified>
  <dc:subject>2025-2031年中国凝结剂市场现状与行业前景分析报告</dc:subject>
  <dc:title>2025-2031年中国凝结剂市场现状与行业前景分析报告</dc:title>
  <cp:keywords>2025-2031年中国凝结剂市场现状与行业前景分析报告</cp:keywords>
  <dc:description>2025-2031年中国凝结剂市场现状与行业前景分析报告</dc:description>
</cp:coreProperties>
</file>