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32784e7bd4320" w:history="1">
              <w:r>
                <w:rPr>
                  <w:rStyle w:val="Hyperlink"/>
                </w:rPr>
                <w:t>2026-2032年中国动力电池石墨负极材料行业研究及发展前景分析报告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32784e7bd4320" w:history="1">
              <w:r>
                <w:rPr>
                  <w:rStyle w:val="Hyperlink"/>
                </w:rPr>
                <w:t>2026-2032年中国动力电池石墨负极材料行业研究及发展前景分析报告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32784e7bd4320" w:history="1">
                <w:r>
                  <w:rPr>
                    <w:rStyle w:val="Hyperlink"/>
                  </w:rPr>
                  <w:t>https://www.20087.com/0/73/DongLiDianChiShiMoFuJiCaiLiaoQianJing.html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石墨负极材料是锂离子电池中决定能量密度、循环寿命与安全性的核心关键组件，市场以人造石墨占据绝对主导地位。人造石墨凭借优异的循环稳定性、较高的压实密度以及良好的快充适配性，成为动力电池与储能电池的首选方案。在制备工艺上，行业正通过连续石墨化、多温区精准控温等技术提升热效率并降低能耗。同时，为突破传统石墨比容量的理论天花板，硅基复合负极材料正加速从实验室走向产业化验证，通过预留膨胀空间的三维结构设计或纳米线形态，有效缓解了硅材料在充放电过程中的体积膨胀问题，为下一代高比能电池提供了技术储备。</w:t>
      </w:r>
      <w:r>
        <w:rPr>
          <w:rFonts w:hint="eastAsia"/>
        </w:rPr>
        <w:br/>
      </w:r>
      <w:r>
        <w:rPr>
          <w:rFonts w:hint="eastAsia"/>
        </w:rPr>
        <w:t>　　未来，动力电池石墨负极材料是锂离子电池中决定能量密度、循环寿命与安全性的核心关键组件，市场以人造石墨占据绝对主导地位。市场调研网认为，人造石墨凭借优异的循环稳定性、较高的压实密度以及良好的快充适配性，成为动力电池与储能电池的首选方案。在制备工艺上，行业正通过连续石墨化、多温区精准控温等技术提升热效率并降低能耗。同时，为突破传统石墨比容量的理论天花板，硅基复合负极材料正加速从实验室走向产业化验证，通过预留膨胀空间的三维结构设计或纳米线形态，有效缓解了硅材料在充放电过程中的体积膨胀问题，为下一代高比能电池提供了技术储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e32784e7bd4320" w:history="1">
        <w:r>
          <w:rPr>
            <w:rStyle w:val="Hyperlink"/>
          </w:rPr>
          <w:t>2026-2032年中国动力电池石墨负极材料行业研究及发展前景分析报告</w:t>
        </w:r>
      </w:hyperlink>
      <w:r>
        <w:rPr>
          <w:rFonts w:hint="eastAsia"/>
        </w:rPr>
        <w:t>》，2025年动力电池石墨负极材料行业市场规模达 亿元，预计2032年市场规模将达 亿元，期间年均复合增长率（CAGR）达 %。报告系统梳理了动力电池石墨负极材料行业的产业链结构，详细解读了动力电池石墨负极材料市场规模、需求变化及价格动态，并对动力电池石墨负极材料行业现状进行了全面分析。报告基于详实数据，科学预测了动力电池石墨负极材料市场前景与发展趋势，同时聚焦动力电池石墨负极材料重点企业的经营表现，剖析了行业竞争格局、市场集中度及品牌影响力。通过对动力电池石墨负极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动力电池石墨负极材料市场概述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按照不同产品类型，动力电池石墨负极材料主要可以分为如下几个类别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中国不同产品类型动力电池石墨负极材料增长趋势2021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人造石墨</w:t>
      </w:r>
      <w:r>
        <w:rPr>
          <w:rFonts w:hint="eastAsia"/>
        </w:rPr>
        <w:br/>
      </w:r>
      <w:r>
        <w:rPr>
          <w:rFonts w:hint="eastAsia"/>
        </w:rPr>
        <w:t>　　　　1.2.3 天然石墨</w:t>
      </w:r>
      <w:r>
        <w:rPr>
          <w:rFonts w:hint="eastAsia"/>
        </w:rPr>
        <w:br/>
      </w:r>
      <w:r>
        <w:rPr>
          <w:rFonts w:hint="eastAsia"/>
        </w:rPr>
        <w:t>　　1.3 按照不同性能特点，动力电池石墨负极材料主要可以分为如下几个类别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中国不同性能特点动力电池石墨负极材料增长趋势2021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高容量型</w:t>
      </w:r>
      <w:r>
        <w:rPr>
          <w:rFonts w:hint="eastAsia"/>
        </w:rPr>
        <w:br/>
      </w:r>
      <w:r>
        <w:rPr>
          <w:rFonts w:hint="eastAsia"/>
        </w:rPr>
        <w:t>　　　　1.3.3 快充型</w:t>
      </w:r>
      <w:r>
        <w:rPr>
          <w:rFonts w:hint="eastAsia"/>
        </w:rPr>
        <w:br/>
      </w:r>
      <w:r>
        <w:rPr>
          <w:rFonts w:hint="eastAsia"/>
        </w:rPr>
        <w:t>　　　　1.3.4 长循环型</w:t>
      </w:r>
      <w:r>
        <w:rPr>
          <w:rFonts w:hint="eastAsia"/>
        </w:rPr>
        <w:br/>
      </w:r>
      <w:r>
        <w:rPr>
          <w:rFonts w:hint="eastAsia"/>
        </w:rPr>
        <w:t>　　　　1.3.5 低膨胀型</w:t>
      </w:r>
      <w:r>
        <w:rPr>
          <w:rFonts w:hint="eastAsia"/>
        </w:rPr>
        <w:br/>
      </w:r>
      <w:r>
        <w:rPr>
          <w:rFonts w:hint="eastAsia"/>
        </w:rPr>
        <w:t>　　1.4 按照不同比容量，动力电池石墨负极材料主要可以分为如下几个类别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中国不同比容量动力电池石墨负极材料增长趋势2021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＜350mAh/g</w:t>
      </w:r>
      <w:r>
        <w:rPr>
          <w:rFonts w:hint="eastAsia"/>
        </w:rPr>
        <w:br/>
      </w:r>
      <w:r>
        <w:rPr>
          <w:rFonts w:hint="eastAsia"/>
        </w:rPr>
        <w:t>　　　　1.4.3 350-355mAh/g</w:t>
      </w:r>
      <w:r>
        <w:rPr>
          <w:rFonts w:hint="eastAsia"/>
        </w:rPr>
        <w:br/>
      </w:r>
      <w:r>
        <w:rPr>
          <w:rFonts w:hint="eastAsia"/>
        </w:rPr>
        <w:t>　　　　1.4.4 ＞355mAh/g</w:t>
      </w:r>
      <w:r>
        <w:rPr>
          <w:rFonts w:hint="eastAsia"/>
        </w:rPr>
        <w:br/>
      </w:r>
      <w:r>
        <w:rPr>
          <w:rFonts w:hint="eastAsia"/>
        </w:rPr>
        <w:t>　　1.5 从不同应用，动力电池石墨负极材料主要包括如下几个方面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中国不同应用动力电池石墨负极材料增长趋势2021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新能源乘用车</w:t>
      </w:r>
      <w:r>
        <w:rPr>
          <w:rFonts w:hint="eastAsia"/>
        </w:rPr>
        <w:br/>
      </w:r>
      <w:r>
        <w:rPr>
          <w:rFonts w:hint="eastAsia"/>
        </w:rPr>
        <w:t>　　　　1.5.3 新能源商用车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中国动力电池石墨负极材料发展现状及未来趋势（2021-2032）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中国市场动力电池石墨负极材料收入及增长率（2021-2032）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中国市场动力电池石墨负极材料销量及增长率（2021-2032）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中国市场主要动力电池石墨负极材料厂商分析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中国市场主要厂商动力电池石墨负极材料销量及市场占有率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中国市场主要厂商动力电池石墨负极材料销量（2021-2026）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中国市场主要厂商动力电池石墨负极材料销量市场份额（2021-2026）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中国市场主要厂商动力电池石墨负极材料收入及市场占有率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中国市场主要厂商动力电池石墨负极材料收入（2021-2026）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中国市场主要厂商动力电池石墨负极材料收入市场份额（2021-2026）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2025年中国市场主要厂商动力电池石墨负极材料收入排名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中国市场主要厂商动力电池石墨负极材料价格（2021-2026）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中国市场主要厂商动力电池石墨负极材料总部及产地分布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中国市场主要厂商成立时间及动力电池石墨负极材料商业化日期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中国市场主要厂商动力电池石墨负极材料产品类型及应用</w:t>
      </w:r>
      <w:r>
        <w:rPr>
          <w:rFonts w:hint="eastAsia"/>
        </w:rPr>
        <w:br/>
      </w:r>
      <w:r>
        <w:rPr>
          <w:rFonts w:hint="eastAsia"/>
        </w:rPr>
        <w:t>　　2.7 动力电池石墨负极材料行业集中度、竞争程度分析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动力电池石墨负极材料行业集中度分析：2025年中国Top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中国市场动力电池石墨负极材料第一梯队、第二梯队和第三梯队厂商（品牌）及2025年市场份额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重点企业（20）在中国市场动力电池石墨负极材料销量、收入、价格及毛利率（2021-2026）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不同产品类型动力电池石墨负极材料分析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中国市场不同产品类型动力电池石墨负极材料销量（2021-2032）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中国市场不同产品类型动力电池石墨负极材料销量及市场份额（2021-2026）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中国市场不同产品类型动力电池石墨负极材料销量预测（2027-2032）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中国市场不同产品类型动力电池石墨负极材料规模（2021-2032）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中国市场不同产品类型动力电池石墨负极材料规模及市场份额（2021-2026）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中国市场不同产品类型动力电池石墨负极材料规模预测（2027-2032）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中国市场不同产品类型动力电池石墨负极材料价格走势（2021-2032）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不同应用动力电池石墨负极材料分析</w:t>
      </w:r>
      <w:r>
        <w:rPr>
          <w:rFonts w:hint="eastAsia"/>
        </w:rPr>
        <w:br/>
      </w:r>
      <w:r>
        <w:rPr>
          <w:rFonts w:hint="eastAsia"/>
        </w:rPr>
        <w:t>　　5.1 中国市场不同应用动力电池石墨负极材料销量（2021-2032）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中国市场不同应用动力电池石墨负极材料销量及市场份额（2021-2026）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中国市场不同应用动力电池石墨负极材料销量预测（2027-2032）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中国市场不同应用动力电池石墨负极材料规模（2021-2032）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中国市场不同应用动力电池石墨负极材料规模及市场份额（2021-2026）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中国市场不同应用动力电池石墨负极材料规模预测（2027-2032）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中国市场不同应用动力电池石墨负极材料价格走势（2021-2032）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动力电池石墨负极材料行业发展分析---发展趋势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动力电池石墨负极材料行业发展分析---厂商壁垒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动力电池石墨负极材料行业发展分析---驱动因素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动力电池石墨负极材料行业发展分析---制约因素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动力电池石墨负极材料中国企业SWOT分析</w:t>
      </w:r>
      <w:r>
        <w:rPr>
          <w:rFonts w:hint="eastAsia"/>
        </w:rPr>
        <w:br/>
      </w:r>
      <w:r>
        <w:rPr>
          <w:rFonts w:hint="eastAsia"/>
        </w:rPr>
        <w:t>　　6.6 动力电池石墨负极材料行业发展分析---行业政策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动力电池石墨负极材料行业产业链简介</w:t>
      </w:r>
      <w:r>
        <w:rPr>
          <w:rFonts w:hint="eastAsia"/>
        </w:rPr>
        <w:br/>
      </w:r>
      <w:r>
        <w:rPr>
          <w:rFonts w:hint="eastAsia"/>
        </w:rPr>
        <w:t>　　7.2 动力电池石墨负极材料产业链分析-上游</w:t>
      </w:r>
      <w:r>
        <w:rPr>
          <w:rFonts w:hint="eastAsia"/>
        </w:rPr>
        <w:br/>
      </w:r>
      <w:r>
        <w:rPr>
          <w:rFonts w:hint="eastAsia"/>
        </w:rPr>
        <w:t>　　7.3 动力电池石墨负极材料产业链分析-中游</w:t>
      </w:r>
      <w:r>
        <w:rPr>
          <w:rFonts w:hint="eastAsia"/>
        </w:rPr>
        <w:br/>
      </w:r>
      <w:r>
        <w:rPr>
          <w:rFonts w:hint="eastAsia"/>
        </w:rPr>
        <w:t>　　7.4 动力电池石墨负极材料产业链分析-下游</w:t>
      </w:r>
      <w:r>
        <w:rPr>
          <w:rFonts w:hint="eastAsia"/>
        </w:rPr>
        <w:br/>
      </w:r>
      <w:r>
        <w:rPr>
          <w:rFonts w:hint="eastAsia"/>
        </w:rPr>
        <w:t>　　7.5 动力电池石墨负极材料行业采购模式</w:t>
      </w:r>
      <w:r>
        <w:rPr>
          <w:rFonts w:hint="eastAsia"/>
        </w:rPr>
        <w:br/>
      </w:r>
      <w:r>
        <w:rPr>
          <w:rFonts w:hint="eastAsia"/>
        </w:rPr>
        <w:t>　　7.6 动力电池石墨负极材料行业生产模式</w:t>
      </w:r>
      <w:r>
        <w:rPr>
          <w:rFonts w:hint="eastAsia"/>
        </w:rPr>
        <w:br/>
      </w:r>
      <w:r>
        <w:rPr>
          <w:rFonts w:hint="eastAsia"/>
        </w:rPr>
        <w:t>　　7.7 动力电池石墨负极材料行业销售模式及销售渠道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中国本土动力电池石墨负极材料产能、产量分析</w:t>
      </w:r>
      <w:r>
        <w:rPr>
          <w:rFonts w:hint="eastAsia"/>
        </w:rPr>
        <w:br/>
      </w:r>
      <w:r>
        <w:rPr>
          <w:rFonts w:hint="eastAsia"/>
        </w:rPr>
        <w:t>　　8.1 中国动力电池石墨负极材料供需现状及预测（2021-2032）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中国动力电池石墨负极材料产能、产量、产能利用率及发展趋势（2021-2032）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中国动力电池石墨负极材料产量、市场需求量及发展趋势（2021-2032）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中国动力电池石墨负极材料进出口分析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中国市场动力电池石墨负极材料主要进口来源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中国市场动力电池石墨负极材料主要出口目的地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不同产品类型动力电池石墨负极材料市场规模2021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不同性能特点动力电池石墨负极材料市场规模2021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不同比容量动力电池石墨负极材料市场规模2021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不同应用动力电池石墨负极材料市场规模2021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中国市场主要厂商动力电池石墨负极材料销量（2021-2026）&amp;（千吨）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中国市场主要厂商动力电池石墨负极材料销量市场份额（2021-2026）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中国市场主要厂商动力电池石墨负极材料收入（2021-2026）&amp;（万元）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中国市场主要厂商动力电池石墨负极材料收入份额（2021-2026）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2025年中国主要生产商动力电池石墨负极材料收入排名（万元）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中国市场主要厂商动力电池石墨负极材料价格（2021-2026）&amp;（元/吨）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中国市场主要厂商动力电池石墨负极材料总部及产地分布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中国市场主要厂商成立时间及动力电池石墨负极材料商业化日期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中国市场主要厂商动力电池石墨负极材料产品类型及应用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2025年中国市场动力电池石墨负极材料主要厂商市场地位（第一梯队、第二梯队和第三梯队）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动力电池石墨负极材料市场投资、并购等现状分析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动力电池石墨负极材料生产基地、总部、竞争对手及市场地位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动力电池石墨负极材料产品规格、参数及市场应用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动力电池石墨负极材料销量（千吨）、收入（万元）、价格（元/吨）及毛利率（2021-2026）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中国市场不同产品类型动力电池石墨负极材料销量（2021-2026）&amp;（千吨）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中国市场不同产品类型动力电池石墨负极材料销量市场份额（2021-2026）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中国市场不同产品类型动力电池石墨负极材料销量预测（2027-2032）&amp;（千吨）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中国市场不同产品类型动力电池石墨负极材料销量市场份额预测（2027-2032）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中国市场不同产品类型动力电池石墨负极材料规模（2021-2026）&amp;（万元）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中国市场不同产品类型动力电池石墨负极材料规模市场份额（2021-2026）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中国市场不同产品类型动力电池石墨负极材料规模预测（2027-2032）&amp;（万元）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中国市场不同产品类型动力电池石墨负极材料规模市场份额预测（2027-2032）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中国市场不同应用动力电池石墨负极材料销量（2021-2026）&amp;（千吨）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中国市场不同应用动力电池石墨负极材料销量市场份额（2021-2026）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中国市场不同应用动力电池石墨负极材料销量预测（2027-2032）&amp;（千吨）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中国市场不同应用动力电池石墨负极材料销量市场份额预测（2027-2032）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中国市场不同应用动力电池石墨负极材料规模（2021-2026）&amp;（万元）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中国市场不同应用动力电池石墨负极材料规模市场份额（2021-2026）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中国市场不同应用动力电池石墨负极材料规模预测（2027-2032）&amp;（万元）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中国市场不同应用动力电池石墨负极材料规模市场份额预测（2027-2032）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动力电池石墨负极材料行业发展分析---发展趋势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动力电池石墨负极材料行业发展分析---厂商壁垒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动力电池石墨负极材料行业发展分析---驱动因素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动力电池石墨负极材料行业发展分析---制约因素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动力电池石墨负极材料行业相关重点政策一览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动力电池石墨负极材料行业供应链分析</w:t>
      </w:r>
      <w:r>
        <w:rPr>
          <w:rFonts w:hint="eastAsia"/>
        </w:rPr>
        <w:br/>
      </w:r>
      <w:r>
        <w:rPr>
          <w:rFonts w:hint="eastAsia"/>
        </w:rPr>
        <w:t>　　表 138： 动力电池石墨负极材料上游原料供应商</w:t>
      </w:r>
      <w:r>
        <w:rPr>
          <w:rFonts w:hint="eastAsia"/>
        </w:rPr>
        <w:br/>
      </w:r>
      <w:r>
        <w:rPr>
          <w:rFonts w:hint="eastAsia"/>
        </w:rPr>
        <w:t>　　表 139： 动力电池石墨负极材料行业主要下游客户</w:t>
      </w:r>
      <w:r>
        <w:rPr>
          <w:rFonts w:hint="eastAsia"/>
        </w:rPr>
        <w:br/>
      </w:r>
      <w:r>
        <w:rPr>
          <w:rFonts w:hint="eastAsia"/>
        </w:rPr>
        <w:t>　　表 140： 动力电池石墨负极材料典型经销商</w:t>
      </w:r>
      <w:r>
        <w:rPr>
          <w:rFonts w:hint="eastAsia"/>
        </w:rPr>
        <w:br/>
      </w:r>
      <w:r>
        <w:rPr>
          <w:rFonts w:hint="eastAsia"/>
        </w:rPr>
        <w:t>　　表 141： 中国动力电池石墨负极材料产量、销量、进口量及出口量（2021-2026）&amp;（千吨）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中国动力电池石墨负极材料产量、销量、进口量及出口量预测（2027-2032）&amp;（千吨）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中国市场动力电池石墨负极材料主要进口来源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中国市场动力电池石墨负极材料主要出口目的地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动力电池石墨负极材料产品图片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中国不同产品类型动力电池石墨负极材料市场规模市场份额2025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人造石墨产品图片</w:t>
      </w:r>
      <w:r>
        <w:rPr>
          <w:rFonts w:hint="eastAsia"/>
        </w:rPr>
        <w:br/>
      </w:r>
      <w:r>
        <w:rPr>
          <w:rFonts w:hint="eastAsia"/>
        </w:rPr>
        <w:t>　　图 4： 天然石墨产品图片</w:t>
      </w:r>
      <w:r>
        <w:rPr>
          <w:rFonts w:hint="eastAsia"/>
        </w:rPr>
        <w:br/>
      </w:r>
      <w:r>
        <w:rPr>
          <w:rFonts w:hint="eastAsia"/>
        </w:rPr>
        <w:t>　　图 5： 中国不同性能特点动力电池石墨负极材料市场规模市场份额2025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高容量型产品图片</w:t>
      </w:r>
      <w:r>
        <w:rPr>
          <w:rFonts w:hint="eastAsia"/>
        </w:rPr>
        <w:br/>
      </w:r>
      <w:r>
        <w:rPr>
          <w:rFonts w:hint="eastAsia"/>
        </w:rPr>
        <w:t>　　图 7： 快充型产品图片</w:t>
      </w:r>
      <w:r>
        <w:rPr>
          <w:rFonts w:hint="eastAsia"/>
        </w:rPr>
        <w:br/>
      </w:r>
      <w:r>
        <w:rPr>
          <w:rFonts w:hint="eastAsia"/>
        </w:rPr>
        <w:t>　　图 8： 长循环型产品图片</w:t>
      </w:r>
      <w:r>
        <w:rPr>
          <w:rFonts w:hint="eastAsia"/>
        </w:rPr>
        <w:br/>
      </w:r>
      <w:r>
        <w:rPr>
          <w:rFonts w:hint="eastAsia"/>
        </w:rPr>
        <w:t>　　图 9： 低膨胀型产品图片</w:t>
      </w:r>
      <w:r>
        <w:rPr>
          <w:rFonts w:hint="eastAsia"/>
        </w:rPr>
        <w:br/>
      </w:r>
      <w:r>
        <w:rPr>
          <w:rFonts w:hint="eastAsia"/>
        </w:rPr>
        <w:t>　　图 10： 中国不同比容量动力电池石墨负极材料市场规模市场份额2025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＜350mAh/g产品图片</w:t>
      </w:r>
      <w:r>
        <w:rPr>
          <w:rFonts w:hint="eastAsia"/>
        </w:rPr>
        <w:br/>
      </w:r>
      <w:r>
        <w:rPr>
          <w:rFonts w:hint="eastAsia"/>
        </w:rPr>
        <w:t>　　图 12： 350-355mAh/g产品图片</w:t>
      </w:r>
      <w:r>
        <w:rPr>
          <w:rFonts w:hint="eastAsia"/>
        </w:rPr>
        <w:br/>
      </w:r>
      <w:r>
        <w:rPr>
          <w:rFonts w:hint="eastAsia"/>
        </w:rPr>
        <w:t>　　图 13： ＞355mAh/g产品图片</w:t>
      </w:r>
      <w:r>
        <w:rPr>
          <w:rFonts w:hint="eastAsia"/>
        </w:rPr>
        <w:br/>
      </w:r>
      <w:r>
        <w:rPr>
          <w:rFonts w:hint="eastAsia"/>
        </w:rPr>
        <w:t>　　图 14： 中国不同应用动力电池石墨负极材料市场份额2025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新能源乘用车</w:t>
      </w:r>
      <w:r>
        <w:rPr>
          <w:rFonts w:hint="eastAsia"/>
        </w:rPr>
        <w:br/>
      </w:r>
      <w:r>
        <w:rPr>
          <w:rFonts w:hint="eastAsia"/>
        </w:rPr>
        <w:t>　　图 16： 新能源商用车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中国市场动力电池石墨负极材料市场规模，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中国市场动力电池石墨负极材料收入及增长率（2021-2032）&amp;（万元）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中国市场动力电池石墨负极材料销量及增长率（2021-2032）&amp;（千吨）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2025年中国市场主要厂商动力电池石墨负极材料销量市场份额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2025年中国市场主要厂商动力电池石墨负极材料收入市场份额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2025年中国市场前五大厂商动力电池石墨负极材料市场份额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2025年中国市场动力电池石墨负极材料第一梯队、第二梯队和第三梯队厂商（品牌）及市场份额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中国市场不同产品类型动力电池石墨负极材料价格走势（2021-2032）&amp;（元/吨）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中国市场不同应用动力电池石墨负极材料价格走势（2021-2032）&amp;（元/吨）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动力电池石墨负极材料中国企业SWOT分析</w:t>
      </w:r>
      <w:r>
        <w:rPr>
          <w:rFonts w:hint="eastAsia"/>
        </w:rPr>
        <w:br/>
      </w:r>
      <w:r>
        <w:rPr>
          <w:rFonts w:hint="eastAsia"/>
        </w:rPr>
        <w:t>　　图 28： 动力电池石墨负极材料产业链</w:t>
      </w:r>
      <w:r>
        <w:rPr>
          <w:rFonts w:hint="eastAsia"/>
        </w:rPr>
        <w:br/>
      </w:r>
      <w:r>
        <w:rPr>
          <w:rFonts w:hint="eastAsia"/>
        </w:rPr>
        <w:t>　　图 29： 动力电池石墨负极材料行业采购模式分析</w:t>
      </w:r>
      <w:r>
        <w:rPr>
          <w:rFonts w:hint="eastAsia"/>
        </w:rPr>
        <w:br/>
      </w:r>
      <w:r>
        <w:rPr>
          <w:rFonts w:hint="eastAsia"/>
        </w:rPr>
        <w:t>　　图 30： 动力电池石墨负极材料行业生产模式分析</w:t>
      </w:r>
      <w:r>
        <w:rPr>
          <w:rFonts w:hint="eastAsia"/>
        </w:rPr>
        <w:br/>
      </w:r>
      <w:r>
        <w:rPr>
          <w:rFonts w:hint="eastAsia"/>
        </w:rPr>
        <w:t>　　图 31： 动力电池石墨负极材料行业销售模式分析</w:t>
      </w:r>
      <w:r>
        <w:rPr>
          <w:rFonts w:hint="eastAsia"/>
        </w:rPr>
        <w:br/>
      </w:r>
      <w:r>
        <w:rPr>
          <w:rFonts w:hint="eastAsia"/>
        </w:rPr>
        <w:t>　　图 32： 中国动力电池石墨负极材料产能、产量、产能利用率及发展趋势（2021-2032）&amp;（千吨）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中国动力电池石墨负极材料产量、市场需求量及发展趋势（2021-2032）&amp;（千吨）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32784e7bd4320" w:history="1">
        <w:r>
          <w:rPr>
            <w:rStyle w:val="Hyperlink"/>
          </w:rPr>
          <w:t>2026-2032年中国动力电池石墨负极材料行业研究及发展前景分析报告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32784e7bd4320" w:history="1">
        <w:r>
          <w:rPr>
            <w:rStyle w:val="Hyperlink"/>
          </w:rPr>
          <w:t>https://www.20087.com/0/73/DongLiDianChiShiMoFuJiCaiLiaoQianJing.html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57435fd9546e6" w:history="1">
      <w:r>
        <w:rPr>
          <w:rStyle w:val="Hyperlink"/>
        </w:rPr>
        <w:t>2026-2032年中国动力电池石墨负极材料行业研究及发展前景分析报告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ongLiDianChiShiMoFuJiCaiLiaoQianJing.html" TargetMode="External" Id="R3ee32784e7b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ongLiDianChiShiMoFuJiCaiLiaoQianJing.html" TargetMode="External" Id="Rea657435fd95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2026-06-07T07:15:25Z</dcterms:created>
  <dcterms:modified xsi:type="dcterms:W3CDTF">2026-06-07T08:15:25Z</dcterms:modified>
  <dc:subject>2026-2032年中国动力电池石墨负极材料行业研究及发展前景分析报告</dc:subject>
  <dc:title>2026-2032年中国动力电池石墨负极材料行业研究及发展前景分析报告</dc:title>
  <cp:keywords>2026-2032年中国动力电池石墨负极材料行业研究及发展前景分析报告</cp:keywords>
  <dc:description>2026-2032年中国动力电池石墨负极材料行业研究及发展前景分析报告</dc:description>
</cp:coreProperties>
</file>