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ba3f85eb34c6d" w:history="1">
              <w:r>
                <w:rPr>
                  <w:rStyle w:val="Hyperlink"/>
                </w:rPr>
                <w:t>中国包胶组合哑铃市场研究分析及发展预测报告（2025年版）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ba3f85eb34c6d" w:history="1">
              <w:r>
                <w:rPr>
                  <w:rStyle w:val="Hyperlink"/>
                </w:rPr>
                <w:t>中国包胶组合哑铃市场研究分析及发展预测报告（2025年版）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ba3f85eb34c6d" w:history="1">
                <w:r>
                  <w:rPr>
                    <w:rStyle w:val="Hyperlink"/>
                  </w:rPr>
                  <w:t>https://www.20087.com/0/23/BaoJiaoZuHeYaLingHangYeFenXiBaoGao.html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胶组合哑铃是一种健身器材，由铁芯哑铃片与外包橡胶组合而成，适用于家庭和健身房。近年来，随着人们对健康生活方式的追求和个人健身市场的快速增长，包胶组合哑铃的技术不断进步。目前，包胶组合哑铃不仅在耐用性和安全性方面有所提升，而且在设计多样性和使用便捷性方面也有了明显改进。随着新技术的发展，包胶组合哑铃正逐步采用更多高性能材料和技术，提高了产品的综合性能。此外，随着可持续发展理念的深入，包胶组合哑铃的设计更加注重减少对环境的影响，如采用环保材料和可回收设计。</w:t>
      </w:r>
      <w:r>
        <w:rPr>
          <w:rFonts w:hint="eastAsia"/>
        </w:rPr>
        <w:br/>
      </w:r>
      <w:r>
        <w:rPr>
          <w:rFonts w:hint="eastAsia"/>
        </w:rPr>
        <w:t>　　未来，包胶组合哑铃的发展将更加注重技术创新和个性化。一方面，随着新材料和新技术的应用，包胶组合哑铃将采用更多高性能材料和技术，如新型环保橡胶和高效连接技术，以提高耐用性和安全性。另一方面，随着消费者对个性化和定制化产品的需求增加，包胶组合哑铃将更加注重产品的独特设计和定制化服务。此外，随着可持续发展理念的深入，包胶组合哑铃的生产和使用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ba3f85eb34c6d" w:history="1">
        <w:r>
          <w:rPr>
            <w:rStyle w:val="Hyperlink"/>
          </w:rPr>
          <w:t>中国包胶组合哑铃市场研究分析及发展预测报告（2025年版）</w:t>
        </w:r>
      </w:hyperlink>
      <w:r>
        <w:rPr>
          <w:rFonts w:hint="eastAsia"/>
        </w:rPr>
        <w:t>》依托国家统计局、相关行业协会及科研单位提供的权威数据，全面分析了包胶组合哑铃行业发展环境、产业链结构、市场供需状况及价格变化，重点研究了包胶组合哑铃行业内主要企业的经营现状。报告对包胶组合哑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包胶组合哑铃行业概述</w:t>
      </w:r>
      <w:r>
        <w:rPr>
          <w:rFonts w:hint="eastAsia"/>
        </w:rPr>
        <w:br/>
      </w:r>
      <w:r>
        <w:rPr>
          <w:rFonts w:hint="eastAsia"/>
        </w:rPr>
        <w:t>　　第一节 包胶组合哑铃定义</w:t>
      </w:r>
      <w:r>
        <w:rPr>
          <w:rFonts w:hint="eastAsia"/>
        </w:rPr>
        <w:br/>
      </w:r>
      <w:r>
        <w:rPr>
          <w:rFonts w:hint="eastAsia"/>
        </w:rPr>
        <w:t>　　第二节 全球包胶组合哑铃行业发展历程</w:t>
      </w:r>
      <w:r>
        <w:rPr>
          <w:rFonts w:hint="eastAsia"/>
        </w:rPr>
        <w:br/>
      </w:r>
      <w:r>
        <w:rPr>
          <w:rFonts w:hint="eastAsia"/>
        </w:rPr>
        <w:t>　　第三节 中国包胶组合哑铃行业发展历程</w:t>
      </w:r>
      <w:r>
        <w:rPr>
          <w:rFonts w:hint="eastAsia"/>
        </w:rPr>
        <w:br/>
      </w:r>
      <w:r>
        <w:rPr>
          <w:rFonts w:hint="eastAsia"/>
        </w:rPr>
        <w:t>　　第四节 包胶组合哑铃行业产业链分析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二、包胶组合哑铃行业产业链模型分析</w:t>
      </w:r>
      <w:r>
        <w:rPr>
          <w:rFonts w:hint="eastAsia"/>
        </w:rPr>
        <w:br/>
      </w:r>
      <w:r>
        <w:rPr>
          <w:rFonts w:hint="eastAsia"/>
        </w:rPr>
        <w:t>　　第五节 包胶组合哑铃行业生命周期分析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2024-2025年中国包胶组合哑铃行业发展环境分析</w:t>
      </w:r>
      <w:r>
        <w:rPr>
          <w:rFonts w:hint="eastAsia"/>
        </w:rPr>
        <w:br/>
      </w:r>
      <w:r>
        <w:rPr>
          <w:rFonts w:hint="eastAsia"/>
        </w:rPr>
        <w:t>　　第一节 包胶组合哑铃行业经济环境分析</w:t>
      </w:r>
      <w:r>
        <w:rPr>
          <w:rFonts w:hint="eastAsia"/>
        </w:rPr>
        <w:br/>
      </w:r>
      <w:r>
        <w:rPr>
          <w:rFonts w:hint="eastAsia"/>
        </w:rPr>
        <w:t>　　第二节 包胶组合哑铃行业政策环境分析</w:t>
      </w:r>
      <w:r>
        <w:rPr>
          <w:rFonts w:hint="eastAsia"/>
        </w:rPr>
        <w:br/>
      </w:r>
      <w:r>
        <w:rPr>
          <w:rFonts w:hint="eastAsia"/>
        </w:rPr>
        <w:t>　　　　一、包胶组合哑铃行业政策影响分析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二、相关包胶组合哑铃行业标准分析</w:t>
      </w:r>
      <w:r>
        <w:rPr>
          <w:rFonts w:hint="eastAsia"/>
        </w:rPr>
        <w:br/>
      </w:r>
      <w:r>
        <w:rPr>
          <w:rFonts w:hint="eastAsia"/>
        </w:rPr>
        <w:t>　　第三节 包胶组合哑铃行业社会环境分析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2024-2025年包胶组合哑铃行业技术发展现状及趋势分析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包胶组合哑铃行业技术发展现状分析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国内外包胶组合哑铃行业技术差异与原因</w:t>
      </w:r>
      <w:r>
        <w:rPr>
          <w:rFonts w:hint="eastAsia"/>
        </w:rPr>
        <w:br/>
      </w:r>
      <w:r>
        <w:rPr>
          <w:rFonts w:hint="eastAsia"/>
        </w:rPr>
        <w:t>　　第三节 包胶组合哑铃行业技术发展方向、趋势预测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提升包胶组合哑铃行业技术能力策略建议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中国包胶组合哑铃行业市场规模分析及预测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2019-2024年中国包胶组合哑铃行业市场规模分析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2019-2024年中国包胶组合哑铃行业不同规模企业市场规模分析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一、包胶组合哑铃行业不同规模企业市场规模分析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二、包胶组合哑铃行业不同规模企业市场集中度分析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三、包胶组合哑铃行业不同规模企业工业产值分析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四、包胶组合哑铃行业不同规模企业销售收入分析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中国包胶组合哑铃行业产量情况分析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一、2019-2024年中国包胶组合哑铃行业产量统计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二、2025年中国重点地区包胶组合哑铃行业产量统计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三、2025-2031年中国包胶组合哑铃行业产量预测</w:t>
      </w:r>
      <w:r>
        <w:rPr>
          <w:rFonts w:hint="eastAsia"/>
        </w:rPr>
        <w:br/>
      </w:r>
      <w:r>
        <w:rPr>
          <w:rFonts w:hint="eastAsia"/>
        </w:rPr>
        <w:t>　　第四节 中国包胶组合哑铃市场需求情况分析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一、2019-2024年中国包胶组合哑铃市场需求量统计分析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二、2025-2031年中国包胶组合哑铃市场需求量预测分析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包胶组合哑铃细分市场深度分析</w:t>
      </w:r>
      <w:r>
        <w:rPr>
          <w:rFonts w:hint="eastAsia"/>
        </w:rPr>
        <w:br/>
      </w:r>
      <w:r>
        <w:rPr>
          <w:rFonts w:hint="eastAsia"/>
        </w:rPr>
        <w:t>　　第一节 包胶组合哑铃细分市场（一）发展研究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包胶组合哑铃细分市场（二）发展研究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2019-2024年中国包胶组合哑铃行业区域市场分析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中国包胶组合哑铃行业区域市场结构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重点地区包胶组合哑铃行业调研分析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一、重点地区（一）包胶组合哑铃市场分析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二、重点地区（二）包胶组合哑铃市场分析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三、重点地区（三）包胶组合哑铃市场分析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四、重点地区（四）包胶组合哑铃市场分析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五、重点地区（五）包胶组合哑铃市场分析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中国包胶组合哑铃行业进出口分析及预测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中国包胶组合哑铃行业进口分析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一、2019-2024年中国包胶组合哑铃行业进口分析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二、2025-2031年中国包胶组合哑铃行业进口预测</w:t>
      </w:r>
      <w:r>
        <w:rPr>
          <w:rFonts w:hint="eastAsia"/>
        </w:rPr>
        <w:br/>
      </w:r>
      <w:r>
        <w:rPr>
          <w:rFonts w:hint="eastAsia"/>
        </w:rPr>
        <w:t>　　第二节 中国包胶组合哑铃行业出口分析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一、2019-2024年中国包胶组合哑铃行业出口分析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二、2025-2031年中国包胶组合哑铃行业出口预测</w:t>
      </w:r>
      <w:r>
        <w:rPr>
          <w:rFonts w:hint="eastAsia"/>
        </w:rPr>
        <w:br/>
      </w:r>
      <w:r>
        <w:rPr>
          <w:rFonts w:hint="eastAsia"/>
        </w:rPr>
        <w:t>　　第三节 影响中国包胶组合哑铃行业进出口因素分析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一、新冠疫情对包胶组合哑铃进出口影响分析</w:t>
      </w:r>
      <w:r>
        <w:rPr>
          <w:rFonts w:hint="eastAsia"/>
        </w:rPr>
        <w:br/>
      </w:r>
      <w:r>
        <w:rPr>
          <w:rFonts w:hint="eastAsia"/>
        </w:rPr>
        <w:t>　　　　二、包胶组合哑铃行业高端产品进出口市场分析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三、营销模式对包胶组合哑铃产品进出口影响分析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中国包胶组合哑铃行业市场价格分析及预测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2019-2024年中国包胶组合哑铃行业平均价格分析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2025-2031年中国包胶组合哑铃行业价格趋势预测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包胶组合哑铃主要原材料供应情况分析预测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包胶组合哑铃主要原材料概述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2024-2025年包胶组合哑铃主要原材料市场价格与供应情况分析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2025-2031年包胶组合哑铃主要原材料市场价格与供应情况预测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包胶组合哑铃行业重点企业调研分析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四、包胶组合哑铃企业优劣势分析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五、包胶组合哑铃企业发展规划及展望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三、包胶组合哑铃企业经营及财务状况分析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二、包胶组合哑铃企业主要产品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一、包胶组合哑铃企业概况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包胶组合哑铃行业企业经营策略研究分析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包胶组合哑铃企业多样化经营策略分析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一、包胶组合哑铃企业多样化经营情况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二、现行包胶组合哑铃行业多样化经营的方向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大型包胶组合哑铃企业集团未来发展策略分析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对中小包胶组合哑铃企业生产经营的建议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2025-2031年包胶组合哑铃行业发展趋势及投资风险分析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2025-2031年包胶组合哑铃行业发展趋势预测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一、中国包胶组合哑铃行业发展方向及驱动因素分析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二、2025-2031年中国包胶组合哑铃行业市场规模预测及增长点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三、2025-2031年中国包胶组合哑铃行业供给端变化趋势分析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四、2025-2031年中国包胶组合哑铃行业需求端演变趋势预测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中国包胶组合哑铃行业发展痛点及挑战分析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2025-2031年中国包胶组合哑铃行业投资风险分析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2025-2031年包胶组合哑铃行业盈利模式与投资策略研究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国际包胶组合哑铃行业发展经验借鉴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一、全球包胶组合哑铃行业发展现状及趋势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二、典型国家/地区包胶组合哑铃行业运营模式分析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中国包胶组合哑铃行业商业模式创新分析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中国包胶组合哑铃行业投资战略规划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中国包胶组合哑铃行业投资策略建议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包胶组合哑铃行业投资价值评估及路径设计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中~智~林~：包胶组合哑铃行业研究结论与建议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包胶组合哑铃图片</w:t>
      </w:r>
      <w:r>
        <w:rPr>
          <w:rFonts w:hint="eastAsia"/>
        </w:rPr>
        <w:br/>
      </w:r>
      <w:r>
        <w:rPr>
          <w:rFonts w:hint="eastAsia"/>
        </w:rPr>
        <w:t>　　图表 包胶组合哑铃种类 分类</w:t>
      </w:r>
      <w:r>
        <w:rPr>
          <w:rFonts w:hint="eastAsia"/>
        </w:rPr>
        <w:br/>
      </w:r>
      <w:r>
        <w:rPr>
          <w:rFonts w:hint="eastAsia"/>
        </w:rPr>
        <w:t>　　图表 包胶组合哑铃用途 应用</w:t>
      </w:r>
      <w:r>
        <w:rPr>
          <w:rFonts w:hint="eastAsia"/>
        </w:rPr>
        <w:br/>
      </w:r>
      <w:r>
        <w:rPr>
          <w:rFonts w:hint="eastAsia"/>
        </w:rPr>
        <w:t>　　图表 包胶组合哑铃主要特点</w:t>
      </w:r>
      <w:r>
        <w:rPr>
          <w:rFonts w:hint="eastAsia"/>
        </w:rPr>
        <w:br/>
      </w:r>
      <w:r>
        <w:rPr>
          <w:rFonts w:hint="eastAsia"/>
        </w:rPr>
        <w:t>　　图表 包胶组合哑铃产业链分析</w:t>
      </w:r>
      <w:r>
        <w:rPr>
          <w:rFonts w:hint="eastAsia"/>
        </w:rPr>
        <w:br/>
      </w:r>
      <w:r>
        <w:rPr>
          <w:rFonts w:hint="eastAsia"/>
        </w:rPr>
        <w:t>　　图表 包胶组合哑铃政策分析</w:t>
      </w:r>
      <w:r>
        <w:rPr>
          <w:rFonts w:hint="eastAsia"/>
        </w:rPr>
        <w:br/>
      </w:r>
      <w:r>
        <w:rPr>
          <w:rFonts w:hint="eastAsia"/>
        </w:rPr>
        <w:t>　　图表 包胶组合哑铃技术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2019-2024年中国包胶组合哑铃行业市场规模及增长情况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2019-2024年包胶组合哑铃行业市场容量分析</w:t>
      </w:r>
      <w:r>
        <w:rPr>
          <w:rFonts w:hint="eastAsia"/>
        </w:rPr>
        <w:br/>
      </w:r>
      <w:r>
        <w:rPr>
          <w:rFonts w:hint="eastAsia"/>
        </w:rPr>
        <w:t>　　图表 包胶组合哑铃生产现状</w:t>
      </w:r>
      <w:r>
        <w:rPr>
          <w:rFonts w:hint="eastAsia"/>
        </w:rPr>
        <w:br/>
      </w:r>
      <w:r>
        <w:rPr>
          <w:rFonts w:hint="eastAsia"/>
        </w:rPr>
        <w:t>　　图表 2019-2024年中国包胶组合哑铃行业产能统计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2019-2024年中国包胶组合哑铃行业产量及增长趋势</w:t>
      </w:r>
      <w:r>
        <w:rPr>
          <w:rFonts w:hint="eastAsia"/>
        </w:rPr>
        <w:br/>
      </w:r>
      <w:r>
        <w:rPr>
          <w:rFonts w:hint="eastAsia"/>
        </w:rPr>
        <w:t>　　图表 包胶组合哑铃行业动态</w:t>
      </w:r>
      <w:r>
        <w:rPr>
          <w:rFonts w:hint="eastAsia"/>
        </w:rPr>
        <w:br/>
      </w:r>
      <w:r>
        <w:rPr>
          <w:rFonts w:hint="eastAsia"/>
        </w:rPr>
        <w:t>　　图表 2019-2024年中国包胶组合哑铃市场需求量及增速统计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2019-2024年中国包胶组合哑铃行业销售收入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2025年中国包胶组合哑铃行业需求领域分布格局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2019-2024年中国包胶组合哑铃行业利润总额统计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2019-2024年中国包胶组合哑铃进口情况分析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2019-2024年中国包胶组合哑铃出口情况分析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2019-2024年中国包胶组合哑铃行业企业数量情况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2019-2024年中国包胶组合哑铃行业企业平均规模情况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2019-2024年中国包胶组合哑铃价格走势</w:t>
      </w:r>
      <w:r>
        <w:rPr>
          <w:rFonts w:hint="eastAsia"/>
        </w:rPr>
        <w:br/>
      </w:r>
      <w:r>
        <w:rPr>
          <w:rFonts w:hint="eastAsia"/>
        </w:rPr>
        <w:t>　　图表 2025年包胶组合哑铃成本和利润分析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**地区包胶组合哑铃市场规模及增长情况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**地区包胶组合哑铃行业市场需求情况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**地区包胶组合哑铃市场规模及增长情况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**地区包胶组合哑铃行业市场需求情况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**地区包胶组合哑铃市场规模及增长情况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**地区包胶组合哑铃行业市场需求情况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**地区包胶组合哑铃市场规模及增长情况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**地区包胶组合哑铃行业市场需求情况</w:t>
      </w:r>
      <w:r>
        <w:rPr>
          <w:rFonts w:hint="eastAsia"/>
        </w:rPr>
        <w:br/>
      </w:r>
      <w:r>
        <w:rPr>
          <w:rFonts w:hint="eastAsia"/>
        </w:rPr>
        <w:t>　　图表 包胶组合哑铃品牌</w:t>
      </w:r>
      <w:r>
        <w:rPr>
          <w:rFonts w:hint="eastAsia"/>
        </w:rPr>
        <w:br/>
      </w:r>
      <w:r>
        <w:rPr>
          <w:rFonts w:hint="eastAsia"/>
        </w:rPr>
        <w:t>　　图表 包胶组合哑铃企业（一）概况</w:t>
      </w:r>
      <w:r>
        <w:rPr>
          <w:rFonts w:hint="eastAsia"/>
        </w:rPr>
        <w:br/>
      </w:r>
      <w:r>
        <w:rPr>
          <w:rFonts w:hint="eastAsia"/>
        </w:rPr>
        <w:t>　　图表 企业包胶组合哑铃型号 规格</w:t>
      </w:r>
      <w:r>
        <w:rPr>
          <w:rFonts w:hint="eastAsia"/>
        </w:rPr>
        <w:br/>
      </w:r>
      <w:r>
        <w:rPr>
          <w:rFonts w:hint="eastAsia"/>
        </w:rPr>
        <w:t>　　图表 包胶组合哑铃企业（一）经营分析</w:t>
      </w:r>
      <w:r>
        <w:rPr>
          <w:rFonts w:hint="eastAsia"/>
        </w:rPr>
        <w:br/>
      </w:r>
      <w:r>
        <w:rPr>
          <w:rFonts w:hint="eastAsia"/>
        </w:rPr>
        <w:t>　　图表 包胶组合哑铃企业（一）盈利能力情况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包胶组合哑铃企业（一）偿债能力情况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包胶组合哑铃企业（一）运营能力情况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包胶组合哑铃企业（一）成长能力情况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包胶组合哑铃上游现状</w:t>
      </w:r>
      <w:r>
        <w:rPr>
          <w:rFonts w:hint="eastAsia"/>
        </w:rPr>
        <w:br/>
      </w:r>
      <w:r>
        <w:rPr>
          <w:rFonts w:hint="eastAsia"/>
        </w:rPr>
        <w:t>　　图表 包胶组合哑铃下游调研</w:t>
      </w:r>
      <w:r>
        <w:rPr>
          <w:rFonts w:hint="eastAsia"/>
        </w:rPr>
        <w:br/>
      </w:r>
      <w:r>
        <w:rPr>
          <w:rFonts w:hint="eastAsia"/>
        </w:rPr>
        <w:t>　　图表 包胶组合哑铃企业（二）概况</w:t>
      </w:r>
      <w:r>
        <w:rPr>
          <w:rFonts w:hint="eastAsia"/>
        </w:rPr>
        <w:br/>
      </w:r>
      <w:r>
        <w:rPr>
          <w:rFonts w:hint="eastAsia"/>
        </w:rPr>
        <w:t>　　图表 企业包胶组合哑铃型号 规格</w:t>
      </w:r>
      <w:r>
        <w:rPr>
          <w:rFonts w:hint="eastAsia"/>
        </w:rPr>
        <w:br/>
      </w:r>
      <w:r>
        <w:rPr>
          <w:rFonts w:hint="eastAsia"/>
        </w:rPr>
        <w:t>　　图表 包胶组合哑铃企业（二）经营分析</w:t>
      </w:r>
      <w:r>
        <w:rPr>
          <w:rFonts w:hint="eastAsia"/>
        </w:rPr>
        <w:br/>
      </w:r>
      <w:r>
        <w:rPr>
          <w:rFonts w:hint="eastAsia"/>
        </w:rPr>
        <w:t>　　图表 包胶组合哑铃企业（二）盈利能力情况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包胶组合哑铃企业（二）偿债能力情况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包胶组合哑铃企业（二）运营能力情况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包胶组合哑铃企业（二）成长能力情况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包胶组合哑铃企业（三）概况</w:t>
      </w:r>
      <w:r>
        <w:rPr>
          <w:rFonts w:hint="eastAsia"/>
        </w:rPr>
        <w:br/>
      </w:r>
      <w:r>
        <w:rPr>
          <w:rFonts w:hint="eastAsia"/>
        </w:rPr>
        <w:t>　　图表 企业包胶组合哑铃型号 规格</w:t>
      </w:r>
      <w:r>
        <w:rPr>
          <w:rFonts w:hint="eastAsia"/>
        </w:rPr>
        <w:br/>
      </w:r>
      <w:r>
        <w:rPr>
          <w:rFonts w:hint="eastAsia"/>
        </w:rPr>
        <w:t>　　图表 包胶组合哑铃企业（三）经营分析</w:t>
      </w:r>
      <w:r>
        <w:rPr>
          <w:rFonts w:hint="eastAsia"/>
        </w:rPr>
        <w:br/>
      </w:r>
      <w:r>
        <w:rPr>
          <w:rFonts w:hint="eastAsia"/>
        </w:rPr>
        <w:t>　　图表 包胶组合哑铃企业（三）盈利能力情况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包胶组合哑铃企业（三）偿债能力情况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包胶组合哑铃企业（三）运营能力情况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包胶组合哑铃企业（三）成长能力情况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包胶组合哑铃优势</w:t>
      </w:r>
      <w:r>
        <w:rPr>
          <w:rFonts w:hint="eastAsia"/>
        </w:rPr>
        <w:br/>
      </w:r>
      <w:r>
        <w:rPr>
          <w:rFonts w:hint="eastAsia"/>
        </w:rPr>
        <w:t>　　图表 包胶组合哑铃劣势</w:t>
      </w:r>
      <w:r>
        <w:rPr>
          <w:rFonts w:hint="eastAsia"/>
        </w:rPr>
        <w:br/>
      </w:r>
      <w:r>
        <w:rPr>
          <w:rFonts w:hint="eastAsia"/>
        </w:rPr>
        <w:t>　　图表 包胶组合哑铃机会</w:t>
      </w:r>
      <w:r>
        <w:rPr>
          <w:rFonts w:hint="eastAsia"/>
        </w:rPr>
        <w:br/>
      </w:r>
      <w:r>
        <w:rPr>
          <w:rFonts w:hint="eastAsia"/>
        </w:rPr>
        <w:t>　　图表 包胶组合哑铃威胁</w:t>
      </w:r>
      <w:r>
        <w:rPr>
          <w:rFonts w:hint="eastAsia"/>
        </w:rPr>
        <w:br/>
      </w:r>
      <w:r>
        <w:rPr>
          <w:rFonts w:hint="eastAsia"/>
        </w:rPr>
        <w:t>　　图表 2025-2031年中国包胶组合哑铃行业产能预测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2025-2031年中国包胶组合哑铃行业产量预测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2025-2031年中国包胶组合哑铃市场销售预测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2025-2031年中国包胶组合哑铃行业市场规模预测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2025-2031年中国包胶组合哑铃市场前景分析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2025-2031年中国包胶组合哑铃行业风险分析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2025-2031年中国包胶组合哑铃行业发展趋势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ba3f85eb34c6d" w:history="1">
        <w:r>
          <w:rPr>
            <w:rStyle w:val="Hyperlink"/>
          </w:rPr>
          <w:t>中国包胶组合哑铃市场研究分析及发展预测报告（2025年版）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ba3f85eb34c6d" w:history="1">
        <w:r>
          <w:rPr>
            <w:rStyle w:val="Hyperlink"/>
          </w:rPr>
          <w:t>https://www.20087.com/0/23/BaoJiaoZuHeYaLingHangYeFenXiBaoGao.html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热点：包胶组合哑铃的作用、家用包胶组合哑铃、包胶哑铃耐用吗、包胶哑铃能用多长时间、包胶哑铃制作视频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45e7950274e52" w:history="1">
      <w:r>
        <w:rPr>
          <w:rStyle w:val="Hyperlink"/>
        </w:rPr>
        <w:t>中国包胶组合哑铃市场研究分析及发展预测报告（2025年版）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BaoJiaoZuHeYaLingHangYeFenXiBaoGao.html" TargetMode="External" Id="R4baba3f85eb3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BaoJiaoZuHeYaLingHangYeFenXiBaoGao.html" TargetMode="External" Id="Re7b45e795027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2024-12-04T06:02:00Z</dcterms:created>
  <dcterms:modified xsi:type="dcterms:W3CDTF">2024-12-04T07:02:00Z</dcterms:modified>
  <dc:subject>中国包胶组合哑铃市场研究分析及发展预测报告（2025年版）</dc:subject>
  <dc:title>中国包胶组合哑铃市场研究分析及发展预测报告（2025年版）</dc:title>
  <cp:keywords>中国包胶组合哑铃市场研究分析及发展预测报告（2025年版）</cp:keywords>
  <dc:description>中国包胶组合哑铃市场研究分析及发展预测报告（2025年版）</dc:description>
</cp:coreProperties>
</file>