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47c77940348b9" w:history="1">
              <w:r>
                <w:rPr>
                  <w:rStyle w:val="Hyperlink"/>
                </w:rPr>
                <w:t>2025年中国十二烷二元醇市场深度调研与前景分析报告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47c77940348b9" w:history="1">
              <w:r>
                <w:rPr>
                  <w:rStyle w:val="Hyperlink"/>
                </w:rPr>
                <w:t>2025年中国十二烷二元醇市场深度调研与前景分析报告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47c77940348b9" w:history="1">
                <w:r>
                  <w:rPr>
                    <w:rStyle w:val="Hyperlink"/>
                  </w:rPr>
                  <w:t>https://www.20087.com/0/03/ShiErWanErYuanChunXiangMuYanJiuBaoGao.html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二元醇是一种重要的有机化工原料，广泛应用于化妆品、塑料制品、润滑油添加剂等多个领域。近年来，随着生物技术的发展，通过生物发酵法制备十二烷二元醇的技术逐渐成熟，这不仅降低了生产成本，还提高了产品的纯度和环保性。此外，随着消费者对健康和环保意识的提高，对天然、绿色的十二烷二元醇需求日益增加，推动了行业的发展。</w:t>
      </w:r>
      <w:r>
        <w:rPr>
          <w:rFonts w:hint="eastAsia"/>
        </w:rPr>
        <w:br/>
      </w:r>
      <w:r>
        <w:rPr>
          <w:rFonts w:hint="eastAsia"/>
        </w:rPr>
        <w:t>　　未来，十二烷二元醇的发展将更加注重可持续性和应用领域的拓展。随着生物技术的进步，通过微生物发酵生产十二烷二元醇将成为主流技术路径，这将有助于降低生产成本，减少环境污染。此外，随着化妆品和个人护理产品市场的持续增长，对高品质、安全可靠的十二烷二元醇需求将持续增加。同时，随着新材料技术的发展，十二烷二元醇将在更多领域得到应用，例如作为新型生物基塑料的原料，满足市场对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47c77940348b9" w:history="1">
        <w:r>
          <w:rPr>
            <w:rStyle w:val="Hyperlink"/>
          </w:rPr>
          <w:t>2025年中国十二烷二元醇市场深度调研与前景分析报告</w:t>
        </w:r>
      </w:hyperlink>
      <w:r>
        <w:rPr>
          <w:rFonts w:hint="eastAsia"/>
        </w:rPr>
        <w:t>》依托国家统计局及十二烷二元醇相关协会的详实数据，全面解析了十二烷二元醇行业现状与市场需求，重点分析了十二烷二元醇市场规模、产业链结构及价格动态，并对十二烷二元醇细分市场进行了详细探讨。报告科学预测了十二烷二元醇市场前景与发展趋势，评估了品牌竞争格局、市场集中度及重点企业的市场表现。同时，通过SWOT分析揭示了十二烷二元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中国十二烷二元醇行业发展环境分析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十二烷二元醇行业基本属性研究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2024-2025年十二烷二元醇行业技术发展现状及趋势分析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十二烷二元醇行业技术发展现状分析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国内外十二烷二元醇行业技术差异与原因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十二烷二元醇行业技术发展方向、趋势预测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提升十二烷二元醇行业技术能力策略建议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2024-2025年中国十二烷二元醇行业发展概况</w:t>
      </w:r>
      <w:r>
        <w:rPr>
          <w:rFonts w:hint="eastAsia"/>
        </w:rPr>
        <w:br/>
      </w:r>
      <w:r>
        <w:rPr>
          <w:rFonts w:hint="eastAsia"/>
        </w:rPr>
        <w:t>　　第一节 十二烷二元醇行业发展态势分析</w:t>
      </w:r>
      <w:r>
        <w:rPr>
          <w:rFonts w:hint="eastAsia"/>
        </w:rPr>
        <w:br/>
      </w:r>
      <w:r>
        <w:rPr>
          <w:rFonts w:hint="eastAsia"/>
        </w:rPr>
        <w:t>　　第二节 十二烷二元醇行业发展特点分析</w:t>
      </w:r>
      <w:r>
        <w:rPr>
          <w:rFonts w:hint="eastAsia"/>
        </w:rPr>
        <w:br/>
      </w:r>
      <w:r>
        <w:rPr>
          <w:rFonts w:hint="eastAsia"/>
        </w:rPr>
        <w:t>　　第三节 十二烷二元醇行业市场供需分析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中国十二烷二元醇行业供给与需求情况分析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2019-2024年中国十二烷二元醇行业总体规模</w:t>
      </w:r>
      <w:r>
        <w:rPr>
          <w:rFonts w:hint="eastAsia"/>
        </w:rPr>
        <w:br/>
      </w:r>
      <w:r>
        <w:rPr>
          <w:rFonts w:hint="eastAsia"/>
        </w:rPr>
        <w:t>　　第二节 中国十二烷二元醇行业盈利情况分析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中国十二烷二元醇行业产量情况分析与预测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一、2019-2024年十二烷二元醇行业产量统计分析</w:t>
      </w:r>
      <w:r>
        <w:rPr>
          <w:rFonts w:hint="eastAsia"/>
        </w:rPr>
        <w:br/>
      </w:r>
      <w:r>
        <w:rPr>
          <w:rFonts w:hint="eastAsia"/>
        </w:rPr>
        <w:t>　　　　二、十二烷二元醇行业产量特点分析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三、2025-2031年中国十二烷二元醇行业产量预测分析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中国十二烷二元醇行业需求概况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一、2019-2024年中国十二烷二元醇行业需求情况分析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二、2025年中国十二烷二元醇行业市场需求特点分析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三、2025-2031年中国十二烷二元醇市场需求预测分析</w:t>
      </w:r>
      <w:r>
        <w:rPr>
          <w:rFonts w:hint="eastAsia"/>
        </w:rPr>
        <w:br/>
      </w:r>
      <w:r>
        <w:rPr>
          <w:rFonts w:hint="eastAsia"/>
        </w:rPr>
        <w:t>　　第五节 十二烷二元醇产业供需平衡状况分析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中国十二烷二元醇行业规模与效益分析预测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十二烷二元醇行业规模分析及预测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一、2019-2024年十二烷二元醇行业资产规模变化分析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二、2025-2031年十二烷二元醇行业资产规模预测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三、2019-2024年十二烷二元醇行业收入和利润变化分析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四、2025-2031年十二烷二元醇行业收入和利润预测</w:t>
      </w:r>
      <w:r>
        <w:rPr>
          <w:rFonts w:hint="eastAsia"/>
        </w:rPr>
        <w:br/>
      </w:r>
      <w:r>
        <w:rPr>
          <w:rFonts w:hint="eastAsia"/>
        </w:rPr>
        <w:t>　　第二节 十二烷二元醇行业效益分析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一、2019-2024年十二烷二元醇行业三费变化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二、2019-2024年十二烷二元醇行业效益分析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中国十二烷二元醇行业进出口情况分析预测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中国十二烷二元醇行业进口情况分析预测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一、2019-2024年中国十二烷二元醇行业进口情况分析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二、2025年中国十二烷二元醇行业进口特点分析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三、2025-2031年中国十二烷二元醇行业进口情况预测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中国十二烷二元醇行业出口情况分析预测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一、2019-2024年中国十二烷二元醇行业出口情况分析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二、2025年中国十二烷二元醇行业出口特点分析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二、2025-2031年中国十二烷二元醇行业出口情况预测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影响中国十二烷二元醇行业进出口因素分析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2019-2024年中国十二烷二元醇行业重点地区调研分析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一、中国十二烷二元醇行业重点区域市场结构调研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二、**地区十二烷二元醇市场调研分析</w:t>
      </w:r>
      <w:r>
        <w:rPr>
          <w:rFonts w:hint="eastAsia"/>
        </w:rPr>
        <w:br/>
      </w:r>
      <w:r>
        <w:rPr>
          <w:rFonts w:hint="eastAsia"/>
        </w:rPr>
        <w:t>　　　　三、**地区十二烷二元醇市场调研分析</w:t>
      </w:r>
      <w:r>
        <w:rPr>
          <w:rFonts w:hint="eastAsia"/>
        </w:rPr>
        <w:br/>
      </w:r>
      <w:r>
        <w:rPr>
          <w:rFonts w:hint="eastAsia"/>
        </w:rPr>
        <w:t>　　　　四、**地区十二烷二元醇市场调研分析</w:t>
      </w:r>
      <w:r>
        <w:rPr>
          <w:rFonts w:hint="eastAsia"/>
        </w:rPr>
        <w:br/>
      </w:r>
      <w:r>
        <w:rPr>
          <w:rFonts w:hint="eastAsia"/>
        </w:rPr>
        <w:t>　　　　五、**地区十二烷二元醇市场调研分析</w:t>
      </w:r>
      <w:r>
        <w:rPr>
          <w:rFonts w:hint="eastAsia"/>
        </w:rPr>
        <w:br/>
      </w:r>
      <w:r>
        <w:rPr>
          <w:rFonts w:hint="eastAsia"/>
        </w:rPr>
        <w:t>　　　　六、**地区十二烷二元醇市场调研分析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十二烷二元醇细分市场深度分析</w:t>
      </w:r>
      <w:r>
        <w:rPr>
          <w:rFonts w:hint="eastAsia"/>
        </w:rPr>
        <w:br/>
      </w:r>
      <w:r>
        <w:rPr>
          <w:rFonts w:hint="eastAsia"/>
        </w:rPr>
        <w:t>　　第一节 十二烷二元醇细分市场（一）发展研究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十二烷二元醇细分市场（二）发展研究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中国十二烷二元醇行业竞争格局分析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十二烷二元醇行业竞争格局分析</w:t>
      </w:r>
      <w:r>
        <w:rPr>
          <w:rFonts w:hint="eastAsia"/>
        </w:rPr>
        <w:br/>
      </w:r>
      <w:r>
        <w:rPr>
          <w:rFonts w:hint="eastAsia"/>
        </w:rPr>
        <w:t>　　　　一、十二烷二元醇行业集中度分析</w:t>
      </w:r>
      <w:r>
        <w:rPr>
          <w:rFonts w:hint="eastAsia"/>
        </w:rPr>
        <w:br/>
      </w:r>
      <w:r>
        <w:rPr>
          <w:rFonts w:hint="eastAsia"/>
        </w:rPr>
        <w:t>　　　　二、十二烷二元醇市场竞争程度分析</w:t>
      </w:r>
      <w:r>
        <w:rPr>
          <w:rFonts w:hint="eastAsia"/>
        </w:rPr>
        <w:br/>
      </w:r>
      <w:r>
        <w:rPr>
          <w:rFonts w:hint="eastAsia"/>
        </w:rPr>
        <w:t>　　第二节 十二烷二元醇行业竞争态势分析</w:t>
      </w:r>
      <w:r>
        <w:rPr>
          <w:rFonts w:hint="eastAsia"/>
        </w:rPr>
        <w:br/>
      </w:r>
      <w:r>
        <w:rPr>
          <w:rFonts w:hint="eastAsia"/>
        </w:rPr>
        <w:t>　　　　一、十二烷二元醇产品价位竞争</w:t>
      </w:r>
      <w:r>
        <w:rPr>
          <w:rFonts w:hint="eastAsia"/>
        </w:rPr>
        <w:br/>
      </w:r>
      <w:r>
        <w:rPr>
          <w:rFonts w:hint="eastAsia"/>
        </w:rPr>
        <w:t>　　　　二、十二烷二元醇产品质量竞争</w:t>
      </w:r>
      <w:r>
        <w:rPr>
          <w:rFonts w:hint="eastAsia"/>
        </w:rPr>
        <w:br/>
      </w:r>
      <w:r>
        <w:rPr>
          <w:rFonts w:hint="eastAsia"/>
        </w:rPr>
        <w:t>　　　　三、十二烷二元醇产品技术竞争</w:t>
      </w:r>
      <w:r>
        <w:rPr>
          <w:rFonts w:hint="eastAsia"/>
        </w:rPr>
        <w:br/>
      </w:r>
      <w:r>
        <w:rPr>
          <w:rFonts w:hint="eastAsia"/>
        </w:rPr>
        <w:t>　　第三节 十二烷二元醇行业竞争策略分析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十二烷二元醇行业重点企业竞争力分析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二、企业十二烷二元醇业务分析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二、企业十二烷二元醇业务分析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二、企业十二烷二元醇业务分析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二、企业十二烷二元醇业务分析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二、企业十二烷二元醇业务分析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二、企业十二烷二元醇业务分析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十二烷二元醇企业经营策略与发展路径分析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十二烷二元醇企业多元化经营策略研究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大型十二烷二元醇企业集团发展战略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中小十二烷二元醇企业发展策略建议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十二烷二元醇行业投资风险与控制策略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十二烷二元醇行业SWOT模型分析</w:t>
      </w:r>
      <w:r>
        <w:rPr>
          <w:rFonts w:hint="eastAsia"/>
        </w:rPr>
        <w:br/>
      </w:r>
      <w:r>
        <w:rPr>
          <w:rFonts w:hint="eastAsia"/>
        </w:rPr>
        <w:t>　　　　一、十二烷二元醇行业优势分析</w:t>
      </w:r>
      <w:r>
        <w:rPr>
          <w:rFonts w:hint="eastAsia"/>
        </w:rPr>
        <w:br/>
      </w:r>
      <w:r>
        <w:rPr>
          <w:rFonts w:hint="eastAsia"/>
        </w:rPr>
        <w:t>　　　　二、十二烷二元醇行业劣势分析</w:t>
      </w:r>
      <w:r>
        <w:rPr>
          <w:rFonts w:hint="eastAsia"/>
        </w:rPr>
        <w:br/>
      </w:r>
      <w:r>
        <w:rPr>
          <w:rFonts w:hint="eastAsia"/>
        </w:rPr>
        <w:t>　　　　三、十二烷二元醇行业机会分析</w:t>
      </w:r>
      <w:r>
        <w:rPr>
          <w:rFonts w:hint="eastAsia"/>
        </w:rPr>
        <w:br/>
      </w:r>
      <w:r>
        <w:rPr>
          <w:rFonts w:hint="eastAsia"/>
        </w:rPr>
        <w:t>　　　　四、十二烷二元醇行业风险分析</w:t>
      </w:r>
      <w:r>
        <w:rPr>
          <w:rFonts w:hint="eastAsia"/>
        </w:rPr>
        <w:br/>
      </w:r>
      <w:r>
        <w:rPr>
          <w:rFonts w:hint="eastAsia"/>
        </w:rPr>
        <w:t>　　第二节 十二烷二元醇行业风险分析</w:t>
      </w:r>
      <w:r>
        <w:rPr>
          <w:rFonts w:hint="eastAsia"/>
        </w:rPr>
        <w:br/>
      </w:r>
      <w:r>
        <w:rPr>
          <w:rFonts w:hint="eastAsia"/>
        </w:rPr>
        <w:t>　　　　一、十二烷二元醇市场竞争风险</w:t>
      </w:r>
      <w:r>
        <w:rPr>
          <w:rFonts w:hint="eastAsia"/>
        </w:rPr>
        <w:br/>
      </w:r>
      <w:r>
        <w:rPr>
          <w:rFonts w:hint="eastAsia"/>
        </w:rPr>
        <w:t>　　　　二、十二烷二元醇原材料压力风险分析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三、十二烷二元醇技术风险分析</w:t>
      </w:r>
      <w:r>
        <w:rPr>
          <w:rFonts w:hint="eastAsia"/>
        </w:rPr>
        <w:br/>
      </w:r>
      <w:r>
        <w:rPr>
          <w:rFonts w:hint="eastAsia"/>
        </w:rPr>
        <w:t>　　　　四、十二烷二元醇政策和体制风险</w:t>
      </w:r>
      <w:r>
        <w:rPr>
          <w:rFonts w:hint="eastAsia"/>
        </w:rPr>
        <w:br/>
      </w:r>
      <w:r>
        <w:rPr>
          <w:rFonts w:hint="eastAsia"/>
        </w:rPr>
        <w:t>　　　　五、十二烷二元醇行业进入退出风险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2025-2031年十二烷二元醇行业投资风险及控制策略分析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一、十二烷二元醇市场风险及控制策略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二、十二烷二元醇行业政策风险及控制策略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三、十二烷二元醇行业经营风险及控制策略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四、十二烷二元醇同业竞争风险及控制策略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五、十二烷二元醇行业其他风险及控制策略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十二烷二元醇行业投资机会与项目建议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十二烷二元醇行业投资机会分析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十二烷二元醇行业投资趋势分析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中~智~林~十二烷二元醇项目投资建议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1、十二烷二元醇行业投资环境分析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2、十二烷二元醇行业风险识别与应对策略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二、十二烷二元醇行业投资方向与策略建议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三、十二烷二元醇项目实施关键要点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2019-2024年中国十二烷二元醇市场规模及增长情况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2019-2024年中国十二烷二元醇行业产量及增长趋势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2025-2031年中国十二烷二元醇行业产量预测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2019-2024年中国十二烷二元醇行业市场需求及增长情况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2025-2031年中国十二烷二元醇行业市场需求预测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**地区十二烷二元醇市场规模及增长情况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**地区十二烷二元醇行业市场需求情况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**地区十二烷二元醇行业市场需求情况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2019-2024年中国十二烷二元醇行业出口情况分析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十二烷二元醇重点企业经营情况分析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2025年十二烷二元醇行业壁垒</w:t>
      </w:r>
      <w:r>
        <w:rPr>
          <w:rFonts w:hint="eastAsia"/>
        </w:rPr>
        <w:br/>
      </w:r>
      <w:r>
        <w:rPr>
          <w:rFonts w:hint="eastAsia"/>
        </w:rPr>
        <w:t>　　图表 2025年十二烷二元醇市场前景分析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2025-2031年中国十二烷二元醇市场规模预测</w:t>
      </w:r>
      <w:r>
        <w:rPr>
          <w:rFonts w:hint="eastAsia"/>
        </w:rPr>
        <w:br/>
      </w:r>
      <w:r>
        <w:rPr>
          <w:rFonts w:hint="eastAsia"/>
        </w:rPr>
        <w:t>　　图表 2025年十二烷二元醇发展趋势预测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47c77940348b9" w:history="1">
        <w:r>
          <w:rPr>
            <w:rStyle w:val="Hyperlink"/>
          </w:rPr>
          <w:t>2025年中国十二烷二元醇市场深度调研与前景分析报告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47c77940348b9" w:history="1">
        <w:r>
          <w:rPr>
            <w:rStyle w:val="Hyperlink"/>
          </w:rPr>
          <w:t>https://www.20087.com/0/03/ShiErWanErYuanChunXiangMuYanJiuBaoGao.html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热点：12戊二醇、十二烷二元醇价格、一二己二醇、十二烷二元酸、十二烷基硫醇、十二烷二元胺、2-辛基十二烷醇、1-十二烷醇、2戊二醇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964c942794a1c" w:history="1">
      <w:r>
        <w:rPr>
          <w:rStyle w:val="Hyperlink"/>
        </w:rPr>
        <w:t>2025年中国十二烷二元醇市场深度调研与前景分析报告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iErWanErYuanChunXiangMuYanJiuBaoGao.html" TargetMode="External" Id="R18547c779403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iErWanErYuanChunXiangMuYanJiuBaoGao.html" TargetMode="External" Id="R7e9964c94279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2024-11-07T08:25:00Z</dcterms:created>
  <dcterms:modified xsi:type="dcterms:W3CDTF">2024-11-07T09:25:00Z</dcterms:modified>
  <dc:subject>2025年中国十二烷二元醇市场深度调研与前景分析报告</dc:subject>
  <dc:title>2025年中国十二烷二元醇市场深度调研与前景分析报告</dc:title>
  <cp:keywords>2025年中国十二烷二元醇市场深度调研与前景分析报告</cp:keywords>
  <dc:description>2025年中国十二烷二元醇市场深度调研与前景分析报告</dc:description>
</cp:coreProperties>
</file>