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0638159f746a4" w:history="1">
              <w:r>
                <w:rPr>
                  <w:rStyle w:val="Hyperlink"/>
                </w:rPr>
                <w:t>2025-2031年中国原丙酸三乙酯市场现状与前景趋势报告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0638159f746a4" w:history="1">
              <w:r>
                <w:rPr>
                  <w:rStyle w:val="Hyperlink"/>
                </w:rPr>
                <w:t>2025-2031年中国原丙酸三乙酯市场现状与前景趋势报告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0638159f746a4" w:history="1">
                <w:r>
                  <w:rPr>
                    <w:rStyle w:val="Hyperlink"/>
                  </w:rPr>
                  <w:t>https://www.20087.com/0/63/YuanBingSuanSanYiZhiHangYeQianJingQuShi.html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丙酸三乙酯是一种重要的有机合成中间体，用于生产香料、医药、农药和染料等产品。近年来，随着化学工业的不断发展，原丙酸三乙酯的生产工艺和应用领域得到了进一步拓展。现代原丙酸三乙酯的生产不仅在收率和纯度上有了显著提高，还通过绿色化学和连续流合成技术，实现了对资源和能源的有效利用，减少了对环境的污染。</w:t>
      </w:r>
      <w:r>
        <w:rPr>
          <w:rFonts w:hint="eastAsia"/>
        </w:rPr>
        <w:br/>
      </w:r>
      <w:r>
        <w:rPr>
          <w:rFonts w:hint="eastAsia"/>
        </w:rPr>
        <w:t>　　未来，原丙酸三乙酯将更加注重可持续性和高附加值产品开发。可持续性方面，将通过生物催化和酶法合成等绿色化学技术，减少化学反应的副产品和废物，提高生产过程的环境友好性。高附加值产品开发方面，将利用原丙酸三乙酯作为关键原料，开发更多具有高附加值的精细化学品，如高级香料和生物活性物质，以满足高端市场的需求。此外，随着合成生物学和基因工程的发展，原丙酸三乙酯的微生物发酵生产将是一个值得关注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0638159f746a4" w:history="1">
        <w:r>
          <w:rPr>
            <w:rStyle w:val="Hyperlink"/>
          </w:rPr>
          <w:t>2025-2031年中国原丙酸三乙酯市场现状与前景趋势报告</w:t>
        </w:r>
      </w:hyperlink>
      <w:r>
        <w:rPr>
          <w:rFonts w:hint="eastAsia"/>
        </w:rPr>
        <w:t>》通过严谨的分析、翔实的数据及直观的图表，系统解析了原丙酸三乙酯行业的市场规模、需求变化、价格波动及产业链结构。报告全面评估了当前原丙酸三乙酯市场现状，科学预测了未来市场前景与发展趋势，重点剖析了原丙酸三乙酯细分市场的机遇与挑战。同时，报告对原丙酸三乙酯重点企业的竞争地位及市场集中度进行了评估，为原丙酸三乙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原丙酸三乙酯行业相关概述</w:t>
      </w:r>
      <w:r>
        <w:rPr>
          <w:rFonts w:hint="eastAsia"/>
        </w:rPr>
        <w:br/>
      </w:r>
      <w:r>
        <w:rPr>
          <w:rFonts w:hint="eastAsia"/>
        </w:rPr>
        <w:t>　　　　一、原丙酸三乙酯行业定义及特点</w:t>
      </w:r>
      <w:r>
        <w:rPr>
          <w:rFonts w:hint="eastAsia"/>
        </w:rPr>
        <w:br/>
      </w:r>
      <w:r>
        <w:rPr>
          <w:rFonts w:hint="eastAsia"/>
        </w:rPr>
        <w:t>　　　　　　1、原丙酸三乙酯行业定义</w:t>
      </w:r>
      <w:r>
        <w:rPr>
          <w:rFonts w:hint="eastAsia"/>
        </w:rPr>
        <w:br/>
      </w:r>
      <w:r>
        <w:rPr>
          <w:rFonts w:hint="eastAsia"/>
        </w:rPr>
        <w:t>　　　　　　2、原丙酸三乙酯行业特点</w:t>
      </w:r>
      <w:r>
        <w:rPr>
          <w:rFonts w:hint="eastAsia"/>
        </w:rPr>
        <w:br/>
      </w:r>
      <w:r>
        <w:rPr>
          <w:rFonts w:hint="eastAsia"/>
        </w:rPr>
        <w:t>　　　　二、原丙酸三乙酯行业经营模式分析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1、原丙酸三乙酯生产模式</w:t>
      </w:r>
      <w:r>
        <w:rPr>
          <w:rFonts w:hint="eastAsia"/>
        </w:rPr>
        <w:br/>
      </w:r>
      <w:r>
        <w:rPr>
          <w:rFonts w:hint="eastAsia"/>
        </w:rPr>
        <w:t>　　　　　　2、原丙酸三乙酯采购模式</w:t>
      </w:r>
      <w:r>
        <w:rPr>
          <w:rFonts w:hint="eastAsia"/>
        </w:rPr>
        <w:br/>
      </w:r>
      <w:r>
        <w:rPr>
          <w:rFonts w:hint="eastAsia"/>
        </w:rPr>
        <w:t>　　　　　　3、原丙酸三乙酯销售模式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2024-2025年全球原丙酸三乙酯行业市场运行形势分析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2024-2025年全球原丙酸三乙酯行业发展概况</w:t>
      </w:r>
      <w:r>
        <w:rPr>
          <w:rFonts w:hint="eastAsia"/>
        </w:rPr>
        <w:br/>
      </w:r>
      <w:r>
        <w:rPr>
          <w:rFonts w:hint="eastAsia"/>
        </w:rPr>
        <w:t>　　第二节 全球原丙酸三乙酯行业发展走势</w:t>
      </w:r>
      <w:r>
        <w:rPr>
          <w:rFonts w:hint="eastAsia"/>
        </w:rPr>
        <w:br/>
      </w:r>
      <w:r>
        <w:rPr>
          <w:rFonts w:hint="eastAsia"/>
        </w:rPr>
        <w:t>　　　　一、全球原丙酸三乙酯行业市场分布情况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二、全球原丙酸三乙酯行业发展趋势分析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全球原丙酸三乙酯行业重点国家和区域分析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2024-2025年中国原丙酸三乙酯行业发展环境分析</w:t>
      </w:r>
      <w:r>
        <w:rPr>
          <w:rFonts w:hint="eastAsia"/>
        </w:rPr>
        <w:br/>
      </w:r>
      <w:r>
        <w:rPr>
          <w:rFonts w:hint="eastAsia"/>
        </w:rPr>
        <w:t>　　第一节 原丙酸三乙酯行业经济环境分析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原丙酸三乙酯行业政策环境分析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原丙酸三乙酯行业技术环境分析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2024-2025年原丙酸三乙酯行业技术发展现状及趋势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当前我国原丙酸三乙酯技术发展现状</w:t>
      </w:r>
      <w:r>
        <w:rPr>
          <w:rFonts w:hint="eastAsia"/>
        </w:rPr>
        <w:br/>
      </w:r>
      <w:r>
        <w:rPr>
          <w:rFonts w:hint="eastAsia"/>
        </w:rPr>
        <w:t>　　第二节 中外原丙酸三乙酯技术差距及产生差距的主要原因分析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提高我国原丙酸三乙酯技术的对策</w:t>
      </w:r>
      <w:r>
        <w:rPr>
          <w:rFonts w:hint="eastAsia"/>
        </w:rPr>
        <w:br/>
      </w:r>
      <w:r>
        <w:rPr>
          <w:rFonts w:hint="eastAsia"/>
        </w:rPr>
        <w:t>　　第四节 中国原丙酸三乙酯研发、设计发展趋势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中国原丙酸三乙酯行业市场供需状况分析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中国原丙酸三乙酯行业市场规模情况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中国原丙酸三乙酯行业盈利情况分析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中国原丙酸三乙酯行业市场需求状况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一、2019-2024年原丙酸三乙酯行业市场需求情况</w:t>
      </w:r>
      <w:r>
        <w:rPr>
          <w:rFonts w:hint="eastAsia"/>
        </w:rPr>
        <w:br/>
      </w:r>
      <w:r>
        <w:rPr>
          <w:rFonts w:hint="eastAsia"/>
        </w:rPr>
        <w:t>　　　　二、原丙酸三乙酯行业市场需求特点分析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三、2025-2031年原丙酸三乙酯行业市场需求预测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中国原丙酸三乙酯行业产量情况分析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一、2019-2024年原丙酸三乙酯行业产量统计</w:t>
      </w:r>
      <w:r>
        <w:rPr>
          <w:rFonts w:hint="eastAsia"/>
        </w:rPr>
        <w:br/>
      </w:r>
      <w:r>
        <w:rPr>
          <w:rFonts w:hint="eastAsia"/>
        </w:rPr>
        <w:t>　　　　二、原丙酸三乙酯行业市场供给特点分析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三、2025-2031年原丙酸三乙酯行业产量预测</w:t>
      </w:r>
      <w:r>
        <w:rPr>
          <w:rFonts w:hint="eastAsia"/>
        </w:rPr>
        <w:br/>
      </w:r>
      <w:r>
        <w:rPr>
          <w:rFonts w:hint="eastAsia"/>
        </w:rPr>
        <w:t>　　第五节 原丙酸三乙酯行业市场供需平衡状况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中国原丙酸三乙酯行业进出口情况分析预测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2019-2024年中国原丙酸三乙酯行业进出口情况分析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一、2019-2024年中国原丙酸三乙酯行业进口分析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二、2019-2024年中国原丙酸三乙酯行业出口分析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2025-2031年中国原丙酸三乙酯行业进出口情况预测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一、2025-2031年中国原丙酸三乙酯行业进口预测分析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二、2025-2031年中国原丙酸三乙酯行业出口预测分析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影响原丙酸三乙酯行业进出口变化的主要原因分析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2019-2024年中国原丙酸三乙酯行业重点地区调研分析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一、中国原丙酸三乙酯行业重点区域市场结构调研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二、**地区原丙酸三乙酯市场调研分析</w:t>
      </w:r>
      <w:r>
        <w:rPr>
          <w:rFonts w:hint="eastAsia"/>
        </w:rPr>
        <w:br/>
      </w:r>
      <w:r>
        <w:rPr>
          <w:rFonts w:hint="eastAsia"/>
        </w:rPr>
        <w:t>　　　　三、**地区原丙酸三乙酯市场调研分析</w:t>
      </w:r>
      <w:r>
        <w:rPr>
          <w:rFonts w:hint="eastAsia"/>
        </w:rPr>
        <w:br/>
      </w:r>
      <w:r>
        <w:rPr>
          <w:rFonts w:hint="eastAsia"/>
        </w:rPr>
        <w:t>　　　　四、**地区原丙酸三乙酯市场调研分析</w:t>
      </w:r>
      <w:r>
        <w:rPr>
          <w:rFonts w:hint="eastAsia"/>
        </w:rPr>
        <w:br/>
      </w:r>
      <w:r>
        <w:rPr>
          <w:rFonts w:hint="eastAsia"/>
        </w:rPr>
        <w:t>　　　　五、**地区原丙酸三乙酯市场调研分析</w:t>
      </w:r>
      <w:r>
        <w:rPr>
          <w:rFonts w:hint="eastAsia"/>
        </w:rPr>
        <w:br/>
      </w:r>
      <w:r>
        <w:rPr>
          <w:rFonts w:hint="eastAsia"/>
        </w:rPr>
        <w:t>　　　　六、**地区原丙酸三乙酯市场调研分析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原丙酸三乙酯行业细分产品市场调研分析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中国原丙酸三乙酯行业市场行情分析预测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原丙酸三乙酯价格影响因素分析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2019-2024年中国原丙酸三乙酯市场价格趋向分析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2025-2031年中国原丙酸三乙酯市场价格趋向预测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原丙酸三乙酯行业上、下游市场分析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原丙酸三乙酯行业上游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原丙酸三乙酯行业下游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原丙酸三乙酯行业竞争格局分析</w:t>
      </w:r>
      <w:r>
        <w:rPr>
          <w:rFonts w:hint="eastAsia"/>
        </w:rPr>
        <w:br/>
      </w:r>
      <w:r>
        <w:rPr>
          <w:rFonts w:hint="eastAsia"/>
        </w:rPr>
        <w:t>　　第一节 原丙酸三乙酯行业集中度分析</w:t>
      </w:r>
      <w:r>
        <w:rPr>
          <w:rFonts w:hint="eastAsia"/>
        </w:rPr>
        <w:br/>
      </w:r>
      <w:r>
        <w:rPr>
          <w:rFonts w:hint="eastAsia"/>
        </w:rPr>
        <w:t>　　　　一、原丙酸三乙酯市场集中度分析</w:t>
      </w:r>
      <w:r>
        <w:rPr>
          <w:rFonts w:hint="eastAsia"/>
        </w:rPr>
        <w:br/>
      </w:r>
      <w:r>
        <w:rPr>
          <w:rFonts w:hint="eastAsia"/>
        </w:rPr>
        <w:t>　　　　二、原丙酸三乙酯企业集中度分析</w:t>
      </w:r>
      <w:r>
        <w:rPr>
          <w:rFonts w:hint="eastAsia"/>
        </w:rPr>
        <w:br/>
      </w:r>
      <w:r>
        <w:rPr>
          <w:rFonts w:hint="eastAsia"/>
        </w:rPr>
        <w:t>　　　　三、原丙酸三乙酯区域集中度分析</w:t>
      </w:r>
      <w:r>
        <w:rPr>
          <w:rFonts w:hint="eastAsia"/>
        </w:rPr>
        <w:br/>
      </w:r>
      <w:r>
        <w:rPr>
          <w:rFonts w:hint="eastAsia"/>
        </w:rPr>
        <w:t>　　第二节 原丙酸三乙酯行业竞争格局分析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一、2025年原丙酸三乙酯行业竞争分析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二、2025年中外原丙酸三乙酯产品竞争分析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三、2019-2024年中国原丙酸三乙酯市场竞争分析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四、2025-2031年国内主要原丙酸三乙酯企业动向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原丙酸三乙酯行业重点企业发展调研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原丙酸三乙酯重点企业（一）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原丙酸三乙酯重点企业（二）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原丙酸三乙酯重点企业（三）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原丙酸三乙酯重点企业（四）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原丙酸三乙酯重点企业（五）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原丙酸三乙酯重点企业（六）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原丙酸三乙酯企业发展策略分析</w:t>
      </w:r>
      <w:r>
        <w:rPr>
          <w:rFonts w:hint="eastAsia"/>
        </w:rPr>
        <w:br/>
      </w:r>
      <w:r>
        <w:rPr>
          <w:rFonts w:hint="eastAsia"/>
        </w:rPr>
        <w:t>　　第一节 原丙酸三乙酯市场策略分析</w:t>
      </w:r>
      <w:r>
        <w:rPr>
          <w:rFonts w:hint="eastAsia"/>
        </w:rPr>
        <w:br/>
      </w:r>
      <w:r>
        <w:rPr>
          <w:rFonts w:hint="eastAsia"/>
        </w:rPr>
        <w:t>　　　　一、原丙酸三乙酯价格策略分析</w:t>
      </w:r>
      <w:r>
        <w:rPr>
          <w:rFonts w:hint="eastAsia"/>
        </w:rPr>
        <w:br/>
      </w:r>
      <w:r>
        <w:rPr>
          <w:rFonts w:hint="eastAsia"/>
        </w:rPr>
        <w:t>　　　　二、原丙酸三乙酯渠道策略分析</w:t>
      </w:r>
      <w:r>
        <w:rPr>
          <w:rFonts w:hint="eastAsia"/>
        </w:rPr>
        <w:br/>
      </w:r>
      <w:r>
        <w:rPr>
          <w:rFonts w:hint="eastAsia"/>
        </w:rPr>
        <w:t>　　第二节 原丙酸三乙酯销售策略分析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提高原丙酸三乙酯企业竞争力的策略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一、提高中国原丙酸三乙酯企业核心竞争力的对策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二、原丙酸三乙酯企业提升竞争力的主要方向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三、影响原丙酸三乙酯企业核心竞争力的因素及提升途径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四、提高原丙酸三乙酯企业竞争力的策略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对我国原丙酸三乙酯品牌的战略思考</w:t>
      </w:r>
      <w:r>
        <w:rPr>
          <w:rFonts w:hint="eastAsia"/>
        </w:rPr>
        <w:br/>
      </w:r>
      <w:r>
        <w:rPr>
          <w:rFonts w:hint="eastAsia"/>
        </w:rPr>
        <w:t>　　　　一、原丙酸三乙酯实施品牌战略的意义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二、原丙酸三乙酯企业品牌的现状分析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三、我国原丙酸三乙酯企业的品牌战略</w:t>
      </w:r>
      <w:r>
        <w:rPr>
          <w:rFonts w:hint="eastAsia"/>
        </w:rPr>
        <w:br/>
      </w:r>
      <w:r>
        <w:rPr>
          <w:rFonts w:hint="eastAsia"/>
        </w:rPr>
        <w:t>　　　　四、原丙酸三乙酯品牌战略管理的策略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中国原丙酸三乙酯行业营销策略分析</w:t>
      </w:r>
      <w:r>
        <w:rPr>
          <w:rFonts w:hint="eastAsia"/>
        </w:rPr>
        <w:br/>
      </w:r>
      <w:r>
        <w:rPr>
          <w:rFonts w:hint="eastAsia"/>
        </w:rPr>
        <w:t>　　第一节 原丙酸三乙酯市场推广策略研究分析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一、做好原丙酸三乙酯产品导入</w:t>
      </w:r>
      <w:r>
        <w:rPr>
          <w:rFonts w:hint="eastAsia"/>
        </w:rPr>
        <w:br/>
      </w:r>
      <w:r>
        <w:rPr>
          <w:rFonts w:hint="eastAsia"/>
        </w:rPr>
        <w:t>　　　　二、做好原丙酸三乙酯产品组合和产品线决策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三、原丙酸三乙酯行业城市市场推广策略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原丙酸三乙酯行业渠道营销研究分析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一、原丙酸三乙酯行业营销环境分析</w:t>
      </w:r>
      <w:r>
        <w:rPr>
          <w:rFonts w:hint="eastAsia"/>
        </w:rPr>
        <w:br/>
      </w:r>
      <w:r>
        <w:rPr>
          <w:rFonts w:hint="eastAsia"/>
        </w:rPr>
        <w:t>　　　　二、原丙酸三乙酯行业现存的营销渠道分析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三、原丙酸三乙酯行业终端市场营销管理策略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原丙酸三乙酯行业营销战略研究分析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一、中国原丙酸三乙酯行业有效整合营销策略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二、建立原丙酸三乙酯行业厂商的双嬴模式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2025-2031年中国原丙酸三乙酯行业前景与风险预测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2025年原丙酸三乙酯市场前景分析</w:t>
      </w:r>
      <w:r>
        <w:rPr>
          <w:rFonts w:hint="eastAsia"/>
        </w:rPr>
        <w:br/>
      </w:r>
      <w:r>
        <w:rPr>
          <w:rFonts w:hint="eastAsia"/>
        </w:rPr>
        <w:t>　　第二节 2025年原丙酸三乙酯发展趋势预测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2025-2031年中国原丙酸三乙酯行业投资特性分析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一、2025-2031年中国原丙酸三乙酯行业进入壁垒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二、2025-2031年中国原丙酸三乙酯行业盈利模式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三、2025-2031年中国原丙酸三乙酯行业盈利因素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2025-2031年中国原丙酸三乙酯行业投资机会分析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一、2025-2031年中国原丙酸三乙酯细分市场投资机会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二、2025-2031年中国原丙酸三乙酯行业区域市场投资潜力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2025-2031年中国原丙酸三乙酯行业投资风险分析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一、2025-2031年中国原丙酸三乙酯行业市场竞争风险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二、2025-2031年中国原丙酸三乙酯行业技术风险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三、2025-2031年中国原丙酸三乙酯行业政策风险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四、2025-2031年中国原丙酸三乙酯行业进入退出风险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2025-2031年中国原丙酸三乙酯行业盈利模式与投资策略分析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国外原丙酸三乙酯行业投资现状及经营模式分析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一、境外原丙酸三乙酯行业成长情况调查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中国原丙酸三乙酯行业商业模式探讨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中国原丙酸三乙酯行业投资国际化发展战略分析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中国原丙酸三乙酯行业投资策略分析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中国原丙酸三乙酯行业资本运作战略选择方案研究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中-智林－中国原丙酸三乙酯行业多元化经营战略的可行性分析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2019-2024年中国原丙酸三乙酯市场规模及增长情况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2019-2024年中国原丙酸三乙酯行业产量及增长趋势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2025-2031年中国原丙酸三乙酯行业产量预测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2019-2024年中国原丙酸三乙酯行业市场需求及增长情况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2025-2031年中国原丙酸三乙酯行业市场需求预测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**地区原丙酸三乙酯市场规模及增长情况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**地区原丙酸三乙酯行业市场需求情况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**地区原丙酸三乙酯市场规模及增长情况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**地区原丙酸三乙酯行业市场需求情况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2019-2024年中国原丙酸三乙酯行业出口情况分析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原丙酸三乙酯重点企业经营情况分析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2025年原丙酸三乙酯行业壁垒</w:t>
      </w:r>
      <w:r>
        <w:rPr>
          <w:rFonts w:hint="eastAsia"/>
        </w:rPr>
        <w:br/>
      </w:r>
      <w:r>
        <w:rPr>
          <w:rFonts w:hint="eastAsia"/>
        </w:rPr>
        <w:t>　　图表 2025年原丙酸三乙酯市场前景分析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2025-2031年中国原丙酸三乙酯市场规模预测</w:t>
      </w:r>
      <w:r>
        <w:rPr>
          <w:rFonts w:hint="eastAsia"/>
        </w:rPr>
        <w:br/>
      </w:r>
      <w:r>
        <w:rPr>
          <w:rFonts w:hint="eastAsia"/>
        </w:rPr>
        <w:t>　　图表 2025年原丙酸三乙酯发展趋势预测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0638159f746a4" w:history="1">
        <w:r>
          <w:rPr>
            <w:rStyle w:val="Hyperlink"/>
          </w:rPr>
          <w:t>2025-2031年中国原丙酸三乙酯市场现状与前景趋势报告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0638159f746a4" w:history="1">
        <w:r>
          <w:rPr>
            <w:rStyle w:val="Hyperlink"/>
          </w:rPr>
          <w:t>https://www.20087.com/0/63/YuanBingSuanSanYiZhiHangYeQianJingQuShi.html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热点：乙酸乙酯是什么东西、原丙酸三乙酯色谱条件是什么、原甲酸三乙酯烷基化、原丙酸三乙酯合成工艺、多烯酸乙酯长期服用、原丙酸三乙酯稳定性、乙酸乙酯的作用、苯甲酸乙酯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5108f636e4073" w:history="1">
      <w:r>
        <w:rPr>
          <w:rStyle w:val="Hyperlink"/>
        </w:rPr>
        <w:t>2025-2031年中国原丙酸三乙酯市场现状与前景趋势报告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YuanBingSuanSanYiZhiHangYeQianJingQuShi.html" TargetMode="External" Id="Rb0b0638159f7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YuanBingSuanSanYiZhiHangYeQianJingQuShi.html" TargetMode="External" Id="R8335108f636e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2024-12-25T05:21:00Z</dcterms:created>
  <dcterms:modified xsi:type="dcterms:W3CDTF">2024-12-25T06:21:00Z</dcterms:modified>
  <dc:subject>2025-2031年中国原丙酸三乙酯市场现状与前景趋势报告</dc:subject>
  <dc:title>2025-2031年中国原丙酸三乙酯市场现状与前景趋势报告</dc:title>
  <cp:keywords>2025-2031年中国原丙酸三乙酯市场现状与前景趋势报告</cp:keywords>
  <dc:description>2025-2031年中国原丙酸三乙酯市场现状与前景趋势报告</dc:description>
</cp:coreProperties>
</file>