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ff77302504900" w:history="1">
              <w:r>
                <w:rPr>
                  <w:rStyle w:val="Hyperlink"/>
                </w:rPr>
                <w:t>2026-2032年全球与中国发泡聚苯乙烯市场现状及前景分析报告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ff77302504900" w:history="1">
              <w:r>
                <w:rPr>
                  <w:rStyle w:val="Hyperlink"/>
                </w:rPr>
                <w:t>2026-2032年全球与中国发泡聚苯乙烯市场现状及前景分析报告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ff77302504900" w:history="1">
                <w:r>
                  <w:rPr>
                    <w:rStyle w:val="Hyperlink"/>
                  </w:rPr>
                  <w:t>https://www.20087.com/0/83/FaPaoJuBenYiXiFaZhanQianJing.html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苯乙烯（EPS）是一种轻质、高绝缘性能的塑料泡沫材料，广泛应用于建筑保温、包装和工业制品等领域。该产品以其优异的保温性能、良好的机械强度和较低的成本而著称，适用于多种不同的应用场景。近年来，随着建筑节能标准的提高以及对高效能保温材料的需求增加，发泡聚苯乙烯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发泡聚苯乙烯的发展将更加注重技术创新和环保性能的提升。一方面，通过改进发泡技术和配方设计，有望进一步提高产品的保温效果、稳定性和环保性能，使其能够在更复杂的工业环境中使用。例如，采用新型绿色发泡剂和先进的分离技术，可以显著提升发泡聚苯乙烯的质量和环保性能。另一方面，随着新材料技术和智能制造的快速发展，发泡聚苯乙烯将在更多新兴领域中找到应用机会，如新型功能性涂层研发、高效催化剂和智能包装系统等。例如，开发具备智能响应和多功能特性的智能发泡聚苯乙烯生产线，提供更加先进和个性化的解决方案。此外，结合绿色环保和可持续发展理念，发泡聚苯乙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ff77302504900" w:history="1">
        <w:r>
          <w:rPr>
            <w:rStyle w:val="Hyperlink"/>
          </w:rPr>
          <w:t>2026-2032年全球与中国发泡聚苯乙烯市场现状及前景分析报告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发泡聚苯乙烯行业的市场规模、需求动态及产业链结构。报告详细解析了发泡聚苯乙烯市场价格变化、行业竞争格局及重点企业的经营现状，并对未来市场前景与发展趋势进行了科学预测。同时，报告通过细分市场领域，评估了发泡聚苯乙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按产品类型细分，全球发泡聚苯乙烯市场规模2021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普通发泡聚苯乙烯</w:t>
      </w:r>
      <w:r>
        <w:rPr>
          <w:rFonts w:hint="eastAsia"/>
        </w:rPr>
        <w:br/>
      </w:r>
      <w:r>
        <w:rPr>
          <w:rFonts w:hint="eastAsia"/>
        </w:rPr>
        <w:t>　　　　1.3.3 阻燃发泡聚苯乙烯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按特点细分，全球发泡聚苯乙烯市场规模2021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B1级</w:t>
      </w:r>
      <w:r>
        <w:rPr>
          <w:rFonts w:hint="eastAsia"/>
        </w:rPr>
        <w:br/>
      </w:r>
      <w:r>
        <w:rPr>
          <w:rFonts w:hint="eastAsia"/>
        </w:rPr>
        <w:t>　　　　1.4.3 B2级</w:t>
      </w:r>
      <w:r>
        <w:rPr>
          <w:rFonts w:hint="eastAsia"/>
        </w:rPr>
        <w:br/>
      </w:r>
      <w:r>
        <w:rPr>
          <w:rFonts w:hint="eastAsia"/>
        </w:rPr>
        <w:t>　　　　1.4.4 B3级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按应用细分，全球发泡聚苯乙烯市场规模2021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建筑与施工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发泡聚苯乙烯行业发展总体概况</w:t>
      </w:r>
      <w:r>
        <w:rPr>
          <w:rFonts w:hint="eastAsia"/>
        </w:rPr>
        <w:br/>
      </w:r>
      <w:r>
        <w:rPr>
          <w:rFonts w:hint="eastAsia"/>
        </w:rPr>
        <w:t>　　　　1.6.2 发泡聚苯乙烯行业发展主要特点</w:t>
      </w:r>
      <w:r>
        <w:rPr>
          <w:rFonts w:hint="eastAsia"/>
        </w:rPr>
        <w:br/>
      </w:r>
      <w:r>
        <w:rPr>
          <w:rFonts w:hint="eastAsia"/>
        </w:rPr>
        <w:t>　　　　1.6.3 发泡聚苯乙烯行业发展影响因素</w:t>
      </w:r>
      <w:r>
        <w:rPr>
          <w:rFonts w:hint="eastAsia"/>
        </w:rPr>
        <w:br/>
      </w:r>
      <w:r>
        <w:rPr>
          <w:rFonts w:hint="eastAsia"/>
        </w:rPr>
        <w:t>　　　　1.6.3 .1 发泡聚苯乙烯有利因素</w:t>
      </w:r>
      <w:r>
        <w:rPr>
          <w:rFonts w:hint="eastAsia"/>
        </w:rPr>
        <w:br/>
      </w:r>
      <w:r>
        <w:rPr>
          <w:rFonts w:hint="eastAsia"/>
        </w:rPr>
        <w:t>　　　　1.6.3 .2 发泡聚苯乙烯不利因素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全球市场，近三年发泡聚苯乙烯主要企业占有率及排名（按销量）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发泡聚苯乙烯主要企业在国际市场占有率（按销量，2023-2026）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2025年发泡聚苯乙烯主要企业在国际市场排名（按销量）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全球市场主要企业发泡聚苯乙烯销量（2023-2026）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全球市场，近三年发泡聚苯乙烯主要企业占有率及排名（按收入）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发泡聚苯乙烯主要企业在国际市场占有率（按收入，2023-2026）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2025年发泡聚苯乙烯主要企业在国际市场排名（按收入）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全球市场主要企业发泡聚苯乙烯销售收入（2023-2026）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全球市场主要企业发泡聚苯乙烯销售价格（2023-2026）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中国市场，近三年发泡聚苯乙烯主要企业占有率及排名（按销量）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发泡聚苯乙烯主要企业在中国市场占有率（按销量，2023-2026）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2025年发泡聚苯乙烯主要企业在中国市场排名（按销量）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中国市场主要企业发泡聚苯乙烯销量（2023-2026）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中国市场，近三年发泡聚苯乙烯主要企业占有率及排名（按收入）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发泡聚苯乙烯主要企业在中国市场占有率（按收入，2023-2026）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2025年发泡聚苯乙烯主要企业在中国市场排名（按收入）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中国市场主要企业发泡聚苯乙烯销售收入（2023-2026）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全球主要厂商发泡聚苯乙烯总部及产地分布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全球主要厂商成立时间及发泡聚苯乙烯商业化日期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全球主要厂商发泡聚苯乙烯产品类型及应用</w:t>
      </w:r>
      <w:r>
        <w:rPr>
          <w:rFonts w:hint="eastAsia"/>
        </w:rPr>
        <w:br/>
      </w:r>
      <w:r>
        <w:rPr>
          <w:rFonts w:hint="eastAsia"/>
        </w:rPr>
        <w:t>　　2.9 发泡聚苯乙烯行业集中度、竞争程度分析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发泡聚苯乙烯行业集中度分析：2025年全球Top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全球发泡聚苯乙烯第一梯队、第二梯队和第三梯队生产商（品牌）及市场份额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全球发泡聚苯乙烯总体规模分析</w:t>
      </w:r>
      <w:r>
        <w:rPr>
          <w:rFonts w:hint="eastAsia"/>
        </w:rPr>
        <w:br/>
      </w:r>
      <w:r>
        <w:rPr>
          <w:rFonts w:hint="eastAsia"/>
        </w:rPr>
        <w:t>　　3.1 全球发泡聚苯乙烯供需现状及预测（2021-2032）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全球发泡聚苯乙烯产能、产量、产能利用率及发展趋势（2021-2032）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全球发泡聚苯乙烯产量、需求量及发展趋势（2021-2032）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全球主要地区发泡聚苯乙烯产量及发展趋势（2021-2032）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全球主要地区发泡聚苯乙烯产量（2021-2026）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全球主要地区发泡聚苯乙烯产量（2027-2032）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全球主要地区发泡聚苯乙烯产量市场份额（2021-2032）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中国发泡聚苯乙烯供需现状及预测（2021-2032）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中国发泡聚苯乙烯产能、产量、产能利用率及发展趋势（2021-2032）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中国发泡聚苯乙烯产量、市场需求量及发展趋势（2021-2032）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中国市场发泡聚苯乙烯进出口（2021-2032）</w:t>
      </w:r>
      <w:r>
        <w:rPr>
          <w:rFonts w:hint="eastAsia"/>
        </w:rPr>
        <w:br/>
      </w:r>
      <w:r>
        <w:rPr>
          <w:rFonts w:hint="eastAsia"/>
        </w:rPr>
        <w:t>　　3.4 全球发泡聚苯乙烯销量及销售额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全球市场发泡聚苯乙烯销售额（2021-2032）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全球市场发泡聚苯乙烯价格趋势（2021-2032）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全球发泡聚苯乙烯主要地区分析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全球主要地区发泡聚苯乙烯市场规模分析：2021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全球主要地区发泡聚苯乙烯销售收入及市场份额（2021-2026）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全球主要地区发泡聚苯乙烯销售收入预测（2027-2032）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全球主要地区发泡聚苯乙烯销量分析：2021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全球主要地区发泡聚苯乙烯销量及市场份额预测（2027-2032）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中东市场发泡聚苯乙烯销量、收入及增长率（2021-2032）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不同产品类型发泡聚苯乙烯分析</w:t>
      </w:r>
      <w:r>
        <w:rPr>
          <w:rFonts w:hint="eastAsia"/>
        </w:rPr>
        <w:br/>
      </w:r>
      <w:r>
        <w:rPr>
          <w:rFonts w:hint="eastAsia"/>
        </w:rPr>
        <w:t>　　6.1 全球不同产品类型发泡聚苯乙烯销量（2021-2032）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全球不同产品类型发泡聚苯乙烯收入（2021-2032）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全球不同产品类型发泡聚苯乙烯收入预测（2027-2032）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全球不同产品类型发泡聚苯乙烯价格走势（2021-2032）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中国不同产品类型发泡聚苯乙烯收入（2021-2032）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中国不同产品类型发泡聚苯乙烯收入及市场份额（2021-2026）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中国不同产品类型发泡聚苯乙烯收入预测（2027-2032）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不同应用发泡聚苯乙烯分析</w:t>
      </w:r>
      <w:r>
        <w:rPr>
          <w:rFonts w:hint="eastAsia"/>
        </w:rPr>
        <w:br/>
      </w:r>
      <w:r>
        <w:rPr>
          <w:rFonts w:hint="eastAsia"/>
        </w:rPr>
        <w:t>　　7.1 全球不同应用发泡聚苯乙烯销量（2021-2032）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全球不同应用发泡聚苯乙烯收入（2021-2032）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全球不同应用发泡聚苯乙烯收入及市场份额（2021-2026）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全球不同应用发泡聚苯乙烯收入预测（2027-2032）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全球不同应用发泡聚苯乙烯价格走势（2021-2032）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中国不同应用发泡聚苯乙烯收入（2021-2032）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中国不同应用发泡聚苯乙烯收入及市场份额（2021-2026）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中国不同应用发泡聚苯乙烯收入预测（2027-2032）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发泡聚苯乙烯行业发展趋势</w:t>
      </w:r>
      <w:r>
        <w:rPr>
          <w:rFonts w:hint="eastAsia"/>
        </w:rPr>
        <w:br/>
      </w:r>
      <w:r>
        <w:rPr>
          <w:rFonts w:hint="eastAsia"/>
        </w:rPr>
        <w:t>　　8.2 发泡聚苯乙烯行业主要驱动因素</w:t>
      </w:r>
      <w:r>
        <w:rPr>
          <w:rFonts w:hint="eastAsia"/>
        </w:rPr>
        <w:br/>
      </w:r>
      <w:r>
        <w:rPr>
          <w:rFonts w:hint="eastAsia"/>
        </w:rPr>
        <w:t>　　8.3 发泡聚苯乙烯中国企业SWOT分析</w:t>
      </w:r>
      <w:r>
        <w:rPr>
          <w:rFonts w:hint="eastAsia"/>
        </w:rPr>
        <w:br/>
      </w:r>
      <w:r>
        <w:rPr>
          <w:rFonts w:hint="eastAsia"/>
        </w:rPr>
        <w:t>　　8.4 中国发泡聚苯乙烯行业政策环境分析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发泡聚苯乙烯行业产业链简介</w:t>
      </w:r>
      <w:r>
        <w:rPr>
          <w:rFonts w:hint="eastAsia"/>
        </w:rPr>
        <w:br/>
      </w:r>
      <w:r>
        <w:rPr>
          <w:rFonts w:hint="eastAsia"/>
        </w:rPr>
        <w:t>　　　　9.1.1 发泡聚苯乙烯行业供应链分析</w:t>
      </w:r>
      <w:r>
        <w:rPr>
          <w:rFonts w:hint="eastAsia"/>
        </w:rPr>
        <w:br/>
      </w:r>
      <w:r>
        <w:rPr>
          <w:rFonts w:hint="eastAsia"/>
        </w:rPr>
        <w:t>　　　　9.1.2 发泡聚苯乙烯主要原料及供应情况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发泡聚苯乙烯行业采购模式</w:t>
      </w:r>
      <w:r>
        <w:rPr>
          <w:rFonts w:hint="eastAsia"/>
        </w:rPr>
        <w:br/>
      </w:r>
      <w:r>
        <w:rPr>
          <w:rFonts w:hint="eastAsia"/>
        </w:rPr>
        <w:t>　　9.3 发泡聚苯乙烯行业生产模式</w:t>
      </w:r>
      <w:r>
        <w:rPr>
          <w:rFonts w:hint="eastAsia"/>
        </w:rPr>
        <w:br/>
      </w:r>
      <w:r>
        <w:rPr>
          <w:rFonts w:hint="eastAsia"/>
        </w:rPr>
        <w:t>　　9.4 发泡聚苯乙烯行业销售模式及销售渠道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按应用细分，全球发泡聚苯乙烯市场规模（CAGR）2021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发泡聚苯乙烯行业发展主要特点</w:t>
      </w:r>
      <w:r>
        <w:rPr>
          <w:rFonts w:hint="eastAsia"/>
        </w:rPr>
        <w:br/>
      </w:r>
      <w:r>
        <w:rPr>
          <w:rFonts w:hint="eastAsia"/>
        </w:rPr>
        <w:t>　　表 5： 发泡聚苯乙烯行业发展有利因素分析</w:t>
      </w:r>
      <w:r>
        <w:rPr>
          <w:rFonts w:hint="eastAsia"/>
        </w:rPr>
        <w:br/>
      </w:r>
      <w:r>
        <w:rPr>
          <w:rFonts w:hint="eastAsia"/>
        </w:rPr>
        <w:t>　　表 6： 发泡聚苯乙烯行业发展不利因素分析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进入发泡聚苯乙烯行业壁垒</w:t>
      </w:r>
      <w:r>
        <w:rPr>
          <w:rFonts w:hint="eastAsia"/>
        </w:rPr>
        <w:br/>
      </w:r>
      <w:r>
        <w:rPr>
          <w:rFonts w:hint="eastAsia"/>
        </w:rPr>
        <w:t>　　表 8： 发泡聚苯乙烯主要企业在国际市场占有率（按销量，2023-2026）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2025年发泡聚苯乙烯主要企业在国际市场排名（按销量）&amp;（吨）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全球市场主要企业发泡聚苯乙烯销量（2023-2026）&amp;（吨）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发泡聚苯乙烯主要企业在国际市场占有率（按收入，2023-2026）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2025年发泡聚苯乙烯主要企业在国际市场排名（按收入）&amp;（万元）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全球市场主要企业发泡聚苯乙烯销售收入（2023-2026）&amp;（万元）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全球市场主要企业发泡聚苯乙烯销售价格（2023-2026）&amp;（元/吨）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发泡聚苯乙烯主要企业在中国市场占有率（按销量，2023-2026）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2025年发泡聚苯乙烯主要企业在中国市场排名（按销量）&amp;（吨）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中国市场主要企业发泡聚苯乙烯销量（2023-2026）&amp;（吨）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发泡聚苯乙烯主要企业在中国市场占有率（按收入，2023-2026）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2025年发泡聚苯乙烯主要企业在中国市场排名（按收入）&amp;（万元）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中国市场主要企业发泡聚苯乙烯销售收入（2023-2026）&amp;（万元）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全球主要厂商发泡聚苯乙烯总部及产地分布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全球主要厂商成立时间及发泡聚苯乙烯商业化日期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全球主要厂商发泡聚苯乙烯产品类型及应用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2025年全球发泡聚苯乙烯主要厂商市场地位（第一梯队、第二梯队和第三梯队）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全球发泡聚苯乙烯市场投资、并购等现状分析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全球主要地区发泡聚苯乙烯产量增速（CAGR）：（2021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全球主要地区发泡聚苯乙烯产量（2021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全球主要地区发泡聚苯乙烯产量（2021-2026）&amp;（吨）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全球主要地区发泡聚苯乙烯产量（2027-2032）&amp;（吨）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全球主要地区发泡聚苯乙烯产量市场份额（2021-2026）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全球主要地区发泡聚苯乙烯产量市场份额（2027-2032）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中国市场发泡聚苯乙烯产量、销量、进出口（2021-2026）&amp;（吨）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中国市场发泡聚苯乙烯产量、销量、进出口预测（2027-2032）&amp;（吨）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全球主要地区发泡聚苯乙烯销售收入增速：（2021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全球主要地区发泡聚苯乙烯销售收入（2021-2026）&amp;（万元）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全球主要地区发泡聚苯乙烯销售收入市场份额（2021-2026）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全球主要地区发泡聚苯乙烯收入（2027-2032）&amp;（万元）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全球主要地区发泡聚苯乙烯收入市场份额（2027-2032）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全球主要地区发泡聚苯乙烯销量（吨）：2021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全球主要地区发泡聚苯乙烯销量（2027-2032）&amp;（吨）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全球主要地区发泡聚苯乙烯销量份额（2027-2032）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发泡聚苯乙烯生产基地、销售区域、竞争对手及市场地位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发泡聚苯乙烯销量（吨）、收入（万元）、价格（元/吨）及毛利率（2021-2026）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全球不同产品类型发泡聚苯乙烯销量市场份额（2021-2026）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全球不同产品类型发泡聚苯乙烯销量预测（2027-2032）&amp;（吨）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全球不同产品类型发泡聚苯乙烯收入（2021-2026）&amp;（万元）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全球不同产品类型发泡聚苯乙烯收入市场份额（2021-2026）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全球不同产品类型发泡聚苯乙烯收入预测（2027-2032）&amp;（万元）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全球不同产品类型发泡聚苯乙烯收入市场份额预测（2027-2032）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中国不同产品类型发泡聚苯乙烯销量市场份额（2021-2026）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中国不同产品类型发泡聚苯乙烯销量预测（2027-2032）&amp;（吨）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中国不同产品类型发泡聚苯乙烯收入（2021-2026）&amp;（万元）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中国不同产品类型发泡聚苯乙烯收入市场份额（2021-2026）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中国不同产品类型发泡聚苯乙烯收入预测（2027-2032）&amp;（万元）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中国不同产品类型发泡聚苯乙烯收入市场份额预测（2027-2032）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全球不同应用发泡聚苯乙烯销量市场份额（2021-2026）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全球不同应用发泡聚苯乙烯销量预测（2027-2032）&amp;（吨）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全球市场不同应用发泡聚苯乙烯销量市场份额预测（2027-2032）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全球不同应用发泡聚苯乙烯收入（2021-2026）&amp;（万元）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全球不同应用发泡聚苯乙烯收入市场份额（2021-2026）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全球不同应用发泡聚苯乙烯收入预测（2027-2032）&amp;（万元）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全球不同应用发泡聚苯乙烯收入市场份额预测（2027-2032）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中国不同应用发泡聚苯乙烯销量（2021-2026）&amp;（吨）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中国不同应用发泡聚苯乙烯销量市场份额（2021-2026）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中国不同应用发泡聚苯乙烯销量预测（2027-2032）&amp;（吨）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中国不同应用发泡聚苯乙烯收入（2021-2026）&amp;（万元）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中国不同应用发泡聚苯乙烯收入市场份额（2021-2026）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中国不同应用发泡聚苯乙烯收入预测（2027-2032）&amp;（万元）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中国不同应用发泡聚苯乙烯收入市场份额预测（2027-2032）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发泡聚苯乙烯行业发展趋势</w:t>
      </w:r>
      <w:r>
        <w:rPr>
          <w:rFonts w:hint="eastAsia"/>
        </w:rPr>
        <w:br/>
      </w:r>
      <w:r>
        <w:rPr>
          <w:rFonts w:hint="eastAsia"/>
        </w:rPr>
        <w:t>　　表 152： 发泡聚苯乙烯行业主要驱动因素</w:t>
      </w:r>
      <w:r>
        <w:rPr>
          <w:rFonts w:hint="eastAsia"/>
        </w:rPr>
        <w:br/>
      </w:r>
      <w:r>
        <w:rPr>
          <w:rFonts w:hint="eastAsia"/>
        </w:rPr>
        <w:t>　　表 153： 发泡聚苯乙烯行业供应链分析</w:t>
      </w:r>
      <w:r>
        <w:rPr>
          <w:rFonts w:hint="eastAsia"/>
        </w:rPr>
        <w:br/>
      </w:r>
      <w:r>
        <w:rPr>
          <w:rFonts w:hint="eastAsia"/>
        </w:rPr>
        <w:t>　　表 154： 发泡聚苯乙烯上游原料供应商</w:t>
      </w:r>
      <w:r>
        <w:rPr>
          <w:rFonts w:hint="eastAsia"/>
        </w:rPr>
        <w:br/>
      </w:r>
      <w:r>
        <w:rPr>
          <w:rFonts w:hint="eastAsia"/>
        </w:rPr>
        <w:t>　　表 155： 发泡聚苯乙烯主要地区不同应用客户分析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发泡聚苯乙烯典型经销商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发泡聚苯乙烯产品图片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全球不同产品类型发泡聚苯乙烯销售额2021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普通发泡聚苯乙烯产品图片</w:t>
      </w:r>
      <w:r>
        <w:rPr>
          <w:rFonts w:hint="eastAsia"/>
        </w:rPr>
        <w:br/>
      </w:r>
      <w:r>
        <w:rPr>
          <w:rFonts w:hint="eastAsia"/>
        </w:rPr>
        <w:t>　　图 5： 阻燃发泡聚苯乙烯产品图片</w:t>
      </w:r>
      <w:r>
        <w:rPr>
          <w:rFonts w:hint="eastAsia"/>
        </w:rPr>
        <w:br/>
      </w:r>
      <w:r>
        <w:rPr>
          <w:rFonts w:hint="eastAsia"/>
        </w:rPr>
        <w:t>　　图 6： 全球不同特点发泡聚苯乙烯销售额2021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全球不同特点发泡聚苯乙烯市场份额2025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B1级产品图片</w:t>
      </w:r>
      <w:r>
        <w:rPr>
          <w:rFonts w:hint="eastAsia"/>
        </w:rPr>
        <w:br/>
      </w:r>
      <w:r>
        <w:rPr>
          <w:rFonts w:hint="eastAsia"/>
        </w:rPr>
        <w:t>　　图 9： B2级产品图片</w:t>
      </w:r>
      <w:r>
        <w:rPr>
          <w:rFonts w:hint="eastAsia"/>
        </w:rPr>
        <w:br/>
      </w:r>
      <w:r>
        <w:rPr>
          <w:rFonts w:hint="eastAsia"/>
        </w:rPr>
        <w:t>　　图 10： B3级产品图片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全球不同应用发泡聚苯乙烯市场份额2025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15： 包装</w:t>
      </w:r>
      <w:r>
        <w:rPr>
          <w:rFonts w:hint="eastAsia"/>
        </w:rPr>
        <w:br/>
      </w:r>
      <w:r>
        <w:rPr>
          <w:rFonts w:hint="eastAsia"/>
        </w:rPr>
        <w:t>　　图 16： 建筑与施工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2025年全球前五大生产商发泡聚苯乙烯市场份额</w:t>
      </w:r>
      <w:r>
        <w:rPr>
          <w:rFonts w:hint="eastAsia"/>
        </w:rPr>
        <w:br/>
      </w:r>
      <w:r>
        <w:rPr>
          <w:rFonts w:hint="eastAsia"/>
        </w:rPr>
        <w:t>　　图 19： 2025年全球发泡聚苯乙烯第一梯队、第二梯队和第三梯队厂商及市场份额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全球发泡聚苯乙烯产能、产量、产能利用率及发展趋势（2021-2032）&amp;（吨）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全球发泡聚苯乙烯产量、需求量及发展趋势（2021-2032）&amp;（吨）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全球主要地区发泡聚苯乙烯产量市场份额（2021-2032）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中国发泡聚苯乙烯产能、产量、产能利用率及发展趋势（2021-2032）&amp;（吨）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中国发泡聚苯乙烯产量、市场需求量及发展趋势（2021-2032）&amp;（吨）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全球发泡聚苯乙烯市场销售额及增长率：（2021-2032）&amp;（万元）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全球市场发泡聚苯乙烯市场规模：2021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全球市场发泡聚苯乙烯价格趋势（2021-2032）&amp;（元/吨）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全球主要地区发泡聚苯乙烯销售收入（2021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全球主要地区发泡聚苯乙烯销售收入市场份额（2021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中东市场发泡聚苯乙烯销量及增长率（2021-2032）&amp;（吨）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发泡聚苯乙烯中国企业SWOT分析</w:t>
      </w:r>
      <w:r>
        <w:rPr>
          <w:rFonts w:hint="eastAsia"/>
        </w:rPr>
        <w:br/>
      </w:r>
      <w:r>
        <w:rPr>
          <w:rFonts w:hint="eastAsia"/>
        </w:rPr>
        <w:t>　　图 50： 发泡聚苯乙烯产业链</w:t>
      </w:r>
      <w:r>
        <w:rPr>
          <w:rFonts w:hint="eastAsia"/>
        </w:rPr>
        <w:br/>
      </w:r>
      <w:r>
        <w:rPr>
          <w:rFonts w:hint="eastAsia"/>
        </w:rPr>
        <w:t>　　图 51： 发泡聚苯乙烯行业采购模式分析</w:t>
      </w:r>
      <w:r>
        <w:rPr>
          <w:rFonts w:hint="eastAsia"/>
        </w:rPr>
        <w:br/>
      </w:r>
      <w:r>
        <w:rPr>
          <w:rFonts w:hint="eastAsia"/>
        </w:rPr>
        <w:t>　　图 52： 发泡聚苯乙烯行业生产模式</w:t>
      </w:r>
      <w:r>
        <w:rPr>
          <w:rFonts w:hint="eastAsia"/>
        </w:rPr>
        <w:br/>
      </w:r>
      <w:r>
        <w:rPr>
          <w:rFonts w:hint="eastAsia"/>
        </w:rPr>
        <w:t>　　图 53： 发泡聚苯乙烯行业销售模式分析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ff77302504900" w:history="1">
        <w:r>
          <w:rPr>
            <w:rStyle w:val="Hyperlink"/>
          </w:rPr>
          <w:t>2026-2032年全球与中国发泡聚苯乙烯市场现状及前景分析报告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ff77302504900" w:history="1">
        <w:r>
          <w:rPr>
            <w:rStyle w:val="Hyperlink"/>
          </w:rPr>
          <w:t>https://www.20087.com/0/83/FaPaoJuBenYiXiFaZhanQianJing.html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材料的主要应用、发泡聚苯乙烯可以压缩吗、三元乙丙橡胶和丁腈橡胶的区别、发泡聚苯乙烯价格、发泡材料市场前景、发泡聚苯乙烯对人体有害吗、聚丙烯塑料发泡材料、发泡聚苯乙烯生产工艺流程图、san塑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11e8785bb42b8" w:history="1">
      <w:r>
        <w:rPr>
          <w:rStyle w:val="Hyperlink"/>
        </w:rPr>
        <w:t>2026-2032年全球与中国发泡聚苯乙烯市场现状及前景分析报告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PaoJuBenYiXiFaZhanQianJing.html" TargetMode="External" Id="R2d3ff773025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PaoJuBenYiXiFaZhanQianJing.html" TargetMode="External" Id="R23511e8785bb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2025-12-29T08:42:46Z</dcterms:created>
  <dcterms:modified xsi:type="dcterms:W3CDTF">2025-12-29T09:42:46Z</dcterms:modified>
  <dc:subject>2026-2032年全球与中国发泡聚苯乙烯市场现状及前景分析报告</dc:subject>
  <dc:title>2026-2032年全球与中国发泡聚苯乙烯市场现状及前景分析报告</dc:title>
  <cp:keywords>2026-2032年全球与中国发泡聚苯乙烯市场现状及前景分析报告</cp:keywords>
  <dc:description>2026-2032年全球与中国发泡聚苯乙烯市场现状及前景分析报告</dc:description>
</cp:coreProperties>
</file>