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234ba66b45ed" w:history="1">
              <w:r>
                <w:rPr>
                  <w:rStyle w:val="Hyperlink"/>
                </w:rPr>
                <w:t>2025-2031年中国可曲挠橡胶接头市场全面调研及发展趋势报告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234ba66b45ed" w:history="1">
              <w:r>
                <w:rPr>
                  <w:rStyle w:val="Hyperlink"/>
                </w:rPr>
                <w:t>2025-2031年中国可曲挠橡胶接头市场全面调研及发展趋势报告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3234ba66b45ed" w:history="1">
                <w:r>
                  <w:rPr>
                    <w:rStyle w:val="Hyperlink"/>
                  </w:rPr>
                  <w:t>https://www.20087.com/0/03/KeQuNaoXiangJiaoJieTouWeiLaiFaZhanQuShi.html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曲挠橡胶接头是管道系统中的重要部件，主要用于吸收振动、补偿位移和降低噪音。随着城市化进程加快和基础设施更新换代，其市场需求持续增长。技术进步使得橡胶接头的耐候性、抗老化性和承压能力得到提升，适用于更广泛的介质和温度条件。</w:t>
      </w:r>
      <w:r>
        <w:rPr>
          <w:rFonts w:hint="eastAsia"/>
        </w:rPr>
        <w:br/>
      </w:r>
      <w:r>
        <w:rPr>
          <w:rFonts w:hint="eastAsia"/>
        </w:rPr>
        <w:t>　　未来，可曲挠橡胶接头的市场需求将持续扩大，特别是在水务、石油和化工行业。随着对环境保护和能源效率的重视，高质量、长寿命的橡胶接头将受到青睐。同时，智能化趋势将推动橡胶接头集成传感器，实现远程监控和预警，提高整个管道系统的安全性和可靠性。研发新型橡胶材料和优化设计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3234ba66b45ed" w:history="1">
        <w:r>
          <w:rPr>
            <w:rStyle w:val="Hyperlink"/>
          </w:rPr>
          <w:t>2025-2031年中国可曲挠橡胶接头市场全面调研及发展趋势报告</w:t>
        </w:r>
      </w:hyperlink>
      <w:r>
        <w:rPr>
          <w:rFonts w:hint="eastAsia"/>
        </w:rPr>
        <w:t>》依托权威数据资源与长期市场监测，系统分析了可曲挠橡胶接头行业的市场规模、市场需求及产业链结构，深入探讨了可曲挠橡胶接头价格变动与细分市场特征。报告科学预测了可曲挠橡胶接头市场前景及未来发展趋势，重点剖析了行业集中度、竞争格局及重点企业的市场地位，并通过SWOT分析揭示了可曲挠橡胶接头行业机遇与潜在风险。报告为投资者及业内企业提供了全面的市场洞察与决策参考，助力把握可曲挠橡胶接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可曲挠橡胶接头行业概述</w:t>
      </w:r>
      <w:r>
        <w:rPr>
          <w:rFonts w:hint="eastAsia"/>
        </w:rPr>
        <w:br/>
      </w:r>
      <w:r>
        <w:rPr>
          <w:rFonts w:hint="eastAsia"/>
        </w:rPr>
        <w:t>　　第一节 可曲挠橡胶接头行业定义</w:t>
      </w:r>
      <w:r>
        <w:rPr>
          <w:rFonts w:hint="eastAsia"/>
        </w:rPr>
        <w:br/>
      </w:r>
      <w:r>
        <w:rPr>
          <w:rFonts w:hint="eastAsia"/>
        </w:rPr>
        <w:t>　　第二节 可曲挠橡胶接头行业市场特点分析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可曲挠橡胶接头行业发展周期分析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2025年中国可曲挠橡胶接头行业发展环境分析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中国可曲挠橡胶接头行业主要法律法规及政策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2025年中国可曲挠橡胶接头行业社会环境发展分析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2025年中国可曲挠橡胶接头行业生产现状分析</w:t>
      </w:r>
      <w:r>
        <w:rPr>
          <w:rFonts w:hint="eastAsia"/>
        </w:rPr>
        <w:br/>
      </w:r>
      <w:r>
        <w:rPr>
          <w:rFonts w:hint="eastAsia"/>
        </w:rPr>
        <w:t>　　第一节 中国可曲挠橡胶接头行业产能概况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一、2020-2025年中国可曲挠橡胶接头行业产能分析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二、2025-2031年中国可曲挠橡胶接头行业产能预测</w:t>
      </w:r>
      <w:r>
        <w:rPr>
          <w:rFonts w:hint="eastAsia"/>
        </w:rPr>
        <w:br/>
      </w:r>
      <w:r>
        <w:rPr>
          <w:rFonts w:hint="eastAsia"/>
        </w:rPr>
        <w:t>　　第二节 中国可曲挠橡胶接头行业市场容量分析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一、2020-2025年中国可曲挠橡胶接头行业市场容量分析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三、2025-2031年中国可曲挠橡胶接头行业市场容量预测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影响可曲挠橡胶接头行业供需状况的主要因素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一、2020-2025年中国可曲挠橡胶接头行业供需现状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二、2025-2031年中国可曲挠橡胶接头行业供需平衡趋势预测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2020-2025年中国可曲挠橡胶接头所属行业数据监测分析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2020-2025年中国可曲挠橡胶接头所属行业规模分析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2020-2025年中国可曲挠橡胶接头所属行业产值分析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2020-2025年中国可曲挠橡胶接头所属行业成本费用分析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2020-2025年中国可曲挠橡胶接头所属行业运营效益分析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中国可曲挠橡胶接头行业渠道分析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2025年中国可曲挠橡胶接头行业需求地域分布结构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2025年中国可曲挠橡胶接头行业重点区域市场消费情况分析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2025年中国可曲挠橡胶接头行业经销模式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2025年中国可曲挠橡胶接头行业渠道格局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2025年中国可曲挠橡胶接头行业渠道形式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2025年中国可曲挠橡胶接头行业渠道要素对比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2025年中国可曲挠橡胶接头行业竞争情况分析</w:t>
      </w:r>
      <w:r>
        <w:rPr>
          <w:rFonts w:hint="eastAsia"/>
        </w:rPr>
        <w:br/>
      </w:r>
      <w:r>
        <w:rPr>
          <w:rFonts w:hint="eastAsia"/>
        </w:rPr>
        <w:t>　　第一节 中国可曲挠橡胶接头行业经济指标分析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中国可曲挠橡胶接头行业竞争结构分析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2025-2031年中国可曲挠橡胶接头行业市场竞争策略展望分析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一、2025-2031年中国可曲挠橡胶接头行业市场竞争趋势分析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二、2025-2031年中国可曲挠橡胶接头行业市场竞争格局展望分析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三、2025-2031年中国可曲挠橡胶接头行业市场竞争策略分析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2025年中国可曲挠橡胶接头行业典型企业分析</w:t>
      </w:r>
      <w:r>
        <w:rPr>
          <w:rFonts w:hint="eastAsia"/>
        </w:rPr>
        <w:br/>
      </w:r>
      <w:r>
        <w:rPr>
          <w:rFonts w:hint="eastAsia"/>
        </w:rPr>
        <w:t>　　第一节 河南国茂管道设备制造有限公司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上海骆盈管道设备有限公司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巩义市恒泰管道设备有限公司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上海淞江减震器集团有限公司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巩义市泰华供水材料有限公司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上海松江久福减震器有限公司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2025-2031年中国可曲挠橡胶接头行业发展预测分析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2025-2031年中国可曲挠橡胶接头行业未来发展预测分析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一、2020-2025年中国可曲挠橡胶接头行业发展规模分析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二、2025-2031年中国可曲挠橡胶接头行业发展趋势分析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2025-2031年中国可曲挠橡胶接头行业供需预测分析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一、2025-2031年中国可曲挠橡胶接头行业供给预测分析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二、2025-2031年中国可曲挠橡胶接头行业需求预测分析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2025-2031年中国可曲挠橡胶接头行业市场盈利预测分析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中国可曲挠橡胶接头行业投资战略研究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中国可曲挠橡胶接头行业发展关键要素分析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中国可曲挠橡胶接头行业投资策略分析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一、中国可曲挠橡胶接头行业投资规划</w:t>
      </w:r>
      <w:r>
        <w:rPr>
          <w:rFonts w:hint="eastAsia"/>
        </w:rPr>
        <w:br/>
      </w:r>
      <w:r>
        <w:rPr>
          <w:rFonts w:hint="eastAsia"/>
        </w:rPr>
        <w:t>　　　　二、中国可曲挠橡胶接头行业投资策略</w:t>
      </w:r>
      <w:r>
        <w:rPr>
          <w:rFonts w:hint="eastAsia"/>
        </w:rPr>
        <w:br/>
      </w:r>
      <w:r>
        <w:rPr>
          <w:rFonts w:hint="eastAsia"/>
        </w:rPr>
        <w:t>　　　　三、中国可曲挠橡胶接头行业成功之道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中国可曲挠橡胶接头行业投资机会与风险分析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中国可曲挠橡胶接头行业投资机会分析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中国可曲挠橡胶接头行业投资风险分析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可曲挠橡胶接头行业投资建议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中智林⋅：重点客户建设建议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可曲挠橡胶接头行业历程</w:t>
      </w:r>
      <w:r>
        <w:rPr>
          <w:rFonts w:hint="eastAsia"/>
        </w:rPr>
        <w:br/>
      </w:r>
      <w:r>
        <w:rPr>
          <w:rFonts w:hint="eastAsia"/>
        </w:rPr>
        <w:t>　　图表 可曲挠橡胶接头行业生命周期</w:t>
      </w:r>
      <w:r>
        <w:rPr>
          <w:rFonts w:hint="eastAsia"/>
        </w:rPr>
        <w:br/>
      </w:r>
      <w:r>
        <w:rPr>
          <w:rFonts w:hint="eastAsia"/>
        </w:rPr>
        <w:t>　　图表 可曲挠橡胶接头行业产业链分析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2020-2025年可曲挠橡胶接头行业市场容量分析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2020-2025年中国可曲挠橡胶接头行业产量及增长趋势</w:t>
      </w:r>
      <w:r>
        <w:rPr>
          <w:rFonts w:hint="eastAsia"/>
        </w:rPr>
        <w:br/>
      </w:r>
      <w:r>
        <w:rPr>
          <w:rFonts w:hint="eastAsia"/>
        </w:rPr>
        <w:t>　　图表 可曲挠橡胶接头行业动态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2025年中国可曲挠橡胶接头行业需求领域分布格局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2025年中国可曲挠橡胶接头进口国家及地区分析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2020-2025年中国可曲挠橡胶接头行业企业平均规模情况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**地区可曲挠橡胶接头市场规模及增长情况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**地区可曲挠橡胶接头行业市场需求情况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**地区可曲挠橡胶接头市场规模及增长情况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**地区可曲挠橡胶接头行业市场需求情况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**地区可曲挠橡胶接头市场规模及增长情况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**地区可曲挠橡胶接头行业市场需求情况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**地区可曲挠橡胶接头市场规模及增长情况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**地区可曲挠橡胶接头行业市场需求情况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可曲挠橡胶接头重点企业（三）成长能力情况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2025-2031年中国可曲挠橡胶接头行业发展趋势预测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234ba66b45ed" w:history="1">
        <w:r>
          <w:rPr>
            <w:rStyle w:val="Hyperlink"/>
          </w:rPr>
          <w:t>2025-2031年中国可曲挠橡胶接头市场全面调研及发展趋势报告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3234ba66b45ed" w:history="1">
        <w:r>
          <w:rPr>
            <w:rStyle w:val="Hyperlink"/>
          </w:rPr>
          <w:t>https://www.20087.com/0/03/KeQuNaoXiangJiaoJieTouWeiLaiFaZhanQuShi.html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接头规格型号、可曲挠橡胶接头作用、厚橡胶切割工具、可曲挠橡胶接头型号、快速接头、可曲挠橡胶接头型号认准华威股份、橡胶软接头正确安装图片、河南可曲挠橡胶接头、什么是可曲挠丝头橡胶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87a27d584a52" w:history="1">
      <w:r>
        <w:rPr>
          <w:rStyle w:val="Hyperlink"/>
        </w:rPr>
        <w:t>2025-2031年中国可曲挠橡胶接头市场全面调研及发展趋势报告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eQuNaoXiangJiaoJieTouWeiLaiFaZhanQuShi.html" TargetMode="External" Id="Rd6b3234ba66b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eQuNaoXiangJiaoJieTouWeiLaiFaZhanQuShi.html" TargetMode="External" Id="Rb91187a27d5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2025-04-23T23:20:00Z</dcterms:created>
  <dcterms:modified xsi:type="dcterms:W3CDTF">2025-04-24T00:20:00Z</dcterms:modified>
  <dc:subject>2025-2031年中国可曲挠橡胶接头市场全面调研及发展趋势报告</dc:subject>
  <dc:title>2025-2031年中国可曲挠橡胶接头市场全面调研及发展趋势报告</dc:title>
  <cp:keywords>2025-2031年中国可曲挠橡胶接头市场全面调研及发展趋势报告</cp:keywords>
  <dc:description>2025-2031年中国可曲挠橡胶接头市场全面调研及发展趋势报告</dc:description>
</cp:coreProperties>
</file>