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9f8a0463f4095" w:history="1">
              <w:r>
                <w:rPr>
                  <w:rStyle w:val="Hyperlink"/>
                </w:rPr>
                <w:t>中国合成氨碳酸氢铵市场研究及未来前景分析报告（2025-2031年）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9f8a0463f4095" w:history="1">
              <w:r>
                <w:rPr>
                  <w:rStyle w:val="Hyperlink"/>
                </w:rPr>
                <w:t>中国合成氨碳酸氢铵市场研究及未来前景分析报告（2025-2031年）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9f8a0463f4095" w:history="1">
                <w:r>
                  <w:rPr>
                    <w:rStyle w:val="Hyperlink"/>
                  </w:rPr>
                  <w:t>https://www.20087.com/0/63/HeChengAnTanSuanQingAnHangYeFenXiBaoGao.html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氨碳酸氢铵是一种重要的化肥原料，其在农业领域扮演着关键角色。目前，随着全球人口增长和食品安全需求的增加，合成氨碳酸氢铵的生产技术正朝着高效、节能、环保的方向发展。例如，采用先进的合成氨工艺，如 Haber-Bosch 法的改进版本，以及二氧化碳回收技术，不仅提高了氨的产率，也降低了生产过程中的能耗和碳排放。此外，针对不同土壤和作物特性定制的专用肥料配方，使得合成氨碳酸氢铵在精准农业中的应用日益广泛。</w:t>
      </w:r>
      <w:r>
        <w:rPr>
          <w:rFonts w:hint="eastAsia"/>
        </w:rPr>
        <w:br/>
      </w:r>
      <w:r>
        <w:rPr>
          <w:rFonts w:hint="eastAsia"/>
        </w:rPr>
        <w:t>　　未来，合成氨碳酸氢铵的发展将更加注重可持续性和技术创新。一方面，通过研发新型催化剂和反应器设计，进一步降低生产成本和环境影响，满足全球粮食安全和环境保护的双重挑战；另一方面，结合生物技术和基因工程，开发出具有固氮功能的微生物菌剂，与合成氨碳酸氢铵配合使用，提升土壤肥力和作物产量。此外，随着农业物联网和大数据分析的普及，合成氨碳酸氢铵的施用将更加精准化，实现资源的高效利用和农田生态的平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79f8a0463f4095" w:history="1">
        <w:r>
          <w:rPr>
            <w:rStyle w:val="Hyperlink"/>
          </w:rPr>
          <w:t>中国合成氨碳酸氢铵市场研究及未来前景分析报告（2025-2031年）</w:t>
        </w:r>
      </w:hyperlink>
      <w:r>
        <w:rPr>
          <w:rFonts w:hint="eastAsia"/>
        </w:rPr>
        <w:t>深入剖析了合成氨碳酸氢铵行业的现状、市场规模及需求，详细分析了产业链结构，并对市场价格进行了科学解读。通过对合成氨碳酸氢铵细分市场的调研，以及对重点企业的竞争力、市场集中度和品牌影响力进行深入研究，预测了合成氨碳酸氢铵行业的市场前景及发展趋势。合成氨碳酸氢铵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合成氨碳酸氢铵概述</w:t>
      </w:r>
      <w:r>
        <w:rPr>
          <w:rFonts w:hint="eastAsia"/>
        </w:rPr>
        <w:br/>
      </w:r>
      <w:r>
        <w:rPr>
          <w:rFonts w:hint="eastAsia"/>
        </w:rPr>
        <w:t>　　第一节 合成氨碳酸氢铵定义</w:t>
      </w:r>
      <w:r>
        <w:rPr>
          <w:rFonts w:hint="eastAsia"/>
        </w:rPr>
        <w:br/>
      </w:r>
      <w:r>
        <w:rPr>
          <w:rFonts w:hint="eastAsia"/>
        </w:rPr>
        <w:t>　　第二节 合成氨碳酸氢铵行业发展历程</w:t>
      </w:r>
      <w:r>
        <w:rPr>
          <w:rFonts w:hint="eastAsia"/>
        </w:rPr>
        <w:br/>
      </w:r>
      <w:r>
        <w:rPr>
          <w:rFonts w:hint="eastAsia"/>
        </w:rPr>
        <w:t>　　第三节 合成氨碳酸氢铵分类情况</w:t>
      </w:r>
      <w:r>
        <w:rPr>
          <w:rFonts w:hint="eastAsia"/>
        </w:rPr>
        <w:br/>
      </w:r>
      <w:r>
        <w:rPr>
          <w:rFonts w:hint="eastAsia"/>
        </w:rPr>
        <w:t>　　第四节 合成氨碳酸氢铵产业链分析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二、合成氨碳酸氢铵产业链模型分析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2024-2025年中国合成氨碳酸氢铵行业发展环境分析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中国合成氨碳酸氢铵行业发展经济环境分析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中国合成氨碳酸氢铵行业发展政策环境分析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一、合成氨碳酸氢铵行业政策影响分析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二、相关合成氨碳酸氢铵行业标准分析</w:t>
      </w:r>
      <w:r>
        <w:rPr>
          <w:rFonts w:hint="eastAsia"/>
        </w:rPr>
        <w:br/>
      </w:r>
      <w:r>
        <w:rPr>
          <w:rFonts w:hint="eastAsia"/>
        </w:rPr>
        <w:t>　　第三节 中国合成氨碳酸氢铵行业发展社会环境分析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中国合成氨碳酸氢铵行业供给与需求情况分析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2019-2024年中国合成氨碳酸氢铵行业总体规模</w:t>
      </w:r>
      <w:r>
        <w:rPr>
          <w:rFonts w:hint="eastAsia"/>
        </w:rPr>
        <w:br/>
      </w:r>
      <w:r>
        <w:rPr>
          <w:rFonts w:hint="eastAsia"/>
        </w:rPr>
        <w:t>　　第二节 中国合成氨碳酸氢铵行业供给概况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一、2019-2024年中国合成氨碳酸氢铵行业供给情况分析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二、2025年中国合成氨碳酸氢铵行业供给特点分析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三、2025-2031年中国合成氨碳酸氢铵行业供给预测</w:t>
      </w:r>
      <w:r>
        <w:rPr>
          <w:rFonts w:hint="eastAsia"/>
        </w:rPr>
        <w:br/>
      </w:r>
      <w:r>
        <w:rPr>
          <w:rFonts w:hint="eastAsia"/>
        </w:rPr>
        <w:t>　　第三节 中国合成氨碳酸氢铵行业需求概况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一、2019-2024年中国合成氨碳酸氢铵行业需求情况分析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二、2025年中国合成氨碳酸氢铵行业市场需求特点分析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三、2025-2031年中国合成氨碳酸氢铵行业市场需求预测</w:t>
      </w:r>
      <w:r>
        <w:rPr>
          <w:rFonts w:hint="eastAsia"/>
        </w:rPr>
        <w:br/>
      </w:r>
      <w:r>
        <w:rPr>
          <w:rFonts w:hint="eastAsia"/>
        </w:rPr>
        <w:t>　　第四节 合成氨碳酸氢铵产业供需平衡状况分析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国内合成氨碳酸氢铵产品价格走势及影响因素分析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2019-2024年国内合成氨碳酸氢铵产品市场价格回顾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当前国内合成氨碳酸氢铵产品市场价格及评述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国内合成氨碳酸氢铵产品价格影响因素分析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2025-2031年国内合成氨碳酸氢铵产品市场价格走势预测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2019-2024年中国合成氨碳酸氢铵行业总体发展状况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中国合成氨碳酸氢铵行业规模情况分析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一、合成氨碳酸氢铵行业单位规模情况分析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二、合成氨碳酸氢铵行业人员规模状况分析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三、合成氨碳酸氢铵行业资产规模状况分析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四、合成氨碳酸氢铵行业市场规模状况分析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五、合成氨碳酸氢铵行业敏感性分析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中国合成氨碳酸氢铵行业财务能力分析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一、合成氨碳酸氢铵行业盈利能力分析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二、合成氨碳酸氢铵行业偿债能力分析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三、合成氨碳酸氢铵行业营运能力分析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四、合成氨碳酸氢铵行业发展能力分析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2024-2025年合成氨碳酸氢铵行业细分市场调研分析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合成氨碳酸氢铵行业细分（一）市场调研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合成氨碳酸氢铵行业细分（二）市场调研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2024-2025年中国合成氨碳酸氢铵行业发展概况</w:t>
      </w:r>
      <w:r>
        <w:rPr>
          <w:rFonts w:hint="eastAsia"/>
        </w:rPr>
        <w:br/>
      </w:r>
      <w:r>
        <w:rPr>
          <w:rFonts w:hint="eastAsia"/>
        </w:rPr>
        <w:t>　　第一节 中国合成氨碳酸氢铵行业发展态势分析</w:t>
      </w:r>
      <w:r>
        <w:rPr>
          <w:rFonts w:hint="eastAsia"/>
        </w:rPr>
        <w:br/>
      </w:r>
      <w:r>
        <w:rPr>
          <w:rFonts w:hint="eastAsia"/>
        </w:rPr>
        <w:t>　　第二节 中国合成氨碳酸氢铵行业发展特点分析</w:t>
      </w:r>
      <w:r>
        <w:rPr>
          <w:rFonts w:hint="eastAsia"/>
        </w:rPr>
        <w:br/>
      </w:r>
      <w:r>
        <w:rPr>
          <w:rFonts w:hint="eastAsia"/>
        </w:rPr>
        <w:t>　　第三节 中国合成氨碳酸氢铵行业市场供需分析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2024-2025年合成氨碳酸氢铵行业市场竞争策略分析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合成氨碳酸氢铵行业竞争结构分析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合成氨碳酸氢铵市场竞争策略分析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一、合成氨碳酸氢铵市场增长潜力分析</w:t>
      </w:r>
      <w:r>
        <w:rPr>
          <w:rFonts w:hint="eastAsia"/>
        </w:rPr>
        <w:br/>
      </w:r>
      <w:r>
        <w:rPr>
          <w:rFonts w:hint="eastAsia"/>
        </w:rPr>
        <w:t>　　　　二、合成氨碳酸氢铵产品竞争策略分析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三、典型合成氨碳酸氢铵企业产品竞争策略分析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合成氨碳酸氢铵企业竞争策略分析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一、2025-2031年中国合成氨碳酸氢铵市场竞争趋势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二、2025-2031年合成氨碳酸氢铵行业竞争格局展望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三、2025-2031年合成氨碳酸氢铵行业竞争策略分析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2024-2025年合成氨碳酸氢铵行业竞争格局分析</w:t>
      </w:r>
      <w:r>
        <w:rPr>
          <w:rFonts w:hint="eastAsia"/>
        </w:rPr>
        <w:br/>
      </w:r>
      <w:r>
        <w:rPr>
          <w:rFonts w:hint="eastAsia"/>
        </w:rPr>
        <w:t>　　第一节 合成氨碳酸氢铵行业集中度分析</w:t>
      </w:r>
      <w:r>
        <w:rPr>
          <w:rFonts w:hint="eastAsia"/>
        </w:rPr>
        <w:br/>
      </w:r>
      <w:r>
        <w:rPr>
          <w:rFonts w:hint="eastAsia"/>
        </w:rPr>
        <w:t>　　　　一、合成氨碳酸氢铵市场集中度分析</w:t>
      </w:r>
      <w:r>
        <w:rPr>
          <w:rFonts w:hint="eastAsia"/>
        </w:rPr>
        <w:br/>
      </w:r>
      <w:r>
        <w:rPr>
          <w:rFonts w:hint="eastAsia"/>
        </w:rPr>
        <w:t>　　　　二、合成氨碳酸氢铵企业集中度分析</w:t>
      </w:r>
      <w:r>
        <w:rPr>
          <w:rFonts w:hint="eastAsia"/>
        </w:rPr>
        <w:br/>
      </w:r>
      <w:r>
        <w:rPr>
          <w:rFonts w:hint="eastAsia"/>
        </w:rPr>
        <w:t>　　　　三、合成氨碳酸氢铵区域集中度分析</w:t>
      </w:r>
      <w:r>
        <w:rPr>
          <w:rFonts w:hint="eastAsia"/>
        </w:rPr>
        <w:br/>
      </w:r>
      <w:r>
        <w:rPr>
          <w:rFonts w:hint="eastAsia"/>
        </w:rPr>
        <w:t>　　第二节 合成氨碳酸氢铵行业竞争格局分析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一、2024-2025年合成氨碳酸氢铵行业竞争分析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二、2024-2025年中外合成氨碳酸氢铵产品竞争分析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三、2024-2025年中国合成氨碳酸氢铵市场竞争分析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四、2024-2025年国内主要合成氨碳酸氢铵企业动向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合成氨碳酸氢铵行业上游原材料供应状况分析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2019-2024年合成氨碳酸氢铵行业主要原材料价格及供应情况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2025-2031年合成氨碳酸氢铵行业主要原材料价格及供应情况预测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合成氨碳酸氢铵产业客户调研</w:t>
      </w:r>
      <w:r>
        <w:rPr>
          <w:rFonts w:hint="eastAsia"/>
        </w:rPr>
        <w:br/>
      </w:r>
      <w:r>
        <w:rPr>
          <w:rFonts w:hint="eastAsia"/>
        </w:rPr>
        <w:t>　　第一节 合成氨碳酸氢铵产业客户认知程度</w:t>
      </w:r>
      <w:r>
        <w:rPr>
          <w:rFonts w:hint="eastAsia"/>
        </w:rPr>
        <w:br/>
      </w:r>
      <w:r>
        <w:rPr>
          <w:rFonts w:hint="eastAsia"/>
        </w:rPr>
        <w:t>　　第二节 合成氨碳酸氢铵产业客户关注因素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中国合成氨碳酸氢铵行业重点区域调研分析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一、中国合成氨碳酸氢铵行业重点区域市场结构变化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二、中国合成氨碳酸氢铵行业重点区域（一）调研分析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三、中国合成氨碳酸氢铵行业重点区域（二）调研分析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四、中国合成氨碳酸氢铵行业重点区域（三）调研分析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五、中国合成氨碳酸氢铵行业重点区域（四）调研分析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六、中国合成氨碳酸氢铵行业重点区域（五）调研分析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近几年合成氨碳酸氢铵行业重点企业发展分析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合成氨碳酸氢铵企业（一）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二、合成氨碳酸氢铵企业经营情况分析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三、合成氨碳酸氢铵企业发展规划及前景展望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合成氨碳酸氢铵企业（二）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二、合成氨碳酸氢铵企业经营情况分析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三、合成氨碳酸氢铵企业发展规划及前景展望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合成氨碳酸氢铵企业（三）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二、合成氨碳酸氢铵企业经营情况分析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三、合成氨碳酸氢铵企业发展规划及前景展望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合成氨碳酸氢铵企业（四）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二、合成氨碳酸氢铵企业经营情况分析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三、合成氨碳酸氢铵企业发展规划及前景展望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合成氨碳酸氢铵企业（五）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二、合成氨碳酸氢铵企业经营情况分析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三、合成氨碳酸氢铵企业发展规划及前景展望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合成氨碳酸氢铵行业投资情况与发展前景分析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2025年合成氨碳酸氢铵行业投资情况分析</w:t>
      </w:r>
      <w:r>
        <w:rPr>
          <w:rFonts w:hint="eastAsia"/>
        </w:rPr>
        <w:br/>
      </w:r>
      <w:r>
        <w:rPr>
          <w:rFonts w:hint="eastAsia"/>
        </w:rPr>
        <w:t>　　　　一、合成氨碳酸氢铵总体投资结构</w:t>
      </w:r>
      <w:r>
        <w:rPr>
          <w:rFonts w:hint="eastAsia"/>
        </w:rPr>
        <w:br/>
      </w:r>
      <w:r>
        <w:rPr>
          <w:rFonts w:hint="eastAsia"/>
        </w:rPr>
        <w:t>　　　　二、合成氨碳酸氢铵投资规模情况</w:t>
      </w:r>
      <w:r>
        <w:rPr>
          <w:rFonts w:hint="eastAsia"/>
        </w:rPr>
        <w:br/>
      </w:r>
      <w:r>
        <w:rPr>
          <w:rFonts w:hint="eastAsia"/>
        </w:rPr>
        <w:t>　　　　三、合成氨碳酸氢铵投资增速情况</w:t>
      </w:r>
      <w:r>
        <w:rPr>
          <w:rFonts w:hint="eastAsia"/>
        </w:rPr>
        <w:br/>
      </w:r>
      <w:r>
        <w:rPr>
          <w:rFonts w:hint="eastAsia"/>
        </w:rPr>
        <w:t>　　　　四、合成氨碳酸氢铵分地区投资分析</w:t>
      </w:r>
      <w:r>
        <w:rPr>
          <w:rFonts w:hint="eastAsia"/>
        </w:rPr>
        <w:br/>
      </w:r>
      <w:r>
        <w:rPr>
          <w:rFonts w:hint="eastAsia"/>
        </w:rPr>
        <w:t>　　第二节 合成氨碳酸氢铵行业投资机会分析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一、合成氨碳酸氢铵投资项目分析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二、可以投资的合成氨碳酸氢铵模式</w:t>
      </w:r>
      <w:r>
        <w:rPr>
          <w:rFonts w:hint="eastAsia"/>
        </w:rPr>
        <w:br/>
      </w:r>
      <w:r>
        <w:rPr>
          <w:rFonts w:hint="eastAsia"/>
        </w:rPr>
        <w:t>　　　　三、2025年合成氨碳酸氢铵投资机会</w:t>
      </w:r>
      <w:r>
        <w:rPr>
          <w:rFonts w:hint="eastAsia"/>
        </w:rPr>
        <w:br/>
      </w:r>
      <w:r>
        <w:rPr>
          <w:rFonts w:hint="eastAsia"/>
        </w:rPr>
        <w:t>　　　　四、2025年合成氨碳酸氢铵投资新方向</w:t>
      </w:r>
      <w:r>
        <w:rPr>
          <w:rFonts w:hint="eastAsia"/>
        </w:rPr>
        <w:br/>
      </w:r>
      <w:r>
        <w:rPr>
          <w:rFonts w:hint="eastAsia"/>
        </w:rPr>
        <w:t>　　第三节 合成氨碳酸氢铵行业发展前景分析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一、2025年合成氨碳酸氢铵市场的发展前景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二、2025年合成氨碳酸氢铵市场面临的发展商机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2025-2031年合成氨碳酸氢铵行业发展趋势及投资风险分析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当前合成氨碳酸氢铵行业存在的问题</w:t>
      </w:r>
      <w:r>
        <w:rPr>
          <w:rFonts w:hint="eastAsia"/>
        </w:rPr>
        <w:br/>
      </w:r>
      <w:r>
        <w:rPr>
          <w:rFonts w:hint="eastAsia"/>
        </w:rPr>
        <w:t>　　第二节 合成氨碳酸氢铵未来发展预测分析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一、中国合成氨碳酸氢铵发展方向分析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二、2025-2031年中国合成氨碳酸氢铵行业发展规模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三、2025-2031年中国合成氨碳酸氢铵行业发展趋势预测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中智-林－2025-2031年中国合成氨碳酸氢铵行业投资风险分析</w:t>
      </w:r>
      <w:r>
        <w:rPr>
          <w:rFonts w:hint="eastAsia"/>
        </w:rPr>
        <w:br/>
      </w:r>
      <w:r>
        <w:rPr>
          <w:rFonts w:hint="eastAsia"/>
        </w:rPr>
        <w:t>　　　　一、合成氨碳酸氢铵市场竞争风险</w:t>
      </w:r>
      <w:r>
        <w:rPr>
          <w:rFonts w:hint="eastAsia"/>
        </w:rPr>
        <w:br/>
      </w:r>
      <w:r>
        <w:rPr>
          <w:rFonts w:hint="eastAsia"/>
        </w:rPr>
        <w:t>　　　　二、合成氨碳酸氢铵原材料压力风险分析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三、合成氨碳酸氢铵技术风险分析</w:t>
      </w:r>
      <w:r>
        <w:rPr>
          <w:rFonts w:hint="eastAsia"/>
        </w:rPr>
        <w:br/>
      </w:r>
      <w:r>
        <w:rPr>
          <w:rFonts w:hint="eastAsia"/>
        </w:rPr>
        <w:t>　　　　四、合成氨碳酸氢铵政策和体制风险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2019-2024年中国合成氨碳酸氢铵市场规模及增长情况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2019-2024年中国合成氨碳酸氢铵行业产量及增长趋势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2025-2031年中国合成氨碳酸氢铵行业产量预测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2019-2024年中国合成氨碳酸氢铵行业市场需求及增长情况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2025-2031年中国合成氨碳酸氢铵行业市场需求预测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2019-2024年中国合成氨碳酸氢铵行业利润及增长情况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**地区合成氨碳酸氢铵市场规模及增长情况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**地区合成氨碳酸氢铵行业市场需求情况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**地区合成氨碳酸氢铵市场规模及增长情况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**地区合成氨碳酸氢铵行业市场需求情况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2019-2024年中国合成氨碳酸氢铵行业进口量及增速统计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2019-2024年中国合成氨碳酸氢铵行业出口量及增速统计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合成氨碳酸氢铵重点企业经营情况分析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2025年合成氨碳酸氢铵市场前景分析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2025-2031年中国合成氨碳酸氢铵市场需求预测</w:t>
      </w:r>
      <w:r>
        <w:rPr>
          <w:rFonts w:hint="eastAsia"/>
        </w:rPr>
        <w:br/>
      </w:r>
      <w:r>
        <w:rPr>
          <w:rFonts w:hint="eastAsia"/>
        </w:rPr>
        <w:t>　　图表 2025年合成氨碳酸氢铵发展趋势预测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9f8a0463f4095" w:history="1">
        <w:r>
          <w:rPr>
            <w:rStyle w:val="Hyperlink"/>
          </w:rPr>
          <w:t>中国合成氨碳酸氢铵市场研究及未来前景分析报告（2025-2031年）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9f8a0463f4095" w:history="1">
        <w:r>
          <w:rPr>
            <w:rStyle w:val="Hyperlink"/>
          </w:rPr>
          <w:t>https://www.20087.com/0/63/HeChengAnTanSuanQingAnHangYeFenXiBaoGao.html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热点：合成氨碳酸氢铵的方法、合成碳酸氢铵的化学方程式、氨气合成碳酸氢钠、碳酸氢铵制备氨水、碳化法合成氨流程制碳酸氢铵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0670a5f97445a" w:history="1">
      <w:r>
        <w:rPr>
          <w:rStyle w:val="Hyperlink"/>
        </w:rPr>
        <w:t>中国合成氨碳酸氢铵市场研究及未来前景分析报告（2025-2031年）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eChengAnTanSuanQingAnHangYeFenXiBaoGao.html" TargetMode="External" Id="R4579f8a0463f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eChengAnTanSuanQingAnHangYeFenXiBaoGao.html" TargetMode="External" Id="R5520670a5f97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2025-03-09T07:40:00Z</dcterms:created>
  <dcterms:modified xsi:type="dcterms:W3CDTF">2025-03-09T08:40:00Z</dcterms:modified>
  <dc:subject>中国合成氨碳酸氢铵市场研究及未来前景分析报告（2025-2031年）</dc:subject>
  <dc:title>中国合成氨碳酸氢铵市场研究及未来前景分析报告（2025-2031年）</dc:title>
  <cp:keywords>中国合成氨碳酸氢铵市场研究及未来前景分析报告（2025-2031年）</cp:keywords>
  <dc:description>中国合成氨碳酸氢铵市场研究及未来前景分析报告（2025-2031年）</dc:description>
</cp:coreProperties>
</file>