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d5a3e2ea4f6b" w:history="1">
              <w:r>
                <w:rPr>
                  <w:rStyle w:val="Hyperlink"/>
                </w:rPr>
                <w:t>2025-2031年中国合金钢无缝管行业研究与发展趋势报告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d5a3e2ea4f6b" w:history="1">
              <w:r>
                <w:rPr>
                  <w:rStyle w:val="Hyperlink"/>
                </w:rPr>
                <w:t>2025-2031年中国合金钢无缝管行业研究与发展趋势报告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dd5a3e2ea4f6b" w:history="1">
                <w:r>
                  <w:rPr>
                    <w:rStyle w:val="Hyperlink"/>
                  </w:rPr>
                  <w:t>https://www.20087.com/0/83/HeJinGangWuFengGuanHangYeQianJingQuShi.html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无缝管因其优异的力学性能和耐腐蚀性，在石油、化工、电力、航空航天等多个行业中发挥着重要作用。近年来，合金钢无缝管的生产工艺得到了显著改进，如连铸连轧技术的应用，有效提高了管材的尺寸精度和表面质量。同时，为了满足特殊工况下的使用需求，开发了一系列高性能合金钢种，提升了无缝管的服役性能。</w:t>
      </w:r>
      <w:r>
        <w:rPr>
          <w:rFonts w:hint="eastAsia"/>
        </w:rPr>
        <w:br/>
      </w:r>
      <w:r>
        <w:rPr>
          <w:rFonts w:hint="eastAsia"/>
        </w:rPr>
        <w:t>　　未来，合金钢无缝管将朝着更高性能和多功能化发展。一方面，通过材料科学的突破，将开发出具有更高强度、更优耐热性和更好焊接性的合金钢种，以适应极端环境和复杂工况。另一方面，随着工业4.0的推进，无缝管的制造将更加智能化，生产线将集成更多自动化设备和数据管理系统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d5a3e2ea4f6b" w:history="1">
        <w:r>
          <w:rPr>
            <w:rStyle w:val="Hyperlink"/>
          </w:rPr>
          <w:t>2025-2031年中国合金钢无缝管行业研究与发展趋势报告</w:t>
        </w:r>
      </w:hyperlink>
      <w:r>
        <w:rPr>
          <w:rFonts w:hint="eastAsia"/>
        </w:rPr>
        <w:t>》基于多年合金钢无缝管行业研究积累，结合当前市场发展现状，依托国家权威数据资源和长期市场监测数据库，对合金钢无缝管行业进行了全面调研与分析。报告详细阐述了合金钢无缝管市场规模、市场前景、发展趋势、技术现状及未来方向，重点分析了行业内主要企业的竞争格局，并通过SWOT分析揭示了合金钢无缝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2dd5a3e2ea4f6b" w:history="1">
        <w:r>
          <w:rPr>
            <w:rStyle w:val="Hyperlink"/>
          </w:rPr>
          <w:t>2025-2031年中国合金钢无缝管行业研究与发展趋势报告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》为投资者提供了准确的市场现状解读，帮助预判行业前景，挖掘投资价值，同时从投资策略和营销策略等角度提出实用建议，助力投资者在合金钢无缝管行业中把握机遇、规避风险。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合金钢无缝管产品概述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合金钢无缝管市场特点分析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合金钢无缝管行业发展周期特征分析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2024-2025年中国合金钢无缝管行业发展环境分析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中国合金钢无缝管行业发展经济环境分析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中国合金钢无缝管行业发展政策环境分析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一、合金钢无缝管行业政策影响分析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二、相关合金钢无缝管行业标准分析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2024-2025年全球合金钢无缝管行业市场发展调研分析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全球合金钢无缝管行业市场运行环境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全球合金钢无缝管行业市场发展情况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一、全球合金钢无缝管行业市场供给分析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二、全球合金钢无缝管行业市场需求分析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三、全球合金钢无缝管行业主要国家地区发展情况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2025-2031年全球合金钢无缝管行业市场规模趋势预测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中国合金钢无缝管行业市场供需现状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2024-2025年中国合金钢无缝管市场现状</w:t>
      </w:r>
      <w:r>
        <w:rPr>
          <w:rFonts w:hint="eastAsia"/>
        </w:rPr>
        <w:br/>
      </w:r>
      <w:r>
        <w:rPr>
          <w:rFonts w:hint="eastAsia"/>
        </w:rPr>
        <w:t>　　第二节 中国合金钢无缝管行业产量情况分析及预测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二、2019-2024年中国合金钢无缝管产量统计</w:t>
      </w:r>
      <w:r>
        <w:rPr>
          <w:rFonts w:hint="eastAsia"/>
        </w:rPr>
        <w:br/>
      </w:r>
      <w:r>
        <w:rPr>
          <w:rFonts w:hint="eastAsia"/>
        </w:rPr>
        <w:t>　　　　三、合金钢无缝管行业供给区域分布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四、2025-2031年中国合金钢无缝管产量预测</w:t>
      </w:r>
      <w:r>
        <w:rPr>
          <w:rFonts w:hint="eastAsia"/>
        </w:rPr>
        <w:br/>
      </w:r>
      <w:r>
        <w:rPr>
          <w:rFonts w:hint="eastAsia"/>
        </w:rPr>
        <w:t>　　第三节 中国合金钢无缝管市场需求分析及预测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一、2019-2024年中国合金钢无缝管市场需求统计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二、中国合金钢无缝管市场需求特点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三、2025-2031年中国合金钢无缝管市场需求量预测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中国合金钢无缝管行业现状调研分析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中国合金钢无缝管行业发展现状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一、2024-2025年合金钢无缝管行业品牌发展现状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二、2024-2025年合金钢无缝管行业需求市场现状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三、2024-2025年合金钢无缝管市场需求层次分析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四、2024-2025年中国合金钢无缝管市场走向分析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中国合金钢无缝管产品技术分析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一、2024-2025年合金钢无缝管产品技术变化特点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二、2024-2025年合金钢无缝管产品市场的新技术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三、2024-2025年合金钢无缝管产品市场现状分析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中国合金钢无缝管行业存在的问题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一、2024-2025年合金钢无缝管产品市场存在的主要问题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二、2024-2025年国内合金钢无缝管产品市场的三大瓶颈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三、2024-2025年合金钢无缝管产品市场遭遇的规模难题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对中国合金钢无缝管市场的分析及思考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一、合金钢无缝管市场特点</w:t>
      </w:r>
      <w:r>
        <w:rPr>
          <w:rFonts w:hint="eastAsia"/>
        </w:rPr>
        <w:br/>
      </w:r>
      <w:r>
        <w:rPr>
          <w:rFonts w:hint="eastAsia"/>
        </w:rPr>
        <w:t>　　　　二、合金钢无缝管市场分析</w:t>
      </w:r>
      <w:r>
        <w:rPr>
          <w:rFonts w:hint="eastAsia"/>
        </w:rPr>
        <w:br/>
      </w:r>
      <w:r>
        <w:rPr>
          <w:rFonts w:hint="eastAsia"/>
        </w:rPr>
        <w:t>　　　　三、合金钢无缝管市场变化的方向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四、中国合金钢无缝管行业发展的新思路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五、对中国合金钢无缝管行业发展的思考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2019-2024年中国合金钢无缝管产品市场进出口数据分析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2019-2024年中国合金钢无缝管产品出口统计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2019-2024年中国合金钢无缝管产品进口统计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2019-2024年中国合金钢无缝管产品进出口价格对比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中国合金钢无缝管主要进口来源地及出口目的地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合金钢无缝管行业细分产品调研</w:t>
      </w:r>
      <w:r>
        <w:rPr>
          <w:rFonts w:hint="eastAsia"/>
        </w:rPr>
        <w:br/>
      </w:r>
      <w:r>
        <w:rPr>
          <w:rFonts w:hint="eastAsia"/>
        </w:rPr>
        <w:t>　　第一节 合金钢无缝管细分产品结构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2019-2024年中国合金钢无缝管行业竞争态势分析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2025年合金钢无缝管行业集中度分析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二、合金钢无缝管企业分布区域集中度分析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三、合金钢无缝管区域消费集中度分析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2019-2024年合金钢无缝管主要企业竞争力分析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2025年合金钢无缝管行业竞争格局分析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一、合金钢无缝管行业竞争分析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二、中外合金钢无缝管产品竞争分析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三、国内合金钢无缝管行业重点企业发展动向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合金钢无缝管行业上下游产业链发展情况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合金钢无缝管上游产业发展分析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合金钢无缝管下游产业发展分析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合金钢无缝管企业管理策略建议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提高合金钢无缝管企业竞争力的策略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一、提高中国合金钢无缝管企业核心竞争力的对策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二、合金钢无缝管企业提升竞争力的主要方向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三、影响合金钢无缝管企业核心竞争力的因素及提升途径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四、提高合金钢无缝管企业竞争力的策略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对中国合金钢无缝管品牌的战略思考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二、合金钢无缝管企业品牌的现状分析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三、中国合金钢无缝管企业的品牌战略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四、合金钢无缝管品牌战略管理的策略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合金钢无缝管行业发展趋势及投资风险预警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2025年合金钢无缝管行业发展趋势预测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一、2025年合金钢无缝管行业市场风险及控制策略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二、2025年合金钢无缝管行业政策风险及控制策略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三、2025年合金钢无缝管行业经营风险及控制策略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四、2025年合金钢无缝管同业竞争风险及控制策略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五、2025年合金钢无缝管行业其他风险及控制策略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合金钢无缝管市场研究结论</w:t>
      </w:r>
      <w:r>
        <w:rPr>
          <w:rFonts w:hint="eastAsia"/>
        </w:rPr>
        <w:br/>
      </w:r>
      <w:r>
        <w:rPr>
          <w:rFonts w:hint="eastAsia"/>
        </w:rPr>
        <w:t>　　第二节 合金钢无缝管子行业研究结论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(中-智-林)合金钢无缝管市场发展建议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合金钢无缝管介绍</w:t>
      </w:r>
      <w:r>
        <w:rPr>
          <w:rFonts w:hint="eastAsia"/>
        </w:rPr>
        <w:br/>
      </w:r>
      <w:r>
        <w:rPr>
          <w:rFonts w:hint="eastAsia"/>
        </w:rPr>
        <w:t>　　图表 合金钢无缝管图片</w:t>
      </w:r>
      <w:r>
        <w:rPr>
          <w:rFonts w:hint="eastAsia"/>
        </w:rPr>
        <w:br/>
      </w:r>
      <w:r>
        <w:rPr>
          <w:rFonts w:hint="eastAsia"/>
        </w:rPr>
        <w:t>　　图表 合金钢无缝管种类</w:t>
      </w:r>
      <w:r>
        <w:rPr>
          <w:rFonts w:hint="eastAsia"/>
        </w:rPr>
        <w:br/>
      </w:r>
      <w:r>
        <w:rPr>
          <w:rFonts w:hint="eastAsia"/>
        </w:rPr>
        <w:t>　　图表 合金钢无缝管用途 应用</w:t>
      </w:r>
      <w:r>
        <w:rPr>
          <w:rFonts w:hint="eastAsia"/>
        </w:rPr>
        <w:br/>
      </w:r>
      <w:r>
        <w:rPr>
          <w:rFonts w:hint="eastAsia"/>
        </w:rPr>
        <w:t>　　图表 合金钢无缝管产业链调研</w:t>
      </w:r>
      <w:r>
        <w:rPr>
          <w:rFonts w:hint="eastAsia"/>
        </w:rPr>
        <w:br/>
      </w:r>
      <w:r>
        <w:rPr>
          <w:rFonts w:hint="eastAsia"/>
        </w:rPr>
        <w:t>　　图表 合金钢无缝管行业现状</w:t>
      </w:r>
      <w:r>
        <w:rPr>
          <w:rFonts w:hint="eastAsia"/>
        </w:rPr>
        <w:br/>
      </w:r>
      <w:r>
        <w:rPr>
          <w:rFonts w:hint="eastAsia"/>
        </w:rPr>
        <w:t>　　图表 合金钢无缝管行业特点</w:t>
      </w:r>
      <w:r>
        <w:rPr>
          <w:rFonts w:hint="eastAsia"/>
        </w:rPr>
        <w:br/>
      </w:r>
      <w:r>
        <w:rPr>
          <w:rFonts w:hint="eastAsia"/>
        </w:rPr>
        <w:t>　　图表 合金钢无缝管政策</w:t>
      </w:r>
      <w:r>
        <w:rPr>
          <w:rFonts w:hint="eastAsia"/>
        </w:rPr>
        <w:br/>
      </w:r>
      <w:r>
        <w:rPr>
          <w:rFonts w:hint="eastAsia"/>
        </w:rPr>
        <w:t>　　图表 合金钢无缝管技术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2019-2024年中国合金钢无缝管行业市场规模</w:t>
      </w:r>
      <w:r>
        <w:rPr>
          <w:rFonts w:hint="eastAsia"/>
        </w:rPr>
        <w:br/>
      </w:r>
      <w:r>
        <w:rPr>
          <w:rFonts w:hint="eastAsia"/>
        </w:rPr>
        <w:t>　　图表 合金钢无缝管生产现状</w:t>
      </w:r>
      <w:r>
        <w:rPr>
          <w:rFonts w:hint="eastAsia"/>
        </w:rPr>
        <w:br/>
      </w:r>
      <w:r>
        <w:rPr>
          <w:rFonts w:hint="eastAsia"/>
        </w:rPr>
        <w:t>　　图表 合金钢无缝管发展有利因素分析</w:t>
      </w:r>
      <w:r>
        <w:rPr>
          <w:rFonts w:hint="eastAsia"/>
        </w:rPr>
        <w:br/>
      </w:r>
      <w:r>
        <w:rPr>
          <w:rFonts w:hint="eastAsia"/>
        </w:rPr>
        <w:t>　　图表 合金钢无缝管发展不利因素分析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2024年中国合金钢无缝管产能</w:t>
      </w:r>
      <w:r>
        <w:rPr>
          <w:rFonts w:hint="eastAsia"/>
        </w:rPr>
        <w:br/>
      </w:r>
      <w:r>
        <w:rPr>
          <w:rFonts w:hint="eastAsia"/>
        </w:rPr>
        <w:t>　　图表 2024年合金钢无缝管供给情况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2019-2024年中国合金钢无缝管产量统计</w:t>
      </w:r>
      <w:r>
        <w:rPr>
          <w:rFonts w:hint="eastAsia"/>
        </w:rPr>
        <w:br/>
      </w:r>
      <w:r>
        <w:rPr>
          <w:rFonts w:hint="eastAsia"/>
        </w:rPr>
        <w:t>　　图表 合金钢无缝管最新消息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2019-2024年合金钢无缝管销售情况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2019-2024年中国合金钢无缝管行业企业数量统计</w:t>
      </w:r>
      <w:r>
        <w:rPr>
          <w:rFonts w:hint="eastAsia"/>
        </w:rPr>
        <w:br/>
      </w:r>
      <w:r>
        <w:rPr>
          <w:rFonts w:hint="eastAsia"/>
        </w:rPr>
        <w:t>　　图表 合金钢无缝管成本和利润分析</w:t>
      </w:r>
      <w:r>
        <w:rPr>
          <w:rFonts w:hint="eastAsia"/>
        </w:rPr>
        <w:br/>
      </w:r>
      <w:r>
        <w:rPr>
          <w:rFonts w:hint="eastAsia"/>
        </w:rPr>
        <w:t>　　图表 合金钢无缝管上游发展</w:t>
      </w:r>
      <w:r>
        <w:rPr>
          <w:rFonts w:hint="eastAsia"/>
        </w:rPr>
        <w:br/>
      </w:r>
      <w:r>
        <w:rPr>
          <w:rFonts w:hint="eastAsia"/>
        </w:rPr>
        <w:t>　　图表 合金钢无缝管下游发展</w:t>
      </w:r>
      <w:r>
        <w:rPr>
          <w:rFonts w:hint="eastAsia"/>
        </w:rPr>
        <w:br/>
      </w:r>
      <w:r>
        <w:rPr>
          <w:rFonts w:hint="eastAsia"/>
        </w:rPr>
        <w:t>　　图表 2024年中国合金钢无缝管行业需求区域调研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**地区合金钢无缝管市场规模</w:t>
      </w:r>
      <w:r>
        <w:rPr>
          <w:rFonts w:hint="eastAsia"/>
        </w:rPr>
        <w:br/>
      </w:r>
      <w:r>
        <w:rPr>
          <w:rFonts w:hint="eastAsia"/>
        </w:rPr>
        <w:t>　　图表 **地区合金钢无缝管行业市场需求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**地区合金钢无缝管市场调研</w:t>
      </w:r>
      <w:r>
        <w:rPr>
          <w:rFonts w:hint="eastAsia"/>
        </w:rPr>
        <w:br/>
      </w:r>
      <w:r>
        <w:rPr>
          <w:rFonts w:hint="eastAsia"/>
        </w:rPr>
        <w:t>　　图表 **地区合金钢无缝管市场需求分析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**地区合金钢无缝管市场规模</w:t>
      </w:r>
      <w:r>
        <w:rPr>
          <w:rFonts w:hint="eastAsia"/>
        </w:rPr>
        <w:br/>
      </w:r>
      <w:r>
        <w:rPr>
          <w:rFonts w:hint="eastAsia"/>
        </w:rPr>
        <w:t>　　图表 **地区合金钢无缝管行业市场需求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**地区合金钢无缝管市场调研</w:t>
      </w:r>
      <w:r>
        <w:rPr>
          <w:rFonts w:hint="eastAsia"/>
        </w:rPr>
        <w:br/>
      </w:r>
      <w:r>
        <w:rPr>
          <w:rFonts w:hint="eastAsia"/>
        </w:rPr>
        <w:t>　　图表 **地区合金钢无缝管市场需求分析</w:t>
      </w:r>
      <w:r>
        <w:rPr>
          <w:rFonts w:hint="eastAsia"/>
        </w:rPr>
        <w:br/>
      </w:r>
      <w:r>
        <w:rPr>
          <w:rFonts w:hint="eastAsia"/>
        </w:rPr>
        <w:t>　　图表 合金钢无缝管招标、中标情况</w:t>
      </w:r>
      <w:r>
        <w:rPr>
          <w:rFonts w:hint="eastAsia"/>
        </w:rPr>
        <w:br/>
      </w:r>
      <w:r>
        <w:rPr>
          <w:rFonts w:hint="eastAsia"/>
        </w:rPr>
        <w:t>　　图表 合金钢无缝管品牌分析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企业合金钢无缝管型号、规格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企业合金钢无缝管型号、规格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企业合金钢无缝管型号、规格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合金钢无缝管优势</w:t>
      </w:r>
      <w:r>
        <w:rPr>
          <w:rFonts w:hint="eastAsia"/>
        </w:rPr>
        <w:br/>
      </w:r>
      <w:r>
        <w:rPr>
          <w:rFonts w:hint="eastAsia"/>
        </w:rPr>
        <w:t>　　图表 合金钢无缝管劣势</w:t>
      </w:r>
      <w:r>
        <w:rPr>
          <w:rFonts w:hint="eastAsia"/>
        </w:rPr>
        <w:br/>
      </w:r>
      <w:r>
        <w:rPr>
          <w:rFonts w:hint="eastAsia"/>
        </w:rPr>
        <w:t>　　图表 合金钢无缝管机会</w:t>
      </w:r>
      <w:r>
        <w:rPr>
          <w:rFonts w:hint="eastAsia"/>
        </w:rPr>
        <w:br/>
      </w:r>
      <w:r>
        <w:rPr>
          <w:rFonts w:hint="eastAsia"/>
        </w:rPr>
        <w:t>　　图表 合金钢无缝管威胁</w:t>
      </w:r>
      <w:r>
        <w:rPr>
          <w:rFonts w:hint="eastAsia"/>
        </w:rPr>
        <w:br/>
      </w:r>
      <w:r>
        <w:rPr>
          <w:rFonts w:hint="eastAsia"/>
        </w:rPr>
        <w:t>　　图表 进入合金钢无缝管行业壁垒</w:t>
      </w:r>
      <w:r>
        <w:rPr>
          <w:rFonts w:hint="eastAsia"/>
        </w:rPr>
        <w:br/>
      </w:r>
      <w:r>
        <w:rPr>
          <w:rFonts w:hint="eastAsia"/>
        </w:rPr>
        <w:t>　　图表 合金钢无缝管投资、并购情况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2025-2031年中国合金钢无缝管市场规模预测</w:t>
      </w:r>
      <w:r>
        <w:rPr>
          <w:rFonts w:hint="eastAsia"/>
        </w:rPr>
        <w:br/>
      </w:r>
      <w:r>
        <w:rPr>
          <w:rFonts w:hint="eastAsia"/>
        </w:rPr>
        <w:t>　　图表 合金钢无缝管行业准入条件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2025-2031年中国合金钢无缝管市场前景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d5a3e2ea4f6b" w:history="1">
        <w:r>
          <w:rPr>
            <w:rStyle w:val="Hyperlink"/>
          </w:rPr>
          <w:t>2025-2031年中国合金钢无缝管行业研究与发展趋势报告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dd5a3e2ea4f6b" w:history="1">
        <w:r>
          <w:rPr>
            <w:rStyle w:val="Hyperlink"/>
          </w:rPr>
          <w:t>https://www.20087.com/0/83/HeJinGangWuFengGuanHangYeQianJingQuShi.html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热点：无缝钢管材质表、合金钢无缝管D273*25、无缝钢管材料、合金钢无缝管规格型号、厚壁合金钢管、合金钢无缝管图片、合金钢管道、合金管无缝钢管、无缝钢管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3495c7ab46e7" w:history="1">
      <w:r>
        <w:rPr>
          <w:rStyle w:val="Hyperlink"/>
        </w:rPr>
        <w:t>2025-2031年中国合金钢无缝管行业研究与发展趋势报告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eJinGangWuFengGuanHangYeQianJingQuShi.html" TargetMode="External" Id="Raa2dd5a3e2ea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eJinGangWuFengGuanHangYeQianJingQuShi.html" TargetMode="External" Id="R6e5e3495c7ab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2024-10-29T05:54:00Z</dcterms:created>
  <dcterms:modified xsi:type="dcterms:W3CDTF">2024-10-29T06:54:00Z</dcterms:modified>
  <dc:subject>2025-2031年中国合金钢无缝管行业研究与发展趋势报告</dc:subject>
  <dc:title>2025-2031年中国合金钢无缝管行业研究与发展趋势报告</dc:title>
  <cp:keywords>2025-2031年中国合金钢无缝管行业研究与发展趋势报告</cp:keywords>
  <dc:description>2025-2031年中国合金钢无缝管行业研究与发展趋势报告</dc:description>
</cp:coreProperties>
</file>