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5210e99d3496d" w:history="1">
              <w:r>
                <w:rPr>
                  <w:rStyle w:val="Hyperlink"/>
                </w:rPr>
                <w:t>2025-2031年中国喇叭布市场研究与发展前景报告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5210e99d3496d" w:history="1">
              <w:r>
                <w:rPr>
                  <w:rStyle w:val="Hyperlink"/>
                </w:rPr>
                <w:t>2025-2031年中国喇叭布市场研究与发展前景报告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5210e99d3496d" w:history="1">
                <w:r>
                  <w:rPr>
                    <w:rStyle w:val="Hyperlink"/>
                  </w:rPr>
                  <w:t>https://www.20087.com/0/93/LaBaBuShiChangQianJing.html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布是一种用于制作传统服装的布料，因其独特的质地和美观的外观而受到欢迎。目前，随着消费者对传统文化的兴趣增加，喇叭布的市场需求有所增长。目前市场上喇叭布的生产和销售主要集中在中国的部分地区，如江苏、浙江等地。随着工艺技术的进步，现在的喇叭布不仅保留了传统的美感，而且在耐用性和舒适度上也有了一定的提高。</w:t>
      </w:r>
      <w:r>
        <w:rPr>
          <w:rFonts w:hint="eastAsia"/>
        </w:rPr>
        <w:br/>
      </w:r>
      <w:r>
        <w:rPr>
          <w:rFonts w:hint="eastAsia"/>
        </w:rPr>
        <w:t>　　未来，喇叭布的发展将更加注重文化传承和时尚融合。一方面，通过加强对传统工艺的研究和保护，确保喇叭布的文化价值得以传承和发展。另一方面，随着消费者对个性化和时尚化需求的增长，未来的喇叭布将更加注重与现代设计理念相结合，开发出符合当代审美的新产品。此外，利用电子商务平台拓宽销售渠道，提高品牌的知名度和影响力，也是未来喇叭布产业发展的重要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5210e99d3496d" w:history="1">
        <w:r>
          <w:rPr>
            <w:rStyle w:val="Hyperlink"/>
          </w:rPr>
          <w:t>2025-2031年中国喇叭布市场研究与发展前景报告</w:t>
        </w:r>
      </w:hyperlink>
      <w:r>
        <w:rPr>
          <w:rFonts w:hint="eastAsia"/>
        </w:rPr>
        <w:t>》系统分析了喇叭布行业的市场需求、市场规模及价格动态，全面梳理了喇叭布产业链结构，并对喇叭布细分市场进行了深入探究。报告基于详实数据，科学预测了喇叭布市场前景与发展趋势，重点剖析了品牌竞争格局、市场集中度及重点企业的市场地位。通过SWOT分析，报告识别了行业面临的机遇与风险，并提出了针对性发展策略与建议，为喇叭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喇叭布行业界定及应用领域</w:t>
      </w:r>
      <w:r>
        <w:rPr>
          <w:rFonts w:hint="eastAsia"/>
        </w:rPr>
        <w:br/>
      </w:r>
      <w:r>
        <w:rPr>
          <w:rFonts w:hint="eastAsia"/>
        </w:rPr>
        <w:t>　　第一节 喇叭布行业定义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喇叭布主要应用领域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2024-2025年全球喇叭布行业市场调研分析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全球喇叭布行业经济环境分析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全球喇叭布市场总体情况分析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一、全球喇叭布行业的发展特点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二、全球喇叭布市场结构</w:t>
      </w:r>
      <w:r>
        <w:rPr>
          <w:rFonts w:hint="eastAsia"/>
        </w:rPr>
        <w:br/>
      </w:r>
      <w:r>
        <w:rPr>
          <w:rFonts w:hint="eastAsia"/>
        </w:rPr>
        <w:t>　　　　三、全球喇叭布行业竞争格局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全球主要国家（地区）喇叭布市场分析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2025-2031年全球喇叭布行业发展趋势预测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2024-2025年喇叭布行业发展环境分析</w:t>
      </w:r>
      <w:r>
        <w:rPr>
          <w:rFonts w:hint="eastAsia"/>
        </w:rPr>
        <w:br/>
      </w:r>
      <w:r>
        <w:rPr>
          <w:rFonts w:hint="eastAsia"/>
        </w:rPr>
        <w:t>　　第一节 喇叭布行业环境分析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喇叭布行业相关政策、法规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2024-2025年喇叭布行业技术发展现状及趋势分析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喇叭布行业技术发展现状分析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国内外喇叭布行业技术差异与原因</w:t>
      </w:r>
      <w:r>
        <w:rPr>
          <w:rFonts w:hint="eastAsia"/>
        </w:rPr>
        <w:br/>
      </w:r>
      <w:r>
        <w:rPr>
          <w:rFonts w:hint="eastAsia"/>
        </w:rPr>
        <w:t>　　第三节 喇叭布行业技术发展方向、趋势预测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提升喇叭布行业技术能力策略建议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中国喇叭布行业供给、需求分析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2024-2025年中国喇叭布市场现状</w:t>
      </w:r>
      <w:r>
        <w:rPr>
          <w:rFonts w:hint="eastAsia"/>
        </w:rPr>
        <w:br/>
      </w:r>
      <w:r>
        <w:rPr>
          <w:rFonts w:hint="eastAsia"/>
        </w:rPr>
        <w:t>　　第二节 中国喇叭布行业产量情况分析及预测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一、喇叭布总体产能规模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、2019-2024年中国喇叭布产量统计</w:t>
      </w:r>
      <w:r>
        <w:rPr>
          <w:rFonts w:hint="eastAsia"/>
        </w:rPr>
        <w:br/>
      </w:r>
      <w:r>
        <w:rPr>
          <w:rFonts w:hint="eastAsia"/>
        </w:rPr>
        <w:t>　　　　三、喇叭布生产区域分布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四、2025-2031年中国喇叭布产量预测</w:t>
      </w:r>
      <w:r>
        <w:rPr>
          <w:rFonts w:hint="eastAsia"/>
        </w:rPr>
        <w:br/>
      </w:r>
      <w:r>
        <w:rPr>
          <w:rFonts w:hint="eastAsia"/>
        </w:rPr>
        <w:t>　　第三节 中国喇叭布市场需求分析及预测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一、中国喇叭布市场需求特点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二、2019-2024年中国喇叭布市场需求统计</w:t>
      </w:r>
      <w:r>
        <w:rPr>
          <w:rFonts w:hint="eastAsia"/>
        </w:rPr>
        <w:br/>
      </w:r>
      <w:r>
        <w:rPr>
          <w:rFonts w:hint="eastAsia"/>
        </w:rPr>
        <w:t>　　　　三、喇叭布市场饱和度</w:t>
      </w:r>
      <w:r>
        <w:rPr>
          <w:rFonts w:hint="eastAsia"/>
        </w:rPr>
        <w:br/>
      </w:r>
      <w:r>
        <w:rPr>
          <w:rFonts w:hint="eastAsia"/>
        </w:rPr>
        <w:t>　　　　四、影响喇叭布市场需求的因素</w:t>
      </w:r>
      <w:r>
        <w:rPr>
          <w:rFonts w:hint="eastAsia"/>
        </w:rPr>
        <w:br/>
      </w:r>
      <w:r>
        <w:rPr>
          <w:rFonts w:hint="eastAsia"/>
        </w:rPr>
        <w:t>　　　　五、喇叭布市场潜力分析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六、2025-2031年中国喇叭布市场需求预测分析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中国喇叭布行业进出口分析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一、2019-2024年喇叭布进口量及增速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三、2025-2031年喇叭布进口量及增速预测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一、2019-2024年喇叭布出口量及增速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三、2025-2031年喇叭布出口量及增速预测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中国喇叭布行业重点地区调研分析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一、中国喇叭布行业区域市场分布情况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二、**地区喇叭布行业市场需求规模情况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三、**地区喇叭布行业市场需求规模情况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四、**地区喇叭布行业市场需求规模情况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五、**地区喇叭布行业市场需求规模情况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六、**地区喇叭布行业市场需求规模情况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2024-2025年中国喇叭布细分行业调研</w:t>
      </w:r>
      <w:r>
        <w:rPr>
          <w:rFonts w:hint="eastAsia"/>
        </w:rPr>
        <w:br/>
      </w:r>
      <w:r>
        <w:rPr>
          <w:rFonts w:hint="eastAsia"/>
        </w:rPr>
        <w:t>　　第一节 主要喇叭布细分行业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喇叭布行业重点企业发展调研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中国喇叭布企业营销及发展建议</w:t>
      </w:r>
      <w:r>
        <w:rPr>
          <w:rFonts w:hint="eastAsia"/>
        </w:rPr>
        <w:br/>
      </w:r>
      <w:r>
        <w:rPr>
          <w:rFonts w:hint="eastAsia"/>
        </w:rPr>
        <w:t>　　第一节 喇叭布企业营销策略分析及建议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喇叭布企业营销策略分析</w:t>
      </w:r>
      <w:r>
        <w:rPr>
          <w:rFonts w:hint="eastAsia"/>
        </w:rPr>
        <w:br/>
      </w:r>
      <w:r>
        <w:rPr>
          <w:rFonts w:hint="eastAsia"/>
        </w:rPr>
        <w:t>　　　　一、喇叭布企业营销策略</w:t>
      </w:r>
      <w:r>
        <w:rPr>
          <w:rFonts w:hint="eastAsia"/>
        </w:rPr>
        <w:br/>
      </w:r>
      <w:r>
        <w:rPr>
          <w:rFonts w:hint="eastAsia"/>
        </w:rPr>
        <w:t>　　　　二、喇叭布企业经验借鉴</w:t>
      </w:r>
      <w:r>
        <w:rPr>
          <w:rFonts w:hint="eastAsia"/>
        </w:rPr>
        <w:br/>
      </w:r>
      <w:r>
        <w:rPr>
          <w:rFonts w:hint="eastAsia"/>
        </w:rPr>
        <w:t>　　第三节 喇叭布企业营销模式演化与创新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喇叭布企业经营发展分析及建议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一、喇叭布企业存在的问题</w:t>
      </w:r>
      <w:r>
        <w:rPr>
          <w:rFonts w:hint="eastAsia"/>
        </w:rPr>
        <w:br/>
      </w:r>
      <w:r>
        <w:rPr>
          <w:rFonts w:hint="eastAsia"/>
        </w:rPr>
        <w:t>　　　　二、喇叭布企业应对的策略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喇叭布行业发展趋势及投资风险预警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2025年喇叭布市场前景分析</w:t>
      </w:r>
      <w:r>
        <w:rPr>
          <w:rFonts w:hint="eastAsia"/>
        </w:rPr>
        <w:br/>
      </w:r>
      <w:r>
        <w:rPr>
          <w:rFonts w:hint="eastAsia"/>
        </w:rPr>
        <w:t>　　第二节 2025年喇叭布行业发展趋势预测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影响喇叭布行业发展的主要因素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一、2025年影响喇叭布行业运行的有利因素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二、2025年影响喇叭布行业运行的稳定因素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三、2025年影响喇叭布行业运行的不利因素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四、2025年中国喇叭布行业发展面临的挑战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五、2025年中国喇叭布行业发展面临的机遇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专家对喇叭布行业投资风险预警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一、2025-2031年喇叭布行业市场风险及控制策略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二、2025-2031年喇叭布行业政策风险及控制策略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三、2025-2031年喇叭布行业经营风险及控制策略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四、2025-2031年喇叭布同业竞争风险及控制策略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五、2025-2031年喇叭布行业其他风险及控制策略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喇叭布行业投资战略研究</w:t>
      </w:r>
      <w:r>
        <w:rPr>
          <w:rFonts w:hint="eastAsia"/>
        </w:rPr>
        <w:br/>
      </w:r>
      <w:r>
        <w:rPr>
          <w:rFonts w:hint="eastAsia"/>
        </w:rPr>
        <w:t>　　第一节 喇叭布行业发展战略研究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对我国喇叭布品牌的战略思考</w:t>
      </w:r>
      <w:r>
        <w:rPr>
          <w:rFonts w:hint="eastAsia"/>
        </w:rPr>
        <w:br/>
      </w:r>
      <w:r>
        <w:rPr>
          <w:rFonts w:hint="eastAsia"/>
        </w:rPr>
        <w:t>　　　　一、喇叭布品牌的重要性</w:t>
      </w:r>
      <w:r>
        <w:rPr>
          <w:rFonts w:hint="eastAsia"/>
        </w:rPr>
        <w:br/>
      </w:r>
      <w:r>
        <w:rPr>
          <w:rFonts w:hint="eastAsia"/>
        </w:rPr>
        <w:t>　　　　二、喇叭布实施品牌战略的意义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三、喇叭布企业品牌的现状分析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四、我国喇叭布企业的品牌战略</w:t>
      </w:r>
      <w:r>
        <w:rPr>
          <w:rFonts w:hint="eastAsia"/>
        </w:rPr>
        <w:br/>
      </w:r>
      <w:r>
        <w:rPr>
          <w:rFonts w:hint="eastAsia"/>
        </w:rPr>
        <w:t>　　　　五、喇叭布品牌战略管理的策略</w:t>
      </w:r>
      <w:r>
        <w:rPr>
          <w:rFonts w:hint="eastAsia"/>
        </w:rPr>
        <w:br/>
      </w:r>
      <w:r>
        <w:rPr>
          <w:rFonts w:hint="eastAsia"/>
        </w:rPr>
        <w:t>　　第三节 喇叭布经营策略分析</w:t>
      </w:r>
      <w:r>
        <w:rPr>
          <w:rFonts w:hint="eastAsia"/>
        </w:rPr>
        <w:br/>
      </w:r>
      <w:r>
        <w:rPr>
          <w:rFonts w:hint="eastAsia"/>
        </w:rPr>
        <w:t>　　　　一、喇叭布市场细分策略</w:t>
      </w:r>
      <w:r>
        <w:rPr>
          <w:rFonts w:hint="eastAsia"/>
        </w:rPr>
        <w:br/>
      </w:r>
      <w:r>
        <w:rPr>
          <w:rFonts w:hint="eastAsia"/>
        </w:rPr>
        <w:t>　　　　二、喇叭布市场创新策略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四、喇叭布新产品差异化战略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[-中-智-林-]喇叭布行业投资战略研究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一、2025-2031年喇叭布行业投资战略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2019-2024年中国喇叭布市场规模及增长情况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2019-2024年中国喇叭布行业产量及增长趋势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2025-2031年中国喇叭布行业产量预测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2019-2024年中国喇叭布行业市场需求及增长情况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2025-2031年中国喇叭布行业市场需求预测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2019-2024年中国喇叭布行业利润及增长情况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**地区喇叭布市场规模及增长情况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**地区喇叭布市场规模及增长情况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2019-2024年中国喇叭布行业出口情况分析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2025-2031年中国喇叭布行业产品市场价格走势预测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喇叭布重点企业经营情况分析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喇叭布重点企业经营情况分析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2025-2031年中国喇叭布市场规模预测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2025-2031年中国喇叭布行业利润预测</w:t>
      </w:r>
      <w:r>
        <w:rPr>
          <w:rFonts w:hint="eastAsia"/>
        </w:rPr>
        <w:br/>
      </w:r>
      <w:r>
        <w:rPr>
          <w:rFonts w:hint="eastAsia"/>
        </w:rPr>
        <w:t>　　图表 2025年喇叭布行业壁垒</w:t>
      </w:r>
      <w:r>
        <w:rPr>
          <w:rFonts w:hint="eastAsia"/>
        </w:rPr>
        <w:br/>
      </w:r>
      <w:r>
        <w:rPr>
          <w:rFonts w:hint="eastAsia"/>
        </w:rPr>
        <w:t>　　图表 2025年喇叭布市场前景分析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2025-2031年中国喇叭布市场需求预测</w:t>
      </w:r>
      <w:r>
        <w:rPr>
          <w:rFonts w:hint="eastAsia"/>
        </w:rPr>
        <w:br/>
      </w:r>
      <w:r>
        <w:rPr>
          <w:rFonts w:hint="eastAsia"/>
        </w:rPr>
        <w:t>　　图表 2025年喇叭布发展趋势预测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5210e99d3496d" w:history="1">
        <w:r>
          <w:rPr>
            <w:rStyle w:val="Hyperlink"/>
          </w:rPr>
          <w:t>2025-2031年中国喇叭布市场研究与发展前景报告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5210e99d3496d" w:history="1">
        <w:r>
          <w:rPr>
            <w:rStyle w:val="Hyperlink"/>
          </w:rPr>
          <w:t>https://www.20087.com/0/93/LaBaBuShiChangQianJing.html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热点：透声布、喇叭布边和橡皮边哪个好、喇叭布边和泡边哪个好、喇叭布边和泡沫边有什么区别、布边喇叭可以做低音炮吗、喇叭布的更换、音响防尘布、喇叭布用什么胶粘、音响盖布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e04776cb848f9" w:history="1">
      <w:r>
        <w:rPr>
          <w:rStyle w:val="Hyperlink"/>
        </w:rPr>
        <w:t>2025-2031年中国喇叭布市场研究与发展前景报告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aBaBuShiChangQianJing.html" TargetMode="External" Id="Rebd5210e99d3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aBaBuShiChangQianJing.html" TargetMode="External" Id="Reeee04776cb8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2024-10-23T05:07:00Z</dcterms:created>
  <dcterms:modified xsi:type="dcterms:W3CDTF">2024-10-23T06:07:00Z</dcterms:modified>
  <dc:subject>2025-2031年中国喇叭布市场研究与发展前景报告</dc:subject>
  <dc:title>2025-2031年中国喇叭布市场研究与发展前景报告</dc:title>
  <cp:keywords>2025-2031年中国喇叭布市场研究与发展前景报告</cp:keywords>
  <dc:description>2025-2031年中国喇叭布市场研究与发展前景报告</dc:description>
</cp:coreProperties>
</file>