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0fdba07b147d7" w:history="1">
              <w:r>
                <w:rPr>
                  <w:rStyle w:val="Hyperlink"/>
                </w:rPr>
                <w:t>2026-2032年全球与中国圆形保险丝市场研究及前景分析报告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0fdba07b147d7" w:history="1">
              <w:r>
                <w:rPr>
                  <w:rStyle w:val="Hyperlink"/>
                </w:rPr>
                <w:t>2026-2032年全球与中国圆形保险丝市场研究及前景分析报告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0fdba07b147d7" w:history="1">
                <w:r>
                  <w:rPr>
                    <w:rStyle w:val="Hyperlink"/>
                  </w:rPr>
                  <w:t>https://www.20087.com/0/93/YuanXingBaoXianSiDeQianJing.html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保险丝是一种过电流保护元件，通过熔断内部金属丝切断电路以防止设备损坏，广泛应用于家电、电源适配器、照明及工业控制回路。目前，主流产品强调精确熔断特性（快断/慢断）、高分断能力及UL/VDE等安全认证，部分高端型号采用可视化熔断指示窗与低内阻设计。在电气安全标准趋严与小型化设备普及背景下，对保险丝的可靠性、抗浪涌能力及安装便捷性提出更高要求。然而，传统玻璃管保险丝机械强度低、易碎，且无法远程监控状态，难以满足智能配电需求。</w:t>
      </w:r>
      <w:r>
        <w:rPr>
          <w:rFonts w:hint="eastAsia"/>
        </w:rPr>
        <w:br/>
      </w:r>
      <w:r>
        <w:rPr>
          <w:rFonts w:hint="eastAsia"/>
        </w:rPr>
        <w:t>　　未来，圆形保险丝将向智能融合、材料升级与功能集成方向演进。市场调研网认为，嵌入微型电流传感器与无线模块的“智能保险丝”可实时上报负载状态并远程告警；陶瓷基体与新型合金熔体将提升耐高温与抗冲击性能。在新能源与电动汽车应用中，高压直流保险丝将优化电弧抑制结构。此外，与断路器协同形成分级保护策略，提升系统韧性。长远看，圆形保险丝将从“一次性保护元件”升级为“电路健康感知节点”，在智能电网与终端设备安全体系中延续其不可替代的基础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b0fdba07b147d7" w:history="1">
        <w:r>
          <w:rPr>
            <w:rStyle w:val="Hyperlink"/>
          </w:rPr>
          <w:t>2026-2032年全球与中国圆形保险丝市场研究及前景分析报告</w:t>
        </w:r>
      </w:hyperlink>
      <w:r>
        <w:rPr>
          <w:rFonts w:hint="eastAsia"/>
        </w:rPr>
        <w:t>》，2025年圆形保险丝行业市场规模达 亿元，预计2032年市场规模将达 亿元，期间年均复合增长率（CAGR）达 %。报告全面梳理了圆形保险丝产业链，结合市场需求和市场规模等数据，深入剖析圆形保险丝行业现状。报告详细探讨了圆形保险丝市场竞争格局，重点关注重点企业及其品牌影响力，并分析了圆形保险丝价格机制和细分市场特征。通过对圆形保险丝技术现状及未来方向的评估，报告展望了圆形保险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按产品类型细分，全球圆形保险丝市场规模2021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按应用细分，全球圆形保险丝市场规模2021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光伏储能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圆形保险丝行业发展总体概况</w:t>
      </w:r>
      <w:r>
        <w:rPr>
          <w:rFonts w:hint="eastAsia"/>
        </w:rPr>
        <w:br/>
      </w:r>
      <w:r>
        <w:rPr>
          <w:rFonts w:hint="eastAsia"/>
        </w:rPr>
        <w:t>　　　　1.5.2 圆形保险丝行业发展主要特点</w:t>
      </w:r>
      <w:r>
        <w:rPr>
          <w:rFonts w:hint="eastAsia"/>
        </w:rPr>
        <w:br/>
      </w:r>
      <w:r>
        <w:rPr>
          <w:rFonts w:hint="eastAsia"/>
        </w:rPr>
        <w:t>　　　　1.5.3 圆形保险丝行业发展影响因素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圆形保险丝有利因素</w:t>
      </w:r>
      <w:r>
        <w:rPr>
          <w:rFonts w:hint="eastAsia"/>
        </w:rPr>
        <w:br/>
      </w:r>
      <w:r>
        <w:rPr>
          <w:rFonts w:hint="eastAsia"/>
        </w:rPr>
        <w:t>　　　　1.5.3 .2 圆形保险丝不利因素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全球市场，近三年圆形保险丝主要企业占有率及排名（按销量）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圆形保险丝主要企业在国际市场占有率（按销量，2023-2026）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2025年圆形保险丝主要企业在国际市场排名（按销量）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全球市场主要企业圆形保险丝销量（2023-2026）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全球市场，近三年圆形保险丝主要企业占有率及排名（按收入）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圆形保险丝主要企业在国际市场占有率（按收入，2023-2026）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2025年圆形保险丝主要企业在国际市场排名（按收入）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全球市场主要企业圆形保险丝销售收入（2023-2026）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全球市场主要企业圆形保险丝销售价格（2023-2026）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中国市场，近三年圆形保险丝主要企业占有率及排名（按销量）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圆形保险丝主要企业在中国市场占有率（按销量，2023-2026）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2025年圆形保险丝主要企业在中国市场排名（按销量）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中国市场主要企业圆形保险丝销量（2023-2026）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中国市场，近三年圆形保险丝主要企业占有率及排名（按收入）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圆形保险丝主要企业在中国市场占有率（按收入，2023-2026）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2025年圆形保险丝主要企业在中国市场排名（按收入）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中国市场主要企业圆形保险丝销售收入（2023-2026）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全球主要厂商圆形保险丝总部及产地分布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全球主要厂商成立时间及圆形保险丝商业化日期</w:t>
      </w:r>
      <w:r>
        <w:rPr>
          <w:rFonts w:hint="eastAsia"/>
        </w:rPr>
        <w:br/>
      </w:r>
      <w:r>
        <w:rPr>
          <w:rFonts w:hint="eastAsia"/>
        </w:rPr>
        <w:t>　　2.8 全球主要厂商圆形保险丝产品类型及应用</w:t>
      </w:r>
      <w:r>
        <w:rPr>
          <w:rFonts w:hint="eastAsia"/>
        </w:rPr>
        <w:br/>
      </w:r>
      <w:r>
        <w:rPr>
          <w:rFonts w:hint="eastAsia"/>
        </w:rPr>
        <w:t>　　2.9 圆形保险丝行业集中度、竞争程度分析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圆形保险丝行业集中度分析：2025年全球Top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全球圆形保险丝第一梯队、第二梯队和第三梯队生产商（品牌）及市场份额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全球圆形保险丝总体规模分析</w:t>
      </w:r>
      <w:r>
        <w:rPr>
          <w:rFonts w:hint="eastAsia"/>
        </w:rPr>
        <w:br/>
      </w:r>
      <w:r>
        <w:rPr>
          <w:rFonts w:hint="eastAsia"/>
        </w:rPr>
        <w:t>　　3.1 全球圆形保险丝供需现状及预测（2021-2032）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全球圆形保险丝产能、产量、产能利用率及发展趋势（2021-2032）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全球圆形保险丝产量、需求量及发展趋势（2021-2032）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全球主要地区圆形保险丝产量及发展趋势（2021-2032）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全球主要地区圆形保险丝产量（2021-2026）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全球主要地区圆形保险丝产量（2027-2032）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全球主要地区圆形保险丝产量市场份额（2021-2032）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中国圆形保险丝供需现状及预测（2021-2032）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中国圆形保险丝产能、产量、产能利用率及发展趋势（2021-2032）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中国圆形保险丝产量、市场需求量及发展趋势（2021-2032）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中国市场圆形保险丝进出口（2021-2032）</w:t>
      </w:r>
      <w:r>
        <w:rPr>
          <w:rFonts w:hint="eastAsia"/>
        </w:rPr>
        <w:br/>
      </w:r>
      <w:r>
        <w:rPr>
          <w:rFonts w:hint="eastAsia"/>
        </w:rPr>
        <w:t>　　3.4 全球圆形保险丝销量及销售额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全球市场圆形保险丝销售额（2021-2032）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全球市场圆形保险丝销量（2021-2032）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全球市场圆形保险丝价格趋势（2021-2032）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全球圆形保险丝主要地区分析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全球主要地区圆形保险丝市场规模分析：2021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全球主要地区圆形保险丝销售收入及市场份额（2021-2026）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全球主要地区圆形保险丝销售收入预测（2027-2032）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全球主要地区圆形保险丝销量分析：2021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全球主要地区圆形保险丝销量及市场份额（2021-2026）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全球主要地区圆形保险丝销量及市场份额预测（2027-2032）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北美市场圆形保险丝销量、收入及增长率（2021-2032）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欧洲市场圆形保险丝销量、收入及增长率（2021-2032）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中国市场圆形保险丝销量、收入及增长率（2021-2032）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日本市场圆形保险丝销量、收入及增长率（2021-2032）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东南亚市场圆形保险丝销量、收入及增长率（2021-2032）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印度市场圆形保险丝销量、收入及增长率（2021-2032）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南美市场圆形保险丝销量、收入及增长率（2021-2032）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中东市场圆形保险丝销量、收入及增长率（2021-2032）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不同产品类型圆形保险丝分析</w:t>
      </w:r>
      <w:r>
        <w:rPr>
          <w:rFonts w:hint="eastAsia"/>
        </w:rPr>
        <w:br/>
      </w:r>
      <w:r>
        <w:rPr>
          <w:rFonts w:hint="eastAsia"/>
        </w:rPr>
        <w:t>　　6.1 全球不同产品类型圆形保险丝销量（2021-2032）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全球不同产品类型圆形保险丝销量及市场份额（2021-2026）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全球不同产品类型圆形保险丝销量预测（2027-2032）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全球不同产品类型圆形保险丝收入（2021-2032）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全球不同产品类型圆形保险丝收入及市场份额（2021-2026）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全球不同产品类型圆形保险丝收入预测（2027-2032）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全球不同产品类型圆形保险丝价格走势（2021-2032）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中国不同产品类型圆形保险丝销量（2021-2032）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中国不同产品类型圆形保险丝销量及市场份额（2021-2026）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中国不同产品类型圆形保险丝销量预测（2027-2032）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中国不同产品类型圆形保险丝收入（2021-2032）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中国不同产品类型圆形保险丝收入及市场份额（2021-2026）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中国不同产品类型圆形保险丝收入预测（2027-2032）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不同应用圆形保险丝分析</w:t>
      </w:r>
      <w:r>
        <w:rPr>
          <w:rFonts w:hint="eastAsia"/>
        </w:rPr>
        <w:br/>
      </w:r>
      <w:r>
        <w:rPr>
          <w:rFonts w:hint="eastAsia"/>
        </w:rPr>
        <w:t>　　7.1 全球不同应用圆形保险丝销量（2021-2032）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全球不同应用圆形保险丝销量及市场份额（2021-2026）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全球不同应用圆形保险丝销量预测（2027-2032）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全球不同应用圆形保险丝收入（2021-2032）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全球不同应用圆形保险丝收入及市场份额（2021-2026）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全球不同应用圆形保险丝收入预测（2027-2032）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全球不同应用圆形保险丝价格走势（2021-2032）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中国不同应用圆形保险丝销量（2021-2032）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中国不同应用圆形保险丝销量及市场份额（2021-2026）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中国不同应用圆形保险丝销量预测（2027-2032）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中国不同应用圆形保险丝收入（2021-2032）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中国不同应用圆形保险丝收入及市场份额（2021-2026）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中国不同应用圆形保险丝收入预测（2027-2032）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圆形保险丝行业发展趋势</w:t>
      </w:r>
      <w:r>
        <w:rPr>
          <w:rFonts w:hint="eastAsia"/>
        </w:rPr>
        <w:br/>
      </w:r>
      <w:r>
        <w:rPr>
          <w:rFonts w:hint="eastAsia"/>
        </w:rPr>
        <w:t>　　8.2 圆形保险丝行业主要驱动因素</w:t>
      </w:r>
      <w:r>
        <w:rPr>
          <w:rFonts w:hint="eastAsia"/>
        </w:rPr>
        <w:br/>
      </w:r>
      <w:r>
        <w:rPr>
          <w:rFonts w:hint="eastAsia"/>
        </w:rPr>
        <w:t>　　8.3 圆形保险丝中国企业SWOT分析</w:t>
      </w:r>
      <w:r>
        <w:rPr>
          <w:rFonts w:hint="eastAsia"/>
        </w:rPr>
        <w:br/>
      </w:r>
      <w:r>
        <w:rPr>
          <w:rFonts w:hint="eastAsia"/>
        </w:rPr>
        <w:t>　　8.4 中国圆形保险丝行业政策环境分析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圆形保险丝行业产业链简介</w:t>
      </w:r>
      <w:r>
        <w:rPr>
          <w:rFonts w:hint="eastAsia"/>
        </w:rPr>
        <w:br/>
      </w:r>
      <w:r>
        <w:rPr>
          <w:rFonts w:hint="eastAsia"/>
        </w:rPr>
        <w:t>　　　　9.1.1 圆形保险丝行业供应链分析</w:t>
      </w:r>
      <w:r>
        <w:rPr>
          <w:rFonts w:hint="eastAsia"/>
        </w:rPr>
        <w:br/>
      </w:r>
      <w:r>
        <w:rPr>
          <w:rFonts w:hint="eastAsia"/>
        </w:rPr>
        <w:t>　　　　9.1.2 圆形保险丝主要原料及供应情况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圆形保险丝行业采购模式</w:t>
      </w:r>
      <w:r>
        <w:rPr>
          <w:rFonts w:hint="eastAsia"/>
        </w:rPr>
        <w:br/>
      </w:r>
      <w:r>
        <w:rPr>
          <w:rFonts w:hint="eastAsia"/>
        </w:rPr>
        <w:t>　　9.3 圆形保险丝行业生产模式</w:t>
      </w:r>
      <w:r>
        <w:rPr>
          <w:rFonts w:hint="eastAsia"/>
        </w:rPr>
        <w:br/>
      </w:r>
      <w:r>
        <w:rPr>
          <w:rFonts w:hint="eastAsia"/>
        </w:rPr>
        <w:t>　　9.4 圆形保险丝行业销售模式及销售渠道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按产品类型细分，全球圆形保险丝市场规模2021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按应用细分，全球圆形保险丝市场规模（CAGR）2021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圆形保险丝行业发展主要特点</w:t>
      </w:r>
      <w:r>
        <w:rPr>
          <w:rFonts w:hint="eastAsia"/>
        </w:rPr>
        <w:br/>
      </w:r>
      <w:r>
        <w:rPr>
          <w:rFonts w:hint="eastAsia"/>
        </w:rPr>
        <w:t>　　表 4： 圆形保险丝行业发展有利因素分析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圆形保险丝行业发展不利因素分析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进入圆形保险丝行业壁垒</w:t>
      </w:r>
      <w:r>
        <w:rPr>
          <w:rFonts w:hint="eastAsia"/>
        </w:rPr>
        <w:br/>
      </w:r>
      <w:r>
        <w:rPr>
          <w:rFonts w:hint="eastAsia"/>
        </w:rPr>
        <w:t>　　表 7： 圆形保险丝主要企业在国际市场占有率（按销量，2023-2026）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2025年圆形保险丝主要企业在国际市场排名（按销量）&amp;（千件）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全球市场主要企业圆形保险丝销量（2023-2026）&amp;（千件）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圆形保险丝主要企业在国际市场占有率（按收入，2023-2026）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2025年圆形保险丝主要企业在国际市场排名（按收入）&amp;（万元）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全球市场主要企业圆形保险丝销售收入（2023-2026）&amp;（万元）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全球市场主要企业圆形保险丝销售价格（2023-2026）&amp;（元/件）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圆形保险丝主要企业在中国市场占有率（按销量，2023-2026）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2025年圆形保险丝主要企业在中国市场排名（按销量）&amp;（千件）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中国市场主要企业圆形保险丝销量（2023-2026）&amp;（千件）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圆形保险丝主要企业在中国市场占有率（按收入，2023-2026）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2025年圆形保险丝主要企业在中国市场排名（按收入）&amp;（万元）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中国市场主要企业圆形保险丝销售收入（2023-2026）&amp;（万元）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全球主要厂商圆形保险丝总部及产地分布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全球主要厂商成立时间及圆形保险丝商业化日期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全球主要厂商圆形保险丝产品类型及应用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2025年全球圆形保险丝主要厂商市场地位（第一梯队、第二梯队和第三梯队）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全球圆形保险丝市场投资、并购等现状分析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全球主要地区圆形保险丝产量增速（CAGR）：（2021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全球主要地区圆形保险丝产量（2021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全球主要地区圆形保险丝产量（2021-2026）&amp;（千件）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全球主要地区圆形保险丝产量（2027-2032）&amp;（千件）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全球主要地区圆形保险丝产量市场份额（2021-2026）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全球主要地区圆形保险丝产量市场份额（2027-2032）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中国市场圆形保险丝产量、销量、进出口（2021-2026）&amp;（千件）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中国市场圆形保险丝产量、销量、进出口预测（2027-2032）&amp;（千件）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全球主要地区圆形保险丝销售收入增速：（2021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全球主要地区圆形保险丝销售收入（2021-2026）&amp;（万元）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全球主要地区圆形保险丝销售收入市场份额（2021-2026）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全球主要地区圆形保险丝收入（2027-2032）&amp;（万元）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全球主要地区圆形保险丝收入市场份额（2027-2032）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全球主要地区圆形保险丝销量（千件）：2021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全球主要地区圆形保险丝销量（2021-2026）&amp;（千件）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全球主要地区圆形保险丝销量（2027-2032）&amp;（千件）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全球主要地区圆形保险丝销量份额（2027-2032）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全球不同产品类型圆形保险丝销量（2021-2026）&amp;（千件）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全球不同产品类型圆形保险丝销量预测（2027-2032）&amp;（千件）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全球市场不同产品类型圆形保险丝销量市场份额预测（2027-2032）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全球不同产品类型圆形保险丝收入（2021-2026）&amp;（万元）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全球不同产品类型圆形保险丝收入市场份额（2021-2026）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全球不同产品类型圆形保险丝收入预测（2027-2032）&amp;（万元）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全球不同产品类型圆形保险丝收入市场份额预测（2027-2032）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中国不同产品类型圆形保险丝销量（2021-2026）&amp;（千件）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中国不同产品类型圆形保险丝销量预测（2027-2032）&amp;（千件）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全球市场不同产品类型圆形保险丝销量市场份额预测（2027-2032）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中国不同产品类型圆形保险丝收入（2021-2026）&amp;（万元）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中国不同产品类型圆形保险丝收入市场份额（2021-2026）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中国不同产品类型圆形保险丝收入预测（2027-2032）&amp;（万元）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中国不同产品类型圆形保险丝收入市场份额预测（2027-2032）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全球不同应用圆形保险丝销量（2021-2026）&amp;（千件）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全球不同应用圆形保险丝销量预测（2027-2032）&amp;（千件）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全球市场不同应用圆形保险丝销量市场份额预测（2027-2032）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全球不同应用圆形保险丝收入（2021-2026）&amp;（万元）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全球不同应用圆形保险丝收入市场份额（2021-2026）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全球不同应用圆形保险丝收入预测（2027-2032）&amp;（万元）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全球不同应用圆形保险丝收入市场份额预测（2027-2032）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中国不同应用圆形保险丝销量（2021-2026）&amp;（千件）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中国不同应用圆形保险丝销量预测（2027-2032）&amp;（千件）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中国市场不同应用圆形保险丝销量市场份额预测（2027-2032）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中国不同应用圆形保险丝收入（2021-2026）&amp;（万元）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中国不同应用圆形保险丝收入市场份额（2021-2026）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中国不同应用圆形保险丝收入预测（2027-2032）&amp;（万元）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中国不同应用圆形保险丝收入市场份额预测（2027-2032）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圆形保险丝行业发展趋势</w:t>
      </w:r>
      <w:r>
        <w:rPr>
          <w:rFonts w:hint="eastAsia"/>
        </w:rPr>
        <w:br/>
      </w:r>
      <w:r>
        <w:rPr>
          <w:rFonts w:hint="eastAsia"/>
        </w:rPr>
        <w:t>　　表 166： 圆形保险丝行业主要驱动因素</w:t>
      </w:r>
      <w:r>
        <w:rPr>
          <w:rFonts w:hint="eastAsia"/>
        </w:rPr>
        <w:br/>
      </w:r>
      <w:r>
        <w:rPr>
          <w:rFonts w:hint="eastAsia"/>
        </w:rPr>
        <w:t>　　表 167： 圆形保险丝行业供应链分析</w:t>
      </w:r>
      <w:r>
        <w:rPr>
          <w:rFonts w:hint="eastAsia"/>
        </w:rPr>
        <w:br/>
      </w:r>
      <w:r>
        <w:rPr>
          <w:rFonts w:hint="eastAsia"/>
        </w:rPr>
        <w:t>　　表 168： 圆形保险丝上游原料供应商</w:t>
      </w:r>
      <w:r>
        <w:rPr>
          <w:rFonts w:hint="eastAsia"/>
        </w:rPr>
        <w:br/>
      </w:r>
      <w:r>
        <w:rPr>
          <w:rFonts w:hint="eastAsia"/>
        </w:rPr>
        <w:t>　　表 169： 圆形保险丝主要地区不同应用客户分析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圆形保险丝典型经销商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圆形保险丝产品图片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全球不同产品类型圆形保险丝销售额2021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全球不同产品类型圆形保险丝市场份额2025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全球不同应用圆形保险丝市场份额2025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光伏储能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2025年全球前五大生产商圆形保险丝市场份额</w:t>
      </w:r>
      <w:r>
        <w:rPr>
          <w:rFonts w:hint="eastAsia"/>
        </w:rPr>
        <w:br/>
      </w:r>
      <w:r>
        <w:rPr>
          <w:rFonts w:hint="eastAsia"/>
        </w:rPr>
        <w:t>　　图 13： 2025年全球圆形保险丝第一梯队、第二梯队和第三梯队厂商及市场份额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全球圆形保险丝产能、产量、产能利用率及发展趋势（2021-2032）&amp;（千件）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全球圆形保险丝产量、需求量及发展趋势（2021-2032）&amp;（千件）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全球主要地区圆形保险丝产量市场份额（2021-2032）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中国圆形保险丝产能、产量、产能利用率及发展趋势（2021-2032）&amp;（千件）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中国圆形保险丝产量、市场需求量及发展趋势（2021-2032）&amp;（千件）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全球圆形保险丝市场销售额及增长率：（2021-2032）&amp;（万元）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全球市场圆形保险丝市场规模：2021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全球市场圆形保险丝价格趋势（2021-2032）&amp;（元/件）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全球主要地区圆形保险丝销售收入（2021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全球主要地区圆形保险丝销售收入市场份额（2021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全球不同产品类型圆形保险丝价格走势（2021-2032）&amp;（元/件）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全球不同应用圆形保险丝价格走势（2021-2032）&amp;（元/件）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圆形保险丝中国企业SWOT分析</w:t>
      </w:r>
      <w:r>
        <w:rPr>
          <w:rFonts w:hint="eastAsia"/>
        </w:rPr>
        <w:br/>
      </w:r>
      <w:r>
        <w:rPr>
          <w:rFonts w:hint="eastAsia"/>
        </w:rPr>
        <w:t>　　图 44： 圆形保险丝产业链</w:t>
      </w:r>
      <w:r>
        <w:rPr>
          <w:rFonts w:hint="eastAsia"/>
        </w:rPr>
        <w:br/>
      </w:r>
      <w:r>
        <w:rPr>
          <w:rFonts w:hint="eastAsia"/>
        </w:rPr>
        <w:t>　　图 45： 圆形保险丝行业采购模式分析</w:t>
      </w:r>
      <w:r>
        <w:rPr>
          <w:rFonts w:hint="eastAsia"/>
        </w:rPr>
        <w:br/>
      </w:r>
      <w:r>
        <w:rPr>
          <w:rFonts w:hint="eastAsia"/>
        </w:rPr>
        <w:t>　　图 46： 圆形保险丝行业生产模式</w:t>
      </w:r>
      <w:r>
        <w:rPr>
          <w:rFonts w:hint="eastAsia"/>
        </w:rPr>
        <w:br/>
      </w:r>
      <w:r>
        <w:rPr>
          <w:rFonts w:hint="eastAsia"/>
        </w:rPr>
        <w:t>　　图 47： 圆形保险丝行业销售模式分析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0fdba07b147d7" w:history="1">
        <w:r>
          <w:rPr>
            <w:rStyle w:val="Hyperlink"/>
          </w:rPr>
          <w:t>2026-2032年全球与中国圆形保险丝市场研究及前景分析报告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0fdba07b147d7" w:history="1">
        <w:r>
          <w:rPr>
            <w:rStyle w:val="Hyperlink"/>
          </w:rPr>
          <w:t>https://www.20087.com/0/93/YuanXingBaoXianSiDeQianJing.html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热点：保险丝是什么东西、圆形保险丝怎么取下来、保险丝有电阻吗、圆形保险丝坏了的表现、方形保险丝用什么替换、圆柱形保险丝、保险丝符号及图形、扁的保险丝、保险丝有几种类型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8ec4982454743" w:history="1">
      <w:r>
        <w:rPr>
          <w:rStyle w:val="Hyperlink"/>
        </w:rPr>
        <w:t>2026-2032年全球与中国圆形保险丝市场研究及前景分析报告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uanXingBaoXianSiDeQianJing.html" TargetMode="External" Id="Rffb0fdba07b1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uanXingBaoXianSiDeQianJing.html" TargetMode="External" Id="Rcb88ec498245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2026-03-03T01:44:47Z</dcterms:created>
  <dcterms:modified xsi:type="dcterms:W3CDTF">2026-03-03T02:44:47Z</dcterms:modified>
  <dc:subject>2026-2032年全球与中国圆形保险丝市场研究及前景分析报告</dc:subject>
  <dc:title>2026-2032年全球与中国圆形保险丝市场研究及前景分析报告</dc:title>
  <cp:keywords>2026-2032年全球与中国圆形保险丝市场研究及前景分析报告</cp:keywords>
  <dc:description>2026-2032年全球与中国圆形保险丝市场研究及前景分析报告</dc:description>
</cp:coreProperties>
</file>