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56f3dd5cc4c60" w:history="1">
              <w:r>
                <w:rPr>
                  <w:rStyle w:val="Hyperlink"/>
                </w:rPr>
                <w:t>2025-2031年中国基础油行业现状调研与发展前景报告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56f3dd5cc4c60" w:history="1">
              <w:r>
                <w:rPr>
                  <w:rStyle w:val="Hyperlink"/>
                </w:rPr>
                <w:t>2025-2031年中国基础油行业现状调研与发展前景报告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56f3dd5cc4c60" w:history="1">
                <w:r>
                  <w:rPr>
                    <w:rStyle w:val="Hyperlink"/>
                  </w:rPr>
                  <w:t>https://www.20087.com/0/73/JiChuYouShiChangQianJingFenXi.html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是润滑油生产中的核心原料，广泛应用于汽车、工业、船舶、航空等多个领域。目前，基础油市场正经历从矿物油向合成油和半合成油的转变。合成油由于其优异的性能（如高温稳定性、低温流动性、长寿命等），在高端润滑应用中占据主导地位。同时，受环境保护法规的驱动，生物基基础油作为可持续发展的解决方案，也开始受到市场的关注。全球范围内，基础油生产商正不断优化生产工艺，提高产品质量，并通过建立完善的供应链体系，以应对市场竞争和满足不同区域的市场需求。</w:t>
      </w:r>
      <w:r>
        <w:rPr>
          <w:rFonts w:hint="eastAsia"/>
        </w:rPr>
        <w:br/>
      </w:r>
      <w:r>
        <w:rPr>
          <w:rFonts w:hint="eastAsia"/>
        </w:rPr>
        <w:t>　　未来，基础油行业的发展将聚焦于技术创新、可持续性和定制化服务。技术创新将推动更高效、环保的基础油生产技术，比如采用加氢裂解、酯交换等工艺生产高性能、低排放的基础油。可持续性方面，随着全球对碳足迹的关注加深，生物基和可再生基础油的开发和商业化将成为重要趋势，旨在减少对化石燃料的依赖。此外，针对特定行业和应用需求的定制化基础油产品将更加普及，以满足客户对润滑油性能的个性化要求。随着电动汽车和可再生能源技术的快速发展，基础油行业也将面临新的挑战与机遇，需要不断调整产品结构和市场策略，以适应行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56f3dd5cc4c60" w:history="1">
        <w:r>
          <w:rPr>
            <w:rStyle w:val="Hyperlink"/>
          </w:rPr>
          <w:t>2025-2031年中国基础油行业现状调研与发展前景报告</w:t>
        </w:r>
      </w:hyperlink>
      <w:r>
        <w:rPr>
          <w:rFonts w:hint="eastAsia"/>
        </w:rPr>
        <w:t>》通过详实的数据分析，全面解析了基础油行业的市场规模、需求动态及价格趋势，深入探讨了基础油产业链上下游的协同关系与竞争格局变化。报告对基础油细分市场进行精准划分，结合重点企业研究，揭示了品牌影响力与市场集中度的现状，为行业参与者提供了清晰的竞争态势洞察。同时，报告结合宏观经济环境、技术发展路径及消费者需求演变，科学预测了基础油行业的未来发展方向，并针对潜在风险提出了切实可行的应对策略。报告为基础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基础油行业界定及应用领域</w:t>
      </w:r>
      <w:r>
        <w:rPr>
          <w:rFonts w:hint="eastAsia"/>
        </w:rPr>
        <w:br/>
      </w:r>
      <w:r>
        <w:rPr>
          <w:rFonts w:hint="eastAsia"/>
        </w:rPr>
        <w:t>　　第一节 基础油行业定义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基础油主要应用领域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2024-2025年全球基础油行业市场调研分析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全球基础油行业经济环境分析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全球基础油市场总体情况分析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一、全球基础油行业的发展特点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二、全球基础油市场结构</w:t>
      </w:r>
      <w:r>
        <w:rPr>
          <w:rFonts w:hint="eastAsia"/>
        </w:rPr>
        <w:br/>
      </w:r>
      <w:r>
        <w:rPr>
          <w:rFonts w:hint="eastAsia"/>
        </w:rPr>
        <w:t>　　　　三、全球基础油行业竞争格局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全球主要国家（地区）基础油市场分析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2025-2031年全球基础油行业发展趋势预测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基础油行业环境分析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基础油行业相关政策、法规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国内外基础油行业技术差异与原因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2024-2025年中国基础油市场现状</w:t>
      </w:r>
      <w:r>
        <w:rPr>
          <w:rFonts w:hint="eastAsia"/>
        </w:rPr>
        <w:br/>
      </w:r>
      <w:r>
        <w:rPr>
          <w:rFonts w:hint="eastAsia"/>
        </w:rPr>
        <w:t>　　第二节 中国基础油行业产量情况分析及预测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一、基础油总体产能规模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、2019-2024年中国基础油产量统计</w:t>
      </w:r>
      <w:r>
        <w:rPr>
          <w:rFonts w:hint="eastAsia"/>
        </w:rPr>
        <w:br/>
      </w:r>
      <w:r>
        <w:rPr>
          <w:rFonts w:hint="eastAsia"/>
        </w:rPr>
        <w:t>　　　　三、基础油生产区域分布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四、2025-2031年中国基础油产量预测</w:t>
      </w:r>
      <w:r>
        <w:rPr>
          <w:rFonts w:hint="eastAsia"/>
        </w:rPr>
        <w:br/>
      </w:r>
      <w:r>
        <w:rPr>
          <w:rFonts w:hint="eastAsia"/>
        </w:rPr>
        <w:t>　　第三节 中国基础油市场需求分析及预测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二、2019-2024年中国基础油市场需求统计</w:t>
      </w:r>
      <w:r>
        <w:rPr>
          <w:rFonts w:hint="eastAsia"/>
        </w:rPr>
        <w:br/>
      </w:r>
      <w:r>
        <w:rPr>
          <w:rFonts w:hint="eastAsia"/>
        </w:rPr>
        <w:t>　　　　三、基础油市场饱和度</w:t>
      </w:r>
      <w:r>
        <w:rPr>
          <w:rFonts w:hint="eastAsia"/>
        </w:rPr>
        <w:br/>
      </w:r>
      <w:r>
        <w:rPr>
          <w:rFonts w:hint="eastAsia"/>
        </w:rPr>
        <w:t>　　　　四、影响基础油市场需求的因素</w:t>
      </w:r>
      <w:r>
        <w:rPr>
          <w:rFonts w:hint="eastAsia"/>
        </w:rPr>
        <w:br/>
      </w:r>
      <w:r>
        <w:rPr>
          <w:rFonts w:hint="eastAsia"/>
        </w:rPr>
        <w:t>　　　　五、基础油市场潜力分析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六、2025-2031年中国基础油市场需求预测分析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一、2019-2024年基础油进口量及增速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三、2025-2031年基础油进口量及增速预测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一、2019-2024年基础油出口量及增速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三、2025-2031年基础油出口量及增速预测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二、**地区基础油行业市场需求规模情况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三、**地区基础油行业市场需求规模情况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四、**地区基础油行业市场需求规模情况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五、**地区基础油行业市场需求规模情况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六、**地区基础油行业市场需求规模情况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2024-2025年中国基础油细分行业调研</w:t>
      </w:r>
      <w:r>
        <w:rPr>
          <w:rFonts w:hint="eastAsia"/>
        </w:rPr>
        <w:br/>
      </w:r>
      <w:r>
        <w:rPr>
          <w:rFonts w:hint="eastAsia"/>
        </w:rPr>
        <w:t>　　第一节 主要基础油细分行业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中国基础油企业营销及发展建议</w:t>
      </w:r>
      <w:r>
        <w:rPr>
          <w:rFonts w:hint="eastAsia"/>
        </w:rPr>
        <w:br/>
      </w:r>
      <w:r>
        <w:rPr>
          <w:rFonts w:hint="eastAsia"/>
        </w:rPr>
        <w:t>　　第一节 基础油企业营销策略分析及建议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基础油企业营销策略分析</w:t>
      </w:r>
      <w:r>
        <w:rPr>
          <w:rFonts w:hint="eastAsia"/>
        </w:rPr>
        <w:br/>
      </w:r>
      <w:r>
        <w:rPr>
          <w:rFonts w:hint="eastAsia"/>
        </w:rPr>
        <w:t>　　　　一、基础油企业营销策略</w:t>
      </w:r>
      <w:r>
        <w:rPr>
          <w:rFonts w:hint="eastAsia"/>
        </w:rPr>
        <w:br/>
      </w:r>
      <w:r>
        <w:rPr>
          <w:rFonts w:hint="eastAsia"/>
        </w:rPr>
        <w:t>　　　　二、基础油企业经验借鉴</w:t>
      </w:r>
      <w:r>
        <w:rPr>
          <w:rFonts w:hint="eastAsia"/>
        </w:rPr>
        <w:br/>
      </w:r>
      <w:r>
        <w:rPr>
          <w:rFonts w:hint="eastAsia"/>
        </w:rPr>
        <w:t>　　第三节 基础油企业营销模式演化与创新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基础油企业经营发展分析及建议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一、基础油企业存在的问题</w:t>
      </w:r>
      <w:r>
        <w:rPr>
          <w:rFonts w:hint="eastAsia"/>
        </w:rPr>
        <w:br/>
      </w:r>
      <w:r>
        <w:rPr>
          <w:rFonts w:hint="eastAsia"/>
        </w:rPr>
        <w:t>　　　　二、基础油企业应对的策略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2025年基础油市场前景分析</w:t>
      </w:r>
      <w:r>
        <w:rPr>
          <w:rFonts w:hint="eastAsia"/>
        </w:rPr>
        <w:br/>
      </w:r>
      <w:r>
        <w:rPr>
          <w:rFonts w:hint="eastAsia"/>
        </w:rPr>
        <w:t>　　第二节 2025年基础油行业发展趋势预测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影响基础油行业发展的主要因素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一、2025年影响基础油行业运行的有利因素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二、2025年影响基础油行业运行的稳定因素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三、2025年影响基础油行业运行的不利因素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四、2025年中国基础油行业发展面临的挑战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五、2025年中国基础油行业发展面临的机遇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专家对基础油行业投资风险预警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一、2025-2031年基础油行业市场风险及控制策略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二、2025-2031年基础油行业政策风险及控制策略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三、2025-2031年基础油行业经营风险及控制策略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四、2025-2031年基础油同业竞争风险及控制策略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五、2025-2031年基础油行业其他风险及控制策略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基础油行业投资战略研究</w:t>
      </w:r>
      <w:r>
        <w:rPr>
          <w:rFonts w:hint="eastAsia"/>
        </w:rPr>
        <w:br/>
      </w:r>
      <w:r>
        <w:rPr>
          <w:rFonts w:hint="eastAsia"/>
        </w:rPr>
        <w:t>　　第一节 基础油行业发展战略研究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对我国基础油品牌的战略思考</w:t>
      </w:r>
      <w:r>
        <w:rPr>
          <w:rFonts w:hint="eastAsia"/>
        </w:rPr>
        <w:br/>
      </w:r>
      <w:r>
        <w:rPr>
          <w:rFonts w:hint="eastAsia"/>
        </w:rPr>
        <w:t>　　　　一、基础油品牌的重要性</w:t>
      </w:r>
      <w:r>
        <w:rPr>
          <w:rFonts w:hint="eastAsia"/>
        </w:rPr>
        <w:br/>
      </w:r>
      <w:r>
        <w:rPr>
          <w:rFonts w:hint="eastAsia"/>
        </w:rPr>
        <w:t>　　　　二、基础油实施品牌战略的意义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四、我国基础油企业的品牌战略</w:t>
      </w:r>
      <w:r>
        <w:rPr>
          <w:rFonts w:hint="eastAsia"/>
        </w:rPr>
        <w:br/>
      </w:r>
      <w:r>
        <w:rPr>
          <w:rFonts w:hint="eastAsia"/>
        </w:rPr>
        <w:t>　　　　五、基础油品牌战略管理的策略</w:t>
      </w:r>
      <w:r>
        <w:rPr>
          <w:rFonts w:hint="eastAsia"/>
        </w:rPr>
        <w:br/>
      </w:r>
      <w:r>
        <w:rPr>
          <w:rFonts w:hint="eastAsia"/>
        </w:rPr>
        <w:t>　　第三节 基础油经营策略分析</w:t>
      </w:r>
      <w:r>
        <w:rPr>
          <w:rFonts w:hint="eastAsia"/>
        </w:rPr>
        <w:br/>
      </w:r>
      <w:r>
        <w:rPr>
          <w:rFonts w:hint="eastAsia"/>
        </w:rPr>
        <w:t>　　　　一、基础油市场细分策略</w:t>
      </w:r>
      <w:r>
        <w:rPr>
          <w:rFonts w:hint="eastAsia"/>
        </w:rPr>
        <w:br/>
      </w:r>
      <w:r>
        <w:rPr>
          <w:rFonts w:hint="eastAsia"/>
        </w:rPr>
        <w:t>　　　　二、基础油市场创新策略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四、基础油新产品差异化战略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中⋅智⋅林－基础油行业投资战略研究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一、2025-2031年基础油行业投资战略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基础油行业历程</w:t>
      </w:r>
      <w:r>
        <w:rPr>
          <w:rFonts w:hint="eastAsia"/>
        </w:rPr>
        <w:br/>
      </w:r>
      <w:r>
        <w:rPr>
          <w:rFonts w:hint="eastAsia"/>
        </w:rPr>
        <w:t>　　图表 基础油行业生命周期</w:t>
      </w:r>
      <w:r>
        <w:rPr>
          <w:rFonts w:hint="eastAsia"/>
        </w:rPr>
        <w:br/>
      </w:r>
      <w:r>
        <w:rPr>
          <w:rFonts w:hint="eastAsia"/>
        </w:rPr>
        <w:t>　　图表 基础油行业产业链分析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2024年中国基础油行业需求领域分布格局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2024年中国基础油进口国家及地区分析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2025-2031年中国基础油行业供需平衡预测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56f3dd5cc4c60" w:history="1">
        <w:r>
          <w:rPr>
            <w:rStyle w:val="Hyperlink"/>
          </w:rPr>
          <w:t>2025-2031年中国基础油行业现状调研与发展前景报告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56f3dd5cc4c60" w:history="1">
        <w:r>
          <w:rPr>
            <w:rStyle w:val="Hyperlink"/>
          </w:rPr>
          <w:t>https://www.20087.com/0/73/JiChuYouShiChangQianJingFenXi.html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热点：基础油有哪几种、基础油有哪几种、基础油分类、基础油价格、基础油包括哪些、基础油一类二类三类四类、基础油分几种、基础油是危险品吗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01b6363b04ade" w:history="1">
      <w:r>
        <w:rPr>
          <w:rStyle w:val="Hyperlink"/>
        </w:rPr>
        <w:t>2025-2031年中国基础油行业现状调研与发展前景报告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ChuYouShiChangQianJingFenXi.html" TargetMode="External" Id="R83b56f3dd5cc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ChuYouShiChangQianJingFenXi.html" TargetMode="External" Id="R2d201b6363b0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2024-12-17T03:18:00Z</dcterms:created>
  <dcterms:modified xsi:type="dcterms:W3CDTF">2024-12-17T04:18:00Z</dcterms:modified>
  <dc:subject>2025-2031年中国基础油行业现状调研与发展前景报告</dc:subject>
  <dc:title>2025-2031年中国基础油行业现状调研与发展前景报告</dc:title>
  <cp:keywords>2025-2031年中国基础油行业现状调研与发展前景报告</cp:keywords>
  <dc:description>2025-2031年中国基础油行业现状调研与发展前景报告</dc:description>
</cp:coreProperties>
</file>