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b524e4ad04a09" w:history="1">
              <w:r>
                <w:rPr>
                  <w:rStyle w:val="Hyperlink"/>
                </w:rPr>
                <w:t>2026-2032年中国塑料内润滑剂行业市场调研及前景分析报告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b524e4ad04a09" w:history="1">
              <w:r>
                <w:rPr>
                  <w:rStyle w:val="Hyperlink"/>
                </w:rPr>
                <w:t>2026-2032年中国塑料内润滑剂行业市场调研及前景分析报告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b524e4ad04a09" w:history="1">
                <w:r>
                  <w:rPr>
                    <w:rStyle w:val="Hyperlink"/>
                  </w:rPr>
                  <w:t>https://www.20087.com/0/03/SuLiaoNeiRunHuaJiHangYeQianJingFenXi.html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内润滑剂是一类在聚合物加工过程中迁移到熔体内部、降低分子链间摩擦的助剂，主要用于改善流动性、脱模性及表面光洁度，常见类型包括脂肪酸酰胺（如油酸酰胺、芥酸酰胺）、酯类及金属皂。该助剂广泛应用于PE、PP、PVC等通用塑料及工程塑料的吹膜、注塑与挤出工艺中，尤其在高填充或高速生产场景下不可或缺。现代内润滑剂强调低迁移性（避免后期析出）、热稳定性（耐受200℃以上加工温度）及与颜料、阻燃剂等其他助剂的相容性。然而，在食品接触或医疗应用中存在迁移安全性争议、部分传统品种生物降解性差，以及高性能润滑剂依赖进口，构成行业升级压力。</w:t>
      </w:r>
      <w:r>
        <w:rPr>
          <w:rFonts w:hint="eastAsia"/>
        </w:rPr>
        <w:br/>
      </w:r>
      <w:r>
        <w:rPr>
          <w:rFonts w:hint="eastAsia"/>
        </w:rPr>
        <w:t>　　未来，塑料内润滑剂将聚焦生物基来源、多功能复合与精准释放技术方向突破。市场调研网认为，以植物油衍生物（如蓖麻油酸酯）或发酵产物合成的绿色润滑剂将替代石油基品种；兼具润滑与抗静电、成核或增韧功能的复合助剂提升配方效率。在技术层面，微胶囊包埋技术实现加工阶段定向释放，避免储存期失效；AI辅助分子设计优化润滑效能与安全性平衡。此外，欧盟REACH与FDA法规趋严将加速高关注物质淘汰。长远看，塑料内润滑剂将从“加工性能改良剂”升级为“绿色高分子加工智能媒介”，在全球塑料可持续转型与高端制造需求驱动下，持续推动助剂向安全、高效、可循环方向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b524e4ad04a09" w:history="1">
        <w:r>
          <w:rPr>
            <w:rStyle w:val="Hyperlink"/>
          </w:rPr>
          <w:t>2026-2032年中国塑料内润滑剂行业市场调研及前景分析报告</w:t>
        </w:r>
      </w:hyperlink>
      <w:r>
        <w:rPr>
          <w:rFonts w:hint="eastAsia"/>
        </w:rPr>
        <w:t>》以专业视角，系统分析了塑料内润滑剂行业的市场规模、价格动态及产业链结构，梳理了不同塑料内润滑剂细分领域的发展现状。报告从塑料内润滑剂技术路径、供需关系等维度，客观呈现了塑料内润滑剂领域的技术成熟度与创新方向，并对中期市场前景作出合理预测，同时评估了塑料内润滑剂重点企业的市场表现、品牌竞争力和行业集中度。报告还结合政策环境与消费升级趋势，识别了塑料内润滑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塑料内润滑剂市场概述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按照不同产品类型，塑料内润滑剂主要可以分为如下几个类别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中国不同产品类型塑料内润滑剂增长趋势2021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脂肪醇类</w:t>
      </w:r>
      <w:r>
        <w:rPr>
          <w:rFonts w:hint="eastAsia"/>
        </w:rPr>
        <w:br/>
      </w:r>
      <w:r>
        <w:rPr>
          <w:rFonts w:hint="eastAsia"/>
        </w:rPr>
        <w:t>　　　　1.2.3 脂肪酸酯类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从不同应用，塑料内润滑剂主要包括如下几个方面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中国不同应用塑料内润滑剂增长趋势2021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建材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中国塑料内润滑剂发展现状及未来趋势（2021-2032）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中国市场塑料内润滑剂收入及增长率（2021-2032）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中国市场塑料内润滑剂销量及增长率（2021-2032）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中国市场主要塑料内润滑剂厂商分析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中国市场主要厂商塑料内润滑剂销量及市场占有率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中国市场主要厂商塑料内润滑剂销量（2021-2026）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中国市场主要厂商塑料内润滑剂销量市场份额（2021-2026）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中国市场主要厂商塑料内润滑剂收入及市场占有率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中国市场主要厂商塑料内润滑剂收入（2021-2026）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中国市场主要厂商塑料内润滑剂收入市场份额（2021-2026）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2025年中国市场主要厂商塑料内润滑剂收入排名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中国市场主要厂商塑料内润滑剂价格（2021-2026）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中国市场主要厂商塑料内润滑剂总部及产地分布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中国市场主要厂商成立时间及塑料内润滑剂商业化日期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中国市场主要厂商塑料内润滑剂产品类型及应用</w:t>
      </w:r>
      <w:r>
        <w:rPr>
          <w:rFonts w:hint="eastAsia"/>
        </w:rPr>
        <w:br/>
      </w:r>
      <w:r>
        <w:rPr>
          <w:rFonts w:hint="eastAsia"/>
        </w:rPr>
        <w:t>　　2.7 塑料内润滑剂行业集中度、竞争程度分析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塑料内润滑剂行业集中度分析：2025年中国Top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中国市场塑料内润滑剂第一梯队、第二梯队和第三梯队厂商（品牌）及2025年市场份额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重点企业（14）在中国市场塑料内润滑剂销量、收入、价格及毛利率（2021-2026）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不同产品类型塑料内润滑剂分析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中国市场不同产品类型塑料内润滑剂销量（2021-2032）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中国市场不同产品类型塑料内润滑剂销量及市场份额（2021-2026）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中国市场不同产品类型塑料内润滑剂销量预测（2027-2032）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中国市场不同产品类型塑料内润滑剂规模（2021-2032）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中国市场不同产品类型塑料内润滑剂规模及市场份额（2021-2026）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中国市场不同产品类型塑料内润滑剂规模预测（2027-2032）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中国市场不同产品类型塑料内润滑剂价格走势（2021-2032）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不同应用塑料内润滑剂分析</w:t>
      </w:r>
      <w:r>
        <w:rPr>
          <w:rFonts w:hint="eastAsia"/>
        </w:rPr>
        <w:br/>
      </w:r>
      <w:r>
        <w:rPr>
          <w:rFonts w:hint="eastAsia"/>
        </w:rPr>
        <w:t>　　5.1 中国市场不同应用塑料内润滑剂销量（2021-2032）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中国市场不同应用塑料内润滑剂销量及市场份额（2021-2026）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中国市场不同应用塑料内润滑剂销量预测（2027-2032）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中国市场不同应用塑料内润滑剂规模（2021-2032）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中国市场不同应用塑料内润滑剂规模及市场份额（2021-2026）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中国市场不同应用塑料内润滑剂规模预测（2027-2032）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中国市场不同应用塑料内润滑剂价格走势（2021-2032）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塑料内润滑剂行业发展分析---发展趋势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塑料内润滑剂行业发展分析---厂商壁垒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塑料内润滑剂行业发展分析---驱动因素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塑料内润滑剂行业发展分析---制约因素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塑料内润滑剂中国企业SWOT分析</w:t>
      </w:r>
      <w:r>
        <w:rPr>
          <w:rFonts w:hint="eastAsia"/>
        </w:rPr>
        <w:br/>
      </w:r>
      <w:r>
        <w:rPr>
          <w:rFonts w:hint="eastAsia"/>
        </w:rPr>
        <w:t>　　6.6 塑料内润滑剂行业发展分析---行业政策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塑料内润滑剂行业产业链简介</w:t>
      </w:r>
      <w:r>
        <w:rPr>
          <w:rFonts w:hint="eastAsia"/>
        </w:rPr>
        <w:br/>
      </w:r>
      <w:r>
        <w:rPr>
          <w:rFonts w:hint="eastAsia"/>
        </w:rPr>
        <w:t>　　7.2 塑料内润滑剂产业链分析-上游</w:t>
      </w:r>
      <w:r>
        <w:rPr>
          <w:rFonts w:hint="eastAsia"/>
        </w:rPr>
        <w:br/>
      </w:r>
      <w:r>
        <w:rPr>
          <w:rFonts w:hint="eastAsia"/>
        </w:rPr>
        <w:t>　　7.3 塑料内润滑剂产业链分析-中游</w:t>
      </w:r>
      <w:r>
        <w:rPr>
          <w:rFonts w:hint="eastAsia"/>
        </w:rPr>
        <w:br/>
      </w:r>
      <w:r>
        <w:rPr>
          <w:rFonts w:hint="eastAsia"/>
        </w:rPr>
        <w:t>　　7.4 塑料内润滑剂产业链分析-下游</w:t>
      </w:r>
      <w:r>
        <w:rPr>
          <w:rFonts w:hint="eastAsia"/>
        </w:rPr>
        <w:br/>
      </w:r>
      <w:r>
        <w:rPr>
          <w:rFonts w:hint="eastAsia"/>
        </w:rPr>
        <w:t>　　7.5 塑料内润滑剂行业采购模式</w:t>
      </w:r>
      <w:r>
        <w:rPr>
          <w:rFonts w:hint="eastAsia"/>
        </w:rPr>
        <w:br/>
      </w:r>
      <w:r>
        <w:rPr>
          <w:rFonts w:hint="eastAsia"/>
        </w:rPr>
        <w:t>　　7.6 塑料内润滑剂行业生产模式</w:t>
      </w:r>
      <w:r>
        <w:rPr>
          <w:rFonts w:hint="eastAsia"/>
        </w:rPr>
        <w:br/>
      </w:r>
      <w:r>
        <w:rPr>
          <w:rFonts w:hint="eastAsia"/>
        </w:rPr>
        <w:t>　　7.7 塑料内润滑剂行业销售模式及销售渠道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中国本土塑料内润滑剂产能、产量分析</w:t>
      </w:r>
      <w:r>
        <w:rPr>
          <w:rFonts w:hint="eastAsia"/>
        </w:rPr>
        <w:br/>
      </w:r>
      <w:r>
        <w:rPr>
          <w:rFonts w:hint="eastAsia"/>
        </w:rPr>
        <w:t>　　8.1 中国塑料内润滑剂供需现状及预测（2021-2032）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中国塑料内润滑剂产能、产量、产能利用率及发展趋势（2021-2032）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中国塑料内润滑剂产量、市场需求量及发展趋势（2021-2032）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中国塑料内润滑剂进出口分析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中国市场塑料内润滑剂主要进口来源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中国市场塑料内润滑剂主要出口目的地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不同产品类型塑料内润滑剂市场规模2021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不同应用塑料内润滑剂市场规模2021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中国市场主要厂商塑料内润滑剂销量（2021-2026）&amp;（吨）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中国市场主要厂商塑料内润滑剂销量市场份额（2021-2026）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中国市场主要厂商塑料内润滑剂收入（2021-2026）&amp;（万元）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中国市场主要厂商塑料内润滑剂收入份额（2021-2026）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2025年中国主要生产商塑料内润滑剂收入排名（万元）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中国市场主要厂商塑料内润滑剂价格（2021-2026）&amp;（元/吨）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中国市场主要厂商塑料内润滑剂总部及产地分布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中国市场主要厂商成立时间及塑料内润滑剂商业化日期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中国市场主要厂商塑料内润滑剂产品类型及应用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2025年中国市场塑料内润滑剂主要厂商市场地位（第一梯队、第二梯队和第三梯队）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塑料内润滑剂市场投资、并购等现状分析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塑料内润滑剂生产基地、总部、竞争对手及市场地位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塑料内润滑剂产品规格、参数及市场应用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塑料内润滑剂销量（吨）、收入（万元）、价格（元/吨）及毛利率（2021-2026）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中国市场不同产品类型塑料内润滑剂销量（2021-2026）&amp;（吨）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中国市场不同产品类型塑料内润滑剂销量市场份额（2021-2026）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中国市场不同产品类型塑料内润滑剂销量预测（2027-2032）&amp;（吨）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中国市场不同产品类型塑料内润滑剂销量市场份额预测（2027-2032）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中国市场不同产品类型塑料内润滑剂规模（2021-2026）&amp;（万元）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中国市场不同产品类型塑料内润滑剂规模市场份额（2021-2026）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中国市场不同产品类型塑料内润滑剂规模预测（2027-2032）&amp;（万元）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中国市场不同产品类型塑料内润滑剂规模市场份额预测（2027-2032）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中国市场不同应用塑料内润滑剂销量（2021-2026）&amp;（吨）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中国市场不同应用塑料内润滑剂销量市场份额（2021-2026）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中国市场不同应用塑料内润滑剂销量预测（2027-2032）&amp;（吨）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中国市场不同应用塑料内润滑剂销量市场份额预测（2027-2032）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中国市场不同应用塑料内润滑剂规模（2021-2026）&amp;（万元）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中国市场不同应用塑料内润滑剂规模市场份额（2021-2026）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中国市场不同应用塑料内润滑剂规模预测（2027-2032）&amp;（万元）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中国市场不同应用塑料内润滑剂规模市场份额预测（2027-2032）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塑料内润滑剂行业发展分析---发展趋势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塑料内润滑剂行业发展分析---厂商壁垒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塑料内润滑剂行业发展分析---驱动因素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塑料内润滑剂行业发展分析---制约因素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塑料内润滑剂行业相关重点政策一览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塑料内润滑剂行业供应链分析</w:t>
      </w:r>
      <w:r>
        <w:rPr>
          <w:rFonts w:hint="eastAsia"/>
        </w:rPr>
        <w:br/>
      </w:r>
      <w:r>
        <w:rPr>
          <w:rFonts w:hint="eastAsia"/>
        </w:rPr>
        <w:t>　　表 106： 塑料内润滑剂上游原料供应商</w:t>
      </w:r>
      <w:r>
        <w:rPr>
          <w:rFonts w:hint="eastAsia"/>
        </w:rPr>
        <w:br/>
      </w:r>
      <w:r>
        <w:rPr>
          <w:rFonts w:hint="eastAsia"/>
        </w:rPr>
        <w:t>　　表 107： 塑料内润滑剂行业主要下游客户</w:t>
      </w:r>
      <w:r>
        <w:rPr>
          <w:rFonts w:hint="eastAsia"/>
        </w:rPr>
        <w:br/>
      </w:r>
      <w:r>
        <w:rPr>
          <w:rFonts w:hint="eastAsia"/>
        </w:rPr>
        <w:t>　　表 108： 塑料内润滑剂典型经销商</w:t>
      </w:r>
      <w:r>
        <w:rPr>
          <w:rFonts w:hint="eastAsia"/>
        </w:rPr>
        <w:br/>
      </w:r>
      <w:r>
        <w:rPr>
          <w:rFonts w:hint="eastAsia"/>
        </w:rPr>
        <w:t>　　表 109： 中国塑料内润滑剂产量、销量、进口量及出口量（2021-2026）&amp;（吨）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中国塑料内润滑剂产量、销量、进口量及出口量预测（2027-2032）&amp;（吨）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中国市场塑料内润滑剂主要进口来源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中国市场塑料内润滑剂主要出口目的地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塑料内润滑剂产品图片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中国不同产品类型塑料内润滑剂市场规模市场份额2025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脂肪醇类产品图片</w:t>
      </w:r>
      <w:r>
        <w:rPr>
          <w:rFonts w:hint="eastAsia"/>
        </w:rPr>
        <w:br/>
      </w:r>
      <w:r>
        <w:rPr>
          <w:rFonts w:hint="eastAsia"/>
        </w:rPr>
        <w:t>　　图 4： 脂肪酸酯类产品图片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中国不同应用塑料内润滑剂市场份额2025 &amp; 2032</w:t>
      </w:r>
      <w:r>
        <w:rPr>
          <w:rFonts w:hint="eastAsia"/>
        </w:rPr>
        <w:br/>
      </w:r>
      <w:r>
        <w:rPr>
          <w:rFonts w:hint="eastAsia"/>
        </w:rPr>
        <w:t>　　图 7： 包装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建材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中国市场塑料内润滑剂市场规模，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中国市场塑料内润滑剂收入及增长率（2021-2032）&amp;（万元）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中国市场塑料内润滑剂销量及增长率（2021-2032）&amp;（吨）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2025年中国市场主要厂商塑料内润滑剂销量市场份额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2025年中国市场主要厂商塑料内润滑剂收入市场份额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2025年中国市场前五大厂商塑料内润滑剂市场份额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2025年中国市场塑料内润滑剂第一梯队、第二梯队和第三梯队厂商（品牌）及市场份额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中国市场不同产品类型塑料内润滑剂价格走势（2021-2032）&amp;（元/吨）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中国市场不同应用塑料内润滑剂价格走势（2021-2032）&amp;（元/吨）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塑料内润滑剂中国企业SWOT分析</w:t>
      </w:r>
      <w:r>
        <w:rPr>
          <w:rFonts w:hint="eastAsia"/>
        </w:rPr>
        <w:br/>
      </w:r>
      <w:r>
        <w:rPr>
          <w:rFonts w:hint="eastAsia"/>
        </w:rPr>
        <w:t>　　图 22： 塑料内润滑剂产业链</w:t>
      </w:r>
      <w:r>
        <w:rPr>
          <w:rFonts w:hint="eastAsia"/>
        </w:rPr>
        <w:br/>
      </w:r>
      <w:r>
        <w:rPr>
          <w:rFonts w:hint="eastAsia"/>
        </w:rPr>
        <w:t>　　图 23： 塑料内润滑剂行业采购模式分析</w:t>
      </w:r>
      <w:r>
        <w:rPr>
          <w:rFonts w:hint="eastAsia"/>
        </w:rPr>
        <w:br/>
      </w:r>
      <w:r>
        <w:rPr>
          <w:rFonts w:hint="eastAsia"/>
        </w:rPr>
        <w:t>　　图 24： 塑料内润滑剂行业生产模式分析</w:t>
      </w:r>
      <w:r>
        <w:rPr>
          <w:rFonts w:hint="eastAsia"/>
        </w:rPr>
        <w:br/>
      </w:r>
      <w:r>
        <w:rPr>
          <w:rFonts w:hint="eastAsia"/>
        </w:rPr>
        <w:t>　　图 25： 塑料内润滑剂行业销售模式分析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中国塑料内润滑剂产能、产量、产能利用率及发展趋势（2021-2032）&amp;（吨）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中国塑料内润滑剂产量、市场需求量及发展趋势（2021-2032）&amp;（吨）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b524e4ad04a09" w:history="1">
        <w:r>
          <w:rPr>
            <w:rStyle w:val="Hyperlink"/>
          </w:rPr>
          <w:t>2026-2032年中国塑料内润滑剂行业市场调研及前景分析报告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b524e4ad04a09" w:history="1">
        <w:r>
          <w:rPr>
            <w:rStyle w:val="Hyperlink"/>
          </w:rPr>
          <w:t>https://www.20087.com/0/03/SuLiaoNeiRunHuaJiHangYeQianJingFenXi.html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ef6a6576d441b" w:history="1">
      <w:r>
        <w:rPr>
          <w:rStyle w:val="Hyperlink"/>
        </w:rPr>
        <w:t>2026-2032年中国塑料内润滑剂行业市场调研及前景分析报告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uLiaoNeiRunHuaJiHangYeQianJingFenXi.html" TargetMode="External" Id="R77cb524e4ad0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uLiaoNeiRunHuaJiHangYeQianJingFenXi.html" TargetMode="External" Id="R413ef6a6576d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2026-01-30T06:13:05Z</dcterms:created>
  <dcterms:modified xsi:type="dcterms:W3CDTF">2026-01-30T07:13:05Z</dcterms:modified>
  <dc:subject>2026-2032年中国塑料内润滑剂行业市场调研及前景分析报告</dc:subject>
  <dc:title>2026-2032年中国塑料内润滑剂行业市场调研及前景分析报告</dc:title>
  <cp:keywords>2026-2032年中国塑料内润滑剂行业市场调研及前景分析报告</cp:keywords>
  <dc:description>2026-2032年中国塑料内润滑剂行业市场调研及前景分析报告</dc:description>
</cp:coreProperties>
</file>