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58a4219206444d" w:history="1">
              <w:r>
                <w:rPr>
                  <w:rStyle w:val="Hyperlink"/>
                </w:rPr>
                <w:t>2025-2031年中国塑料单丝行业现状分析与发展趋势研究报告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58a4219206444d" w:history="1">
              <w:r>
                <w:rPr>
                  <w:rStyle w:val="Hyperlink"/>
                </w:rPr>
                <w:t>2025-2031年中国塑料单丝行业现状分析与发展趋势研究报告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2385730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58a4219206444d" w:history="1">
                <w:r>
                  <w:rPr>
                    <w:rStyle w:val="Hyperlink"/>
                  </w:rPr>
                  <w:t>https://www.20087.com/0/73/SuLiaoDanSiChanYeXianZhuangYuFaZ.html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单丝是一种重要的合成纤维，广泛应用于渔网、编织袋、地毯、刷子等多个领域。近年来，随着材料科学的进步和生产工艺的优化，塑料单丝的性能得到了显著提升。目前，塑料单丝不仅在强度和耐磨性方面有所提高，还在抗紫外线老化、抗静电等方面进行了改进。此外，随着对环保要求的提高，塑料单丝的生产也开始注重采用生物降解材料和减少对环境的影响。</w:t>
      </w:r>
      <w:r>
        <w:rPr>
          <w:rFonts w:hint="eastAsia"/>
        </w:rPr>
        <w:br/>
      </w:r>
      <w:r>
        <w:rPr>
          <w:rFonts w:hint="eastAsia"/>
        </w:rPr>
        <w:t>　　未来，塑料单丝市场将持续关注技术创新和应用领域的拓展。一方面，随着对高性能材料的需求增加，塑料单丝将更加注重提高其物理性能和化学稳定性，以适应更广泛的应用环境。另一方面，随着可持续发展理念的深化，塑料单丝将更加注重采用环保材料和生产技术，以减少对环境的影响。此外，随着新材料技术的发展，塑料单丝还将探索在高端制造、医疗保健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58a4219206444d" w:history="1">
        <w:r>
          <w:rPr>
            <w:rStyle w:val="Hyperlink"/>
          </w:rPr>
          <w:t>2025-2031年中国塑料单丝行业现状分析与发展趋势研究报告</w:t>
        </w:r>
      </w:hyperlink>
      <w:r>
        <w:rPr>
          <w:rFonts w:hint="eastAsia"/>
        </w:rPr>
        <w:t>》通过详实的数据分析，全面解析了塑料单丝行业的市场规模、需求动态及价格趋势，深入探讨了塑料单丝产业链上下游的协同关系与竞争格局变化。报告对塑料单丝细分市场进行精准划分，结合重点企业研究，揭示了品牌影响力与市场集中度的现状，为行业参与者提供了清晰的竞争态势洞察。同时，报告结合宏观经济环境、技术发展路径及消费者需求演变，科学预测了塑料单丝行业的未来发展方向，并针对潜在风险提出了切实可行的应对策略。报告为塑料单丝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塑料单丝所属行业相关概述</w:t>
      </w:r>
      <w:r>
        <w:rPr>
          <w:rFonts w:hint="eastAsia"/>
        </w:rPr>
        <w:br/>
      </w:r>
      <w:r>
        <w:rPr>
          <w:rFonts w:hint="eastAsia"/>
        </w:rPr>
        <w:t>　　第一节 塑料单丝行业相关概述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五、塑料单丝行业研究背景具体解读及前景概述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塑料单丝行业发展历程分析</w:t>
      </w:r>
      <w:r>
        <w:rPr>
          <w:rFonts w:hint="eastAsia"/>
        </w:rPr>
        <w:br/>
      </w:r>
      <w:r>
        <w:rPr>
          <w:rFonts w:hint="eastAsia"/>
        </w:rPr>
        <w:t>　　第三节 塑料单丝行业特征分析</w:t>
      </w:r>
      <w:r>
        <w:rPr>
          <w:rFonts w:hint="eastAsia"/>
        </w:rPr>
        <w:br/>
      </w:r>
      <w:r>
        <w:rPr>
          <w:rFonts w:hint="eastAsia"/>
        </w:rPr>
        <w:t>　　　　一、塑料单丝作用分析</w:t>
      </w:r>
      <w:r>
        <w:rPr>
          <w:rFonts w:hint="eastAsia"/>
        </w:rPr>
        <w:br/>
      </w:r>
      <w:r>
        <w:rPr>
          <w:rFonts w:hint="eastAsia"/>
        </w:rPr>
        <w:t>　　　　二、塑料单丝行业在国民经济中的地位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三、塑料单丝行业周期性分析</w:t>
      </w:r>
      <w:r>
        <w:rPr>
          <w:rFonts w:hint="eastAsia"/>
        </w:rPr>
        <w:br/>
      </w:r>
      <w:r>
        <w:rPr>
          <w:rFonts w:hint="eastAsia"/>
        </w:rPr>
        <w:t>　　　　四、影响塑料单丝行业需求的关键因素分析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五、塑料单丝行业主要竞争因素分析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2020-2025年中国塑料单丝所属行业经济指标分析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2020-2025年世界塑料单丝所属行业市场运行形势分析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2020-2025年世界塑料单丝行业运行环境形势分析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五、全球经济政策对塑料单丝行业的发展影响分析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2020-2025年全球塑料单丝行业发展概况分析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2020-2025年世界塑料单丝行业发展走势展望分析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一、全球塑料单丝行业市场分布情况分析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二、全球塑料单丝行业发展新机遇和挑战分析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2020-2025年全球塑料单丝行业重点国家和区域布局分析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2020-2025年塑料单丝所属行业发展环境分析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2020-2025年塑料单丝产业政策环境变化及影响分析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2020-2025年塑料单丝产业社会环境变化及影响分析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2020-2025年中国塑料单丝所属行业市场供需分析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中国塑料单丝市场供给状况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一、2020-2025年中国塑料单丝产量分析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二、2025-2031年中国塑料单丝产量预测</w:t>
      </w:r>
      <w:r>
        <w:rPr>
          <w:rFonts w:hint="eastAsia"/>
        </w:rPr>
        <w:br/>
      </w:r>
      <w:r>
        <w:rPr>
          <w:rFonts w:hint="eastAsia"/>
        </w:rPr>
        <w:t>　　第二节 中国塑料单丝市场需求状况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一、2020-2025年中国塑料单丝需求分析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二、2025-2031年中国塑料单丝需求预测</w:t>
      </w:r>
      <w:r>
        <w:rPr>
          <w:rFonts w:hint="eastAsia"/>
        </w:rPr>
        <w:br/>
      </w:r>
      <w:r>
        <w:rPr>
          <w:rFonts w:hint="eastAsia"/>
        </w:rPr>
        <w:t>　　第三节 2020-2025年中国塑料单丝市场规模分析</w:t>
      </w:r>
      <w:r>
        <w:rPr>
          <w:rFonts w:hint="eastAsia"/>
        </w:rPr>
        <w:br/>
      </w:r>
      <w:r>
        <w:rPr>
          <w:rFonts w:hint="eastAsia"/>
        </w:rPr>
        <w:t>　　第四节 塑料单丝行业区域格局环境分析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2020-2025年国内塑料单丝产品生产及销售投资运作模式分析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2020-2025年中国塑料单丝所属行业监测数据分析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2020-2025年中国塑料单丝所属行业数据监测回顾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2020-2025年中国塑料单丝所属行业投资价值测算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四、未来几年塑料单丝所属行业盈利能力预测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2020-2025年中国塑料单丝所属行业成本费用分析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2020-2025年中国塑料单丝行业产业链分析</w:t>
      </w:r>
      <w:r>
        <w:rPr>
          <w:rFonts w:hint="eastAsia"/>
        </w:rPr>
        <w:br/>
      </w:r>
      <w:r>
        <w:rPr>
          <w:rFonts w:hint="eastAsia"/>
        </w:rPr>
        <w:t>　　第一节 塑料单丝行业产业链概述</w:t>
      </w:r>
      <w:r>
        <w:rPr>
          <w:rFonts w:hint="eastAsia"/>
        </w:rPr>
        <w:br/>
      </w:r>
      <w:r>
        <w:rPr>
          <w:rFonts w:hint="eastAsia"/>
        </w:rPr>
        <w:t>　　第二节 塑料单丝上下游产业发展状况分析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2020-2025年塑料单丝所属行业进出口数据分析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2020-2025年塑料单丝进口情况分析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2016年我国塑料单丝（截面直径＞1mm）、条、杆、型材及异型材，不论是否经表面加工，但未经其他加工进口总额101956839美元，进口总额118569992美元；进口总额29899059美元。</w:t>
      </w:r>
      <w:r>
        <w:rPr>
          <w:rFonts w:hint="eastAsia"/>
        </w:rPr>
        <w:br/>
      </w:r>
      <w:r>
        <w:rPr>
          <w:rFonts w:hint="eastAsia"/>
        </w:rPr>
        <w:t>　　　　2014-塑料单丝（截面直径＞1MM）、条、杆、型材及异型材，不论是否经表面加工，但未经其他加工进口贸易总额走势图（单位：美元）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2020-2025年塑料单丝出口情况分析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国内塑料单丝生产厂商竞争力分析</w:t>
      </w:r>
      <w:r>
        <w:rPr>
          <w:rFonts w:hint="eastAsia"/>
        </w:rPr>
        <w:br/>
      </w:r>
      <w:r>
        <w:rPr>
          <w:rFonts w:hint="eastAsia"/>
        </w:rPr>
        <w:t>　　第一节 广州明旺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台州市卉农塑料丝厂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临沂索带塑料制品有限公司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安徽省旭霆塑业有限公司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铂绚新材料（上海）有限公司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浙江台州星马港时装有限公司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2025-2031年中国塑料单丝行业发展趋势与前景分析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2025-2031年中国塑料单丝行业投资前景分析</w:t>
      </w:r>
      <w:r>
        <w:rPr>
          <w:rFonts w:hint="eastAsia"/>
        </w:rPr>
        <w:br/>
      </w:r>
      <w:r>
        <w:rPr>
          <w:rFonts w:hint="eastAsia"/>
        </w:rPr>
        <w:t>　　　　一、塑料单丝行业存在的问题</w:t>
      </w:r>
      <w:r>
        <w:rPr>
          <w:rFonts w:hint="eastAsia"/>
        </w:rPr>
        <w:br/>
      </w:r>
      <w:r>
        <w:rPr>
          <w:rFonts w:hint="eastAsia"/>
        </w:rPr>
        <w:t>　　　　二、塑料单丝发展趋势及投资特性分析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三、塑料单丝市场前景及投资战略规划分析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一、2025-2031年期间塑料单丝发展方向分析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二、2025-2031年期间塑料单丝行业发展规模预测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三、2025-2031年期间塑料单丝行业发展趋势预测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2025-2031年期间塑料单丝行业投资风险分析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塑料单丝企业投资战略与客户策略分析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2025-2031年中国塑料单丝行业发展的关键要素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塑料单丝行业发展战略研究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塑料单丝企业经营管理策略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塑料单丝行业重点客户战略要重点解决的问题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塑料单丝行业2025-2031年研究结论及投资建议</w:t>
      </w:r>
      <w:r>
        <w:rPr>
          <w:rFonts w:hint="eastAsia"/>
        </w:rPr>
        <w:br/>
      </w:r>
      <w:r>
        <w:rPr>
          <w:rFonts w:hint="eastAsia"/>
        </w:rPr>
        <w:t>　　第一节 塑料单丝行业研究结论及建议</w:t>
      </w:r>
      <w:r>
        <w:rPr>
          <w:rFonts w:hint="eastAsia"/>
        </w:rPr>
        <w:br/>
      </w:r>
      <w:r>
        <w:rPr>
          <w:rFonts w:hint="eastAsia"/>
        </w:rPr>
        <w:t>　　第二节 中-智-林-－塑料单丝行业2025-2031年投资建议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塑料单丝行业产业链</w:t>
      </w:r>
      <w:r>
        <w:rPr>
          <w:rFonts w:hint="eastAsia"/>
        </w:rPr>
        <w:br/>
      </w:r>
      <w:r>
        <w:rPr>
          <w:rFonts w:hint="eastAsia"/>
        </w:rPr>
        <w:t>　　图表 2020-2025年我国塑料单丝行业企业数量增长趋势图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2020-2025年我国塑料单丝行业亏损企业数量增长趋势图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2020-2025年我国塑料单丝行业从业人数增长趋势图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2020-2025年我国塑料单丝行业资产规模增长趋势图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2020-2025年我国塑料单丝行业产成品增长趋势图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2020-2025年我国塑料单丝行业工业销售产值增长趋势图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2020-2025年我国塑料单丝行业销售成本增长趋势图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2020-2025年我国塑料单丝行业费用使用统计图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2020-2025年我国塑料单丝行业主要盈利指标统计图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2020-2025年我国塑料单丝行业主要盈利指标增长趋势图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58a4219206444d" w:history="1">
        <w:r>
          <w:rPr>
            <w:rStyle w:val="Hyperlink"/>
          </w:rPr>
          <w:t>2025-2031年中国塑料单丝行业现状分析与发展趋势研究报告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2385730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58a4219206444d" w:history="1">
        <w:r>
          <w:rPr>
            <w:rStyle w:val="Hyperlink"/>
          </w:rPr>
          <w:t>https://www.20087.com/0/73/SuLiaoDanSiChanYeXianZhuangYuFaZ.html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热点：塑料单丝是什么、塑料单丝批发市场在哪里进货、塑料单丝拉丝招聘、塑料单丝伸长率一般多少、塑料单丝弯曲怎么处理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ad132b7b2c438b" w:history="1">
      <w:r>
        <w:rPr>
          <w:rStyle w:val="Hyperlink"/>
        </w:rPr>
        <w:t>2025-2031年中国塑料单丝行业现状分析与发展趋势研究报告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SuLiaoDanSiChanYeXianZhuangYuFaZ.html" TargetMode="External" Id="Ra158a421920644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SuLiaoDanSiChanYeXianZhuangYuFaZ.html" TargetMode="External" Id="Ra8ad132b7b2c43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2025-05-14T23:13:00Z</dcterms:created>
  <dcterms:modified xsi:type="dcterms:W3CDTF">2025-05-15T00:13:00Z</dcterms:modified>
  <dc:subject>2025-2031年中国塑料单丝行业现状分析与发展趋势研究报告</dc:subject>
  <dc:title>2025-2031年中国塑料单丝行业现状分析与发展趋势研究报告</dc:title>
  <cp:keywords>2025-2031年中国塑料单丝行业现状分析与发展趋势研究报告</cp:keywords>
  <dc:description>2025-2031年中国塑料单丝行业现状分析与发展趋势研究报告</dc:description>
</cp:coreProperties>
</file>