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ac8bf31e144c9" w:history="1">
              <w:r>
                <w:rPr>
                  <w:rStyle w:val="Hyperlink"/>
                </w:rPr>
                <w:t>中国增强材料行业现状调研及未来发展趋势分析报告（2025-2031年）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ac8bf31e144c9" w:history="1">
              <w:r>
                <w:rPr>
                  <w:rStyle w:val="Hyperlink"/>
                </w:rPr>
                <w:t>中国增强材料行业现状调研及未来发展趋势分析报告（2025-2031年）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ac8bf31e144c9" w:history="1">
                <w:r>
                  <w:rPr>
                    <w:rStyle w:val="Hyperlink"/>
                  </w:rPr>
                  <w:t>https://www.20087.com/0/63/ZengQiangCaiLiaoDeFaZhanQuShi.html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复合材料的重要组成部分，通过添加到基体材料中以改善其力学性能，如强度、刚度和抗冲击性等。常见的增强材料包括玻璃纤维、碳纤维、芳纶纤维等。近年来，随着复合材料在航空航天、汽车、风电叶片等领域的广泛应用，增强材料的需求持续增长。特别是在轻量化和高强度的需求下，碳纤维增强材料因其优异的性能而备受青睐。此外，随着3D打印技术的发展，增强材料也被应用于增材制造中，以提高打印件的机械性能。</w:t>
      </w:r>
      <w:r>
        <w:rPr>
          <w:rFonts w:hint="eastAsia"/>
        </w:rPr>
        <w:br/>
      </w:r>
      <w:r>
        <w:rPr>
          <w:rFonts w:hint="eastAsia"/>
        </w:rPr>
        <w:t>　　未来，增强材料的发展将更加侧重于高性能和多功能性。一方面，随着新材料技术的进步，新型增强材料将不断涌现，如石墨烯、纳米纤维等，这些材料具有更高的强度重量比和更优的功能特性。另一方面，随着可持续发展意识的增强，生物基和可回收的增强材料将获得更多关注，以减少对环境的影响。此外，随着智能制造技术的发展，增强材料的制备和成型技术将更加智能化，以满足定制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ac8bf31e144c9" w:history="1">
        <w:r>
          <w:rPr>
            <w:rStyle w:val="Hyperlink"/>
          </w:rPr>
          <w:t>中国增强材料行业现状调研及未来发展趋势分析报告（2025-2031年）</w:t>
        </w:r>
      </w:hyperlink>
      <w:r>
        <w:rPr>
          <w:rFonts w:hint="eastAsia"/>
        </w:rPr>
        <w:t>》基于科学的市场调研与数据分析，全面解析了增强材料行业的市场规模、市场需求及发展现状。报告深入探讨了增强材料产业链结构、细分市场特点及技术发展方向，并结合宏观经济环境与消费者需求变化，对增强材料行业前景与未来趋势进行了科学预测，揭示了潜在增长空间。通过对增强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增强材料行业发展概述</w:t>
      </w:r>
      <w:r>
        <w:rPr>
          <w:rFonts w:hint="eastAsia"/>
        </w:rPr>
        <w:br/>
      </w:r>
      <w:r>
        <w:rPr>
          <w:rFonts w:hint="eastAsia"/>
        </w:rPr>
        <w:t>　　第一节 增强材料行业概述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最近3-5年中国增强材料所属行业经济指标分析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增强材料行业政策经济环境分析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3、宏观环境对增强材料行业的影响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二、增强材料需求结构变化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一、增强材料技术分析</w:t>
      </w:r>
      <w:r>
        <w:rPr>
          <w:rFonts w:hint="eastAsia"/>
        </w:rPr>
        <w:br/>
      </w:r>
      <w:r>
        <w:rPr>
          <w:rFonts w:hint="eastAsia"/>
        </w:rPr>
        <w:t>　　　　二、增强材料技术发展水平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三、2020-2025年增强材料技术发展分析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中国增强材料行业发展现状</w:t>
      </w:r>
      <w:r>
        <w:rPr>
          <w:rFonts w:hint="eastAsia"/>
        </w:rPr>
        <w:br/>
      </w:r>
      <w:r>
        <w:rPr>
          <w:rFonts w:hint="eastAsia"/>
        </w:rPr>
        <w:t>　　第一节 中国增强材料行业发展分析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一、中国增强材料行业发展历程</w:t>
      </w:r>
      <w:r>
        <w:rPr>
          <w:rFonts w:hint="eastAsia"/>
        </w:rPr>
        <w:br/>
      </w:r>
      <w:r>
        <w:rPr>
          <w:rFonts w:hint="eastAsia"/>
        </w:rPr>
        <w:t>　　　　二、我国增强材料行业发展特点分析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三、中国增强材料行业发展面临问题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四、中国增强材料行业发展趋势分析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中国增强材料所属行业运行分析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一、增强材料行业运行规模分析</w:t>
      </w:r>
      <w:r>
        <w:rPr>
          <w:rFonts w:hint="eastAsia"/>
        </w:rPr>
        <w:br/>
      </w:r>
      <w:r>
        <w:rPr>
          <w:rFonts w:hint="eastAsia"/>
        </w:rPr>
        <w:t>　　　　二、增强材料行业运营状况分析</w:t>
      </w:r>
      <w:r>
        <w:rPr>
          <w:rFonts w:hint="eastAsia"/>
        </w:rPr>
        <w:br/>
      </w:r>
      <w:r>
        <w:rPr>
          <w:rFonts w:hint="eastAsia"/>
        </w:rPr>
        <w:t>　　第三节 中国增强材料行业竞争分析</w:t>
      </w:r>
      <w:r>
        <w:rPr>
          <w:rFonts w:hint="eastAsia"/>
        </w:rPr>
        <w:br/>
      </w:r>
      <w:r>
        <w:rPr>
          <w:rFonts w:hint="eastAsia"/>
        </w:rPr>
        <w:t>　　　　一、增强材料细分市场之间的竞争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二、各类增强材料内部竞争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中国增强材料市场分析</w:t>
      </w:r>
      <w:r>
        <w:rPr>
          <w:rFonts w:hint="eastAsia"/>
        </w:rPr>
        <w:br/>
      </w:r>
      <w:r>
        <w:rPr>
          <w:rFonts w:hint="eastAsia"/>
        </w:rPr>
        <w:t>　　第一节 2020-2025年中国增强材料行业供需分析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2020-2025年中国增强材料价格走势及影响因素分析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一、2025-2031年增强材料未来价格走势预测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对中国增强材料市场的分析及思考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一、增强材料市场分析</w:t>
      </w:r>
      <w:r>
        <w:rPr>
          <w:rFonts w:hint="eastAsia"/>
        </w:rPr>
        <w:br/>
      </w:r>
      <w:r>
        <w:rPr>
          <w:rFonts w:hint="eastAsia"/>
        </w:rPr>
        <w:t>　　　　二、增强材料市场变化的方向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三、中国增强材料产业发展的新思路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四、对中国增强材料产业发展的思考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增强材料行业上、下游产业链分析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增强材料行业产业链分析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增强材料上游行业分析</w:t>
      </w:r>
      <w:r>
        <w:rPr>
          <w:rFonts w:hint="eastAsia"/>
        </w:rPr>
        <w:br/>
      </w:r>
      <w:r>
        <w:rPr>
          <w:rFonts w:hint="eastAsia"/>
        </w:rPr>
        <w:t>　　　　一、增强材料成本构成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四、上游行业对增强材料行业的影响</w:t>
      </w:r>
      <w:r>
        <w:rPr>
          <w:rFonts w:hint="eastAsia"/>
        </w:rPr>
        <w:br/>
      </w:r>
      <w:r>
        <w:rPr>
          <w:rFonts w:hint="eastAsia"/>
        </w:rPr>
        <w:t>　　第三节 增强材料下游行业分析</w:t>
      </w:r>
      <w:r>
        <w:rPr>
          <w:rFonts w:hint="eastAsia"/>
        </w:rPr>
        <w:br/>
      </w:r>
      <w:r>
        <w:rPr>
          <w:rFonts w:hint="eastAsia"/>
        </w:rPr>
        <w:t>　　　　一、增强材料下游行业分布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四、下游需求对增强材料行业的影响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增强材料重点企业分析</w:t>
      </w:r>
      <w:r>
        <w:rPr>
          <w:rFonts w:hint="eastAsia"/>
        </w:rPr>
        <w:br/>
      </w:r>
      <w:r>
        <w:rPr>
          <w:rFonts w:hint="eastAsia"/>
        </w:rPr>
        <w:t>　　第一节 萨泰克斯增强材料（东营）有限公司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江苏增强新材料科技有限公司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秦皇岛增强材料有限公司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苏州市曼特增强塑料有限公司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长春嘉林玻璃纤维增强材料有限公司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浙江星益达增强材料有限公司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一、增强材料行业竞争结构分析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二、增强材料行业集中度分析</w:t>
      </w:r>
      <w:r>
        <w:rPr>
          <w:rFonts w:hint="eastAsia"/>
        </w:rPr>
        <w:br/>
      </w:r>
      <w:r>
        <w:rPr>
          <w:rFonts w:hint="eastAsia"/>
        </w:rPr>
        <w:t>　　　　三、增强材料行业SWOT分析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中国增强材料企业发展状况分析</w:t>
      </w:r>
      <w:r>
        <w:rPr>
          <w:rFonts w:hint="eastAsia"/>
        </w:rPr>
        <w:br/>
      </w:r>
      <w:r>
        <w:rPr>
          <w:rFonts w:hint="eastAsia"/>
        </w:rPr>
        <w:t>　　　　一、增强材料企业主要类型</w:t>
      </w:r>
      <w:r>
        <w:rPr>
          <w:rFonts w:hint="eastAsia"/>
        </w:rPr>
        <w:br/>
      </w:r>
      <w:r>
        <w:rPr>
          <w:rFonts w:hint="eastAsia"/>
        </w:rPr>
        <w:t>　　　　二、增强材料企业资本运作分析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三、增强材料企业国际竞争力分析</w:t>
      </w:r>
      <w:r>
        <w:rPr>
          <w:rFonts w:hint="eastAsia"/>
        </w:rPr>
        <w:br/>
      </w:r>
      <w:r>
        <w:rPr>
          <w:rFonts w:hint="eastAsia"/>
        </w:rPr>
        <w:t>　　第三节 增强材料行业竞争趋势分析</w:t>
      </w:r>
      <w:r>
        <w:rPr>
          <w:rFonts w:hint="eastAsia"/>
        </w:rPr>
        <w:br/>
      </w:r>
      <w:r>
        <w:rPr>
          <w:rFonts w:hint="eastAsia"/>
        </w:rPr>
        <w:t>　　　　一、增强材料行业未来竞争格局和特点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二、国内增强材料企业竞争能力提升途径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中国增强材料行业投资机遇分析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2025-2031年增强材料行业发展的影响因素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2025-2031年增强材料行业投资价值评估分析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中国增强材料行业投资风险及对策分析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增强材料行业发展战略研究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2020-2025年中国增强材料市场所属行业市场规模</w:t>
      </w:r>
      <w:r>
        <w:rPr>
          <w:rFonts w:hint="eastAsia"/>
        </w:rPr>
        <w:br/>
      </w:r>
      <w:r>
        <w:rPr>
          <w:rFonts w:hint="eastAsia"/>
        </w:rPr>
        <w:t>　　图表 2025年中国增强材料市场行业负债规模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2025-2031年中国增强材料市场行业产品价格趋势预测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2020-2025年中国增强材料市场行业总资产周转率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ac8bf31e144c9" w:history="1">
        <w:r>
          <w:rPr>
            <w:rStyle w:val="Hyperlink"/>
          </w:rPr>
          <w:t>中国增强材料行业现状调研及未来发展趋势分析报告（2025-2031年）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ac8bf31e144c9" w:history="1">
        <w:r>
          <w:rPr>
            <w:rStyle w:val="Hyperlink"/>
          </w:rPr>
          <w:t>https://www.20087.com/0/63/ZengQiangCaiLiaoDeFaZhanQuShi.html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热点：名词解释增强体材料、增强材料是什么、加强件是什么、增强材料与基体的作用是、增强纤维材料、纳米增强材料、淬透性好、涂膜防水胎体增强材料、复合材料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f8e13c97e4232" w:history="1">
      <w:r>
        <w:rPr>
          <w:rStyle w:val="Hyperlink"/>
        </w:rPr>
        <w:t>中国增强材料行业现状调研及未来发展趋势分析报告（2025-2031年）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engQiangCaiLiaoDeFaZhanQuShi.html" TargetMode="External" Id="Rbc8ac8bf31e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engQiangCaiLiaoDeFaZhanQuShi.html" TargetMode="External" Id="R5c2f8e13c97e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2025-02-21T23:07:00Z</dcterms:created>
  <dcterms:modified xsi:type="dcterms:W3CDTF">2025-02-22T00:07:00Z</dcterms:modified>
  <dc:subject>中国增强材料行业现状调研及未来发展趋势分析报告（2025-2031年）</dc:subject>
  <dc:title>中国增强材料行业现状调研及未来发展趋势分析报告（2025-2031年）</dc:title>
  <cp:keywords>中国增强材料行业现状调研及未来发展趋势分析报告（2025-2031年）</cp:keywords>
  <dc:description>中国增强材料行业现状调研及未来发展趋势分析报告（2025-2031年）</dc:description>
</cp:coreProperties>
</file>