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a2ebed39249c6" w:history="1">
              <w:r>
                <w:rPr>
                  <w:rStyle w:val="Hyperlink"/>
                </w:rPr>
                <w:t>2026-2032年全球与中国多层PET瓶市场研究及前景趋势预测报告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a2ebed39249c6" w:history="1">
              <w:r>
                <w:rPr>
                  <w:rStyle w:val="Hyperlink"/>
                </w:rPr>
                <w:t>2026-2032年全球与中国多层PET瓶市场研究及前景趋势预测报告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a2ebed39249c6" w:history="1">
                <w:r>
                  <w:rPr>
                    <w:rStyle w:val="Hyperlink"/>
                  </w:rPr>
                  <w:t>https://www.20087.com/0/73/DuoCengPETPingShiChangQianJing.html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PET瓶是一种通过共挤吹塑或涂覆工艺在聚对苯二甲酸乙二醇酯（PET）基材中引入阻隔层（如EVOH、PA、SiOₓ）的高性能包装容器，主要用于碳酸饮料、果汁、啤酒及食用油等对氧气、二氧化碳或紫外线敏感的产品。目前，多层PET瓶主流结构为3–7层，兼顾透明度、机械强度与气体阻隔性，高端产品已实现纳米级无机涂层均匀覆盖。然而，行业面临回收分拣困难（多层结构难分离）、部分阻隔材料生物降解性差、以及高阻隔需求与轻量化目标之间的矛盾。此外，食品接触材料法规趋严，对迁移物限量提出更高要求，增加材料合规成本。</w:t>
      </w:r>
      <w:r>
        <w:rPr>
          <w:rFonts w:hint="eastAsia"/>
        </w:rPr>
        <w:br/>
      </w:r>
      <w:r>
        <w:rPr>
          <w:rFonts w:hint="eastAsia"/>
        </w:rPr>
        <w:t>　　未来，多层PET瓶将向可回收设计、生物基材料与智能包装融合方向发展。单材质多层结构（如全PET系阻隔层）将提升可回收性；生物基EVOH或PLA阻隔层可降低碳足迹。活性包装技术（如内置氧吸收剂微胶囊）将进一步延长货架期。在循环经济推动下，化学解聚技术将实现多层瓶的单体级再生。数字化方面，嵌入NFC芯片或可变二维码的瓶体可实现溯源、防伪与消费者互动。长远看，多层PET瓶将从“被动保护容器”升级为“主动保鲜与信息交互平台”，其核心价值不仅在于延长内容物保质期，更在于通过材料创新与数字赋能，在可持续包装与消费体验之间建立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a2ebed39249c6" w:history="1">
        <w:r>
          <w:rPr>
            <w:rStyle w:val="Hyperlink"/>
          </w:rPr>
          <w:t>2026-2032年全球与中国多层PET瓶市场研究及前景趋势预测报告</w:t>
        </w:r>
      </w:hyperlink>
      <w:r>
        <w:rPr>
          <w:rFonts w:hint="eastAsia"/>
        </w:rPr>
        <w:t>》依托国家统计局、相关行业协会的详实数据资料，系统解析了多层PET瓶行业的产业链结构、市场规模及需求现状，并对价格动态进行了解读。报告客观呈现了多层PET瓶行业发展状况，科学预测了市场前景与未来趋势，同时聚焦多层PET瓶重点企业，分析了市场竞争格局、集中度及品牌影响力。此外，报告通过细分市场领域，挖掘了多层PET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产品分类，按容量</w:t>
      </w:r>
      <w:r>
        <w:rPr>
          <w:rFonts w:hint="eastAsia"/>
        </w:rPr>
        <w:br/>
      </w:r>
      <w:r>
        <w:rPr>
          <w:rFonts w:hint="eastAsia"/>
        </w:rPr>
        <w:t>　　　　1.3.1 按容量细分，全球多层PET瓶市场规模2021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小于500ml</w:t>
      </w:r>
      <w:r>
        <w:rPr>
          <w:rFonts w:hint="eastAsia"/>
        </w:rPr>
        <w:br/>
      </w:r>
      <w:r>
        <w:rPr>
          <w:rFonts w:hint="eastAsia"/>
        </w:rPr>
        <w:t>　　　　1.3.3 500-1000ml</w:t>
      </w:r>
      <w:r>
        <w:rPr>
          <w:rFonts w:hint="eastAsia"/>
        </w:rPr>
        <w:br/>
      </w:r>
      <w:r>
        <w:rPr>
          <w:rFonts w:hint="eastAsia"/>
        </w:rPr>
        <w:t>　　　　1.3.4 大于1000ml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按应用细分，全球多层PET瓶市场规模2021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调味酱</w:t>
      </w:r>
      <w:r>
        <w:rPr>
          <w:rFonts w:hint="eastAsia"/>
        </w:rPr>
        <w:br/>
      </w:r>
      <w:r>
        <w:rPr>
          <w:rFonts w:hint="eastAsia"/>
        </w:rPr>
        <w:t>　　　　1.4.3 啤酒及酒精饮料</w:t>
      </w:r>
      <w:r>
        <w:rPr>
          <w:rFonts w:hint="eastAsia"/>
        </w:rPr>
        <w:br/>
      </w:r>
      <w:r>
        <w:rPr>
          <w:rFonts w:hint="eastAsia"/>
        </w:rPr>
        <w:t>　　　　1.4.4 果汁茶饮</w:t>
      </w:r>
      <w:r>
        <w:rPr>
          <w:rFonts w:hint="eastAsia"/>
        </w:rPr>
        <w:br/>
      </w:r>
      <w:r>
        <w:rPr>
          <w:rFonts w:hint="eastAsia"/>
        </w:rPr>
        <w:t>　　　　1.4.5 乳制品</w:t>
      </w:r>
      <w:r>
        <w:rPr>
          <w:rFonts w:hint="eastAsia"/>
        </w:rPr>
        <w:br/>
      </w:r>
      <w:r>
        <w:rPr>
          <w:rFonts w:hint="eastAsia"/>
        </w:rPr>
        <w:t>　　　　1.4.6 食用油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多层PET瓶行业发展总体概况</w:t>
      </w:r>
      <w:r>
        <w:rPr>
          <w:rFonts w:hint="eastAsia"/>
        </w:rPr>
        <w:br/>
      </w:r>
      <w:r>
        <w:rPr>
          <w:rFonts w:hint="eastAsia"/>
        </w:rPr>
        <w:t>　　　　1.5.2 多层PET瓶行业发展主要特点</w:t>
      </w:r>
      <w:r>
        <w:rPr>
          <w:rFonts w:hint="eastAsia"/>
        </w:rPr>
        <w:br/>
      </w:r>
      <w:r>
        <w:rPr>
          <w:rFonts w:hint="eastAsia"/>
        </w:rPr>
        <w:t>　　　　1.5.3 多层PET瓶行业发展影响因素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多层PET瓶有利因素</w:t>
      </w:r>
      <w:r>
        <w:rPr>
          <w:rFonts w:hint="eastAsia"/>
        </w:rPr>
        <w:br/>
      </w:r>
      <w:r>
        <w:rPr>
          <w:rFonts w:hint="eastAsia"/>
        </w:rPr>
        <w:t>　　　　1.5.3 .2 多层PET瓶不利因素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全球市场，近三年多层PET瓶主要企业占有率及排名（按销量）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多层PET瓶主要企业在国际市场占有率（按销量，2023-2026）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2025年多层PET瓶主要企业在国际市场排名（按销量）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全球市场主要企业多层PET瓶销量（2023-2026）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全球市场，近三年多层PET瓶主要企业占有率及排名（按收入）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多层PET瓶主要企业在国际市场占有率（按收入，2023-2026）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2025年多层PET瓶主要企业在国际市场排名（按收入）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全球市场主要企业多层PET瓶销售收入（2023-2026）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全球市场主要企业多层PET瓶销售价格（2023-2026）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中国市场，近三年多层PET瓶主要企业占有率及排名（按销量）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多层PET瓶主要企业在中国市场占有率（按销量，2023-2026）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2025年多层PET瓶主要企业在中国市场排名（按销量）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中国市场主要企业多层PET瓶销量（2023-2026）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中国市场，近三年多层PET瓶主要企业占有率及排名（按收入）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多层PET瓶主要企业在中国市场占有率（按收入，2023-2026）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2025年多层PET瓶主要企业在中国市场排名（按收入）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中国市场主要企业多层PET瓶销售收入（2023-2026）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全球主要厂商多层PET瓶总部及产地分布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全球主要厂商成立时间及多层PET瓶商业化日期</w:t>
      </w:r>
      <w:r>
        <w:rPr>
          <w:rFonts w:hint="eastAsia"/>
        </w:rPr>
        <w:br/>
      </w:r>
      <w:r>
        <w:rPr>
          <w:rFonts w:hint="eastAsia"/>
        </w:rPr>
        <w:t>　　2.8 全球主要厂商多层PET瓶产品类型及应用</w:t>
      </w:r>
      <w:r>
        <w:rPr>
          <w:rFonts w:hint="eastAsia"/>
        </w:rPr>
        <w:br/>
      </w:r>
      <w:r>
        <w:rPr>
          <w:rFonts w:hint="eastAsia"/>
        </w:rPr>
        <w:t>　　2.9 多层PET瓶行业集中度、竞争程度分析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多层PET瓶行业集中度分析：2025年全球Top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全球多层PET瓶第一梯队、第二梯队和第三梯队生产商（品牌）及市场份额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全球多层PET瓶总体规模分析</w:t>
      </w:r>
      <w:r>
        <w:rPr>
          <w:rFonts w:hint="eastAsia"/>
        </w:rPr>
        <w:br/>
      </w:r>
      <w:r>
        <w:rPr>
          <w:rFonts w:hint="eastAsia"/>
        </w:rPr>
        <w:t>　　3.1 全球多层PET瓶供需现状及预测（2021-2032）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全球多层PET瓶产能、产量、产能利用率及发展趋势（2021-2032）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全球多层PET瓶产量、需求量及发展趋势（2021-2032）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全球主要地区多层PET瓶产量及发展趋势（2021-2032）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全球主要地区多层PET瓶产量（2021-2026）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全球主要地区多层PET瓶产量（2027-2032）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全球主要地区多层PET瓶产量市场份额（2021-2032）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中国多层PET瓶供需现状及预测（2021-2032）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中国多层PET瓶产能、产量、产能利用率及发展趋势（2021-2032）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中国多层PET瓶产量、市场需求量及发展趋势（2021-2032）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中国市场多层PET瓶进出口（2021-2032）</w:t>
      </w:r>
      <w:r>
        <w:rPr>
          <w:rFonts w:hint="eastAsia"/>
        </w:rPr>
        <w:br/>
      </w:r>
      <w:r>
        <w:rPr>
          <w:rFonts w:hint="eastAsia"/>
        </w:rPr>
        <w:t>　　3.4 全球多层PET瓶销量及销售额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全球市场多层PET瓶销售额（2021-2032）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全球市场多层PET瓶销量（2021-2032）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全球市场多层PET瓶价格趋势（2021-2032）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全球多层PET瓶主要地区分析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全球主要地区多层PET瓶市场规模分析：2021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全球主要地区多层PET瓶销售收入及市场份额（2021-2026）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全球主要地区多层PET瓶销售收入预测（2027-2032）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全球主要地区多层PET瓶销量分析：2021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全球主要地区多层PET瓶销量及市场份额预测（2027-2032）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中东市场多层PET瓶销量、收入及增长率（2021-2032）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多层PET瓶销量、收入、价格及毛利率（2021-2026）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不同容量多层PET瓶分析</w:t>
      </w:r>
      <w:r>
        <w:rPr>
          <w:rFonts w:hint="eastAsia"/>
        </w:rPr>
        <w:br/>
      </w:r>
      <w:r>
        <w:rPr>
          <w:rFonts w:hint="eastAsia"/>
        </w:rPr>
        <w:t>　　6.1 全球不同容量多层PET瓶销量（2021-2032）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全球不同容量多层PET瓶销量及市场份额（2021-2026）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全球不同容量多层PET瓶销量预测（2027-2032）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全球不同容量多层PET瓶收入（2021-2032）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全球不同容量多层PET瓶收入及市场份额（2021-2026）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全球不同容量多层PET瓶收入预测（2027-2032）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全球不同容量多层PET瓶价格走势（2021-2032）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中国不同容量多层PET瓶销量（2021-2032）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中国不同容量多层PET瓶销量及市场份额（2021-2026）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中国不同容量多层PET瓶销量预测（2027-2032）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中国不同容量多层PET瓶收入（2021-2032）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中国不同容量多层PET瓶收入及市场份额（2021-2026）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中国不同容量多层PET瓶收入预测（2027-2032）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不同应用多层PET瓶分析</w:t>
      </w:r>
      <w:r>
        <w:rPr>
          <w:rFonts w:hint="eastAsia"/>
        </w:rPr>
        <w:br/>
      </w:r>
      <w:r>
        <w:rPr>
          <w:rFonts w:hint="eastAsia"/>
        </w:rPr>
        <w:t>　　7.1 全球不同应用多层PET瓶销量（2021-2032）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全球不同应用多层PET瓶销量预测（2027-2032）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全球不同应用多层PET瓶收入（2021-2032）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全球不同应用多层PET瓶收入及市场份额（2021-2026）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全球不同应用多层PET瓶收入预测（2027-2032）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全球不同应用多层PET瓶价格走势（2021-2032）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中国不同应用多层PET瓶销量（2021-2032）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中国不同应用多层PET瓶销量及市场份额（2021-2026）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中国不同应用多层PET瓶销量预测（2027-2032）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中国不同应用多层PET瓶收入（2021-2032）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中国不同应用多层PET瓶收入及市场份额（2021-2026）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中国不同应用多层PET瓶收入预测（2027-2032）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多层PET瓶行业发展趋势</w:t>
      </w:r>
      <w:r>
        <w:rPr>
          <w:rFonts w:hint="eastAsia"/>
        </w:rPr>
        <w:br/>
      </w:r>
      <w:r>
        <w:rPr>
          <w:rFonts w:hint="eastAsia"/>
        </w:rPr>
        <w:t>　　8.2 多层PET瓶行业主要驱动因素</w:t>
      </w:r>
      <w:r>
        <w:rPr>
          <w:rFonts w:hint="eastAsia"/>
        </w:rPr>
        <w:br/>
      </w:r>
      <w:r>
        <w:rPr>
          <w:rFonts w:hint="eastAsia"/>
        </w:rPr>
        <w:t>　　8.3 多层PET瓶中国企业SWOT分析</w:t>
      </w:r>
      <w:r>
        <w:rPr>
          <w:rFonts w:hint="eastAsia"/>
        </w:rPr>
        <w:br/>
      </w:r>
      <w:r>
        <w:rPr>
          <w:rFonts w:hint="eastAsia"/>
        </w:rPr>
        <w:t>　　8.4 中国多层PET瓶行业政策环境分析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多层PET瓶行业产业链简介</w:t>
      </w:r>
      <w:r>
        <w:rPr>
          <w:rFonts w:hint="eastAsia"/>
        </w:rPr>
        <w:br/>
      </w:r>
      <w:r>
        <w:rPr>
          <w:rFonts w:hint="eastAsia"/>
        </w:rPr>
        <w:t>　　　　9.1.1 多层PET瓶行业供应链分析</w:t>
      </w:r>
      <w:r>
        <w:rPr>
          <w:rFonts w:hint="eastAsia"/>
        </w:rPr>
        <w:br/>
      </w:r>
      <w:r>
        <w:rPr>
          <w:rFonts w:hint="eastAsia"/>
        </w:rPr>
        <w:t>　　　　9.1.2 多层PET瓶主要原料及供应情况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多层PET瓶行业采购模式</w:t>
      </w:r>
      <w:r>
        <w:rPr>
          <w:rFonts w:hint="eastAsia"/>
        </w:rPr>
        <w:br/>
      </w:r>
      <w:r>
        <w:rPr>
          <w:rFonts w:hint="eastAsia"/>
        </w:rPr>
        <w:t>　　9.3 多层PET瓶行业生产模式</w:t>
      </w:r>
      <w:r>
        <w:rPr>
          <w:rFonts w:hint="eastAsia"/>
        </w:rPr>
        <w:br/>
      </w:r>
      <w:r>
        <w:rPr>
          <w:rFonts w:hint="eastAsia"/>
        </w:rPr>
        <w:t>　　9.4 多层PET瓶行业销售模式及销售渠道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按容量细分，全球多层PET瓶市场规模2021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按应用细分，全球多层PET瓶市场规模（CAGR）2021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多层PET瓶行业发展主要特点</w:t>
      </w:r>
      <w:r>
        <w:rPr>
          <w:rFonts w:hint="eastAsia"/>
        </w:rPr>
        <w:br/>
      </w:r>
      <w:r>
        <w:rPr>
          <w:rFonts w:hint="eastAsia"/>
        </w:rPr>
        <w:t>　　表 4： 多层PET瓶行业发展有利因素分析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多层PET瓶行业发展不利因素分析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进入多层PET瓶行业壁垒</w:t>
      </w:r>
      <w:r>
        <w:rPr>
          <w:rFonts w:hint="eastAsia"/>
        </w:rPr>
        <w:br/>
      </w:r>
      <w:r>
        <w:rPr>
          <w:rFonts w:hint="eastAsia"/>
        </w:rPr>
        <w:t>　　表 7： 多层PET瓶主要企业在国际市场占有率（按销量，2023-2026）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2025年多层PET瓶主要企业在国际市场排名（按销量）&amp;（百万件）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全球市场主要企业多层PET瓶销量（2023-2026）&amp;（百万件）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多层PET瓶主要企业在国际市场占有率（按收入，2023-2026）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2025年多层PET瓶主要企业在国际市场排名（按收入）&amp;（万元）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全球市场主要企业多层PET瓶销售收入（2023-2026）&amp;（万元）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全球市场主要企业多层PET瓶销售价格（2023-2026）&amp;（元/件）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多层PET瓶主要企业在中国市场占有率（按销量，2023-2026）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2025年多层PET瓶主要企业在中国市场排名（按销量）&amp;（百万件）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中国市场主要企业多层PET瓶销量（2023-2026）&amp;（百万件）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多层PET瓶主要企业在中国市场占有率（按收入，2023-2026）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2025年多层PET瓶主要企业在中国市场排名（按收入）&amp;（万元）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中国市场主要企业多层PET瓶销售收入（2023-2026）&amp;（万元）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全球主要厂商多层PET瓶总部及产地分布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全球主要厂商成立时间及多层PET瓶商业化日期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全球主要厂商多层PET瓶产品类型及应用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2025年全球多层PET瓶主要厂商市场地位（第一梯队、第二梯队和第三梯队）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全球多层PET瓶市场投资、并购等现状分析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全球主要地区多层PET瓶产量增速（CAGR）：（2021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全球主要地区多层PET瓶产量（2021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全球主要地区多层PET瓶产量（2021-2026）&amp;（百万件）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全球主要地区多层PET瓶产量（2027-2032）&amp;（百万件）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全球主要地区多层PET瓶产量市场份额（2021-2026）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全球主要地区多层PET瓶产量市场份额（2027-2032）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中国市场多层PET瓶产量、销量、进出口（2021-2026）&amp;（百万件）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中国市场多层PET瓶产量、销量、进出口预测（2027-2032）&amp;（百万件）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全球主要地区多层PET瓶销售收入增速：（2021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全球主要地区多层PET瓶销售收入（2021-2026）&amp;（万元）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全球主要地区多层PET瓶销售收入市场份额（2021-2026）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全球主要地区多层PET瓶收入（2027-2032）&amp;（万元）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全球主要地区多层PET瓶收入市场份额（2027-2032）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全球主要地区多层PET瓶销量（百万件）：2021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全球主要地区多层PET瓶销量（2027-2032）&amp;（百万件）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全球主要地区多层PET瓶销量份额（2027-2032）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多层PET瓶生产基地、销售区域、竞争对手及市场地位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多层PET瓶产品规格、参数及市场应用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多层PET瓶销量（百万件）、收入（万元）、价格（元/件）及毛利率（2021-2026）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全球不同容量多层PET瓶销量（2021-2026）&amp;（百万件）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104： 全球不同容量多层PET瓶销量市场份额（2021-2026）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全球不同容量多层PET瓶销量预测（2027-2032）&amp;（百万件）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106： 全球市场不同容量多层PET瓶销量市场份额预测（2027-2032）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全球不同容量多层PET瓶收入（2021-2026）&amp;（万元）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全球不同容量多层PET瓶收入市场份额（2021-2026）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全球不同容量多层PET瓶收入预测（2027-2032）&amp;（万元）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全球不同容量多层PET瓶收入市场份额预测（2027-2032）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中国不同容量多层PET瓶销量（2021-2026）&amp;（百万件）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中国不同容量多层PET瓶销量市场份额（2021-2026）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中国不同容量多层PET瓶销量预测（2027-2032）&amp;（百万件）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全球市场不同容量多层PET瓶销量市场份额预测（2027-2032）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中国不同容量多层PET瓶收入（2021-2026）&amp;（万元）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中国不同容量多层PET瓶收入市场份额（2021-2026）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中国不同容量多层PET瓶收入预测（2027-2032）&amp;（万元）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中国不同容量多层PET瓶收入市场份额预测（2027-2032）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全球不同应用多层PET瓶销量市场份额（2021-2026）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全球不同应用多层PET瓶销量预测（2027-2032）&amp;（百万件）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全球市场不同应用多层PET瓶销量市场份额预测（2027-2032）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全球不同应用多层PET瓶收入（2021-2026）&amp;（万元）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全球不同应用多层PET瓶收入市场份额（2021-2026）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全球不同应用多层PET瓶收入预测（2027-2032）&amp;（万元）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全球不同应用多层PET瓶收入市场份额预测（2027-2032）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中国不同应用多层PET瓶销量（2021-2026）&amp;（百万件）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128： 中国不同应用多层PET瓶销量市场份额（2021-2026）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中国不同应用多层PET瓶销量预测（2027-2032）&amp;（百万件）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中国市场不同应用多层PET瓶销量市场份额预测（2027-2032）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中国不同应用多层PET瓶收入（2021-2026）&amp;（万元）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中国不同应用多层PET瓶收入市场份额（2021-2026）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中国不同应用多层PET瓶收入预测（2027-2032）&amp;（万元）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中国不同应用多层PET瓶收入市场份额预测（2027-2032）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多层PET瓶行业发展趋势</w:t>
      </w:r>
      <w:r>
        <w:rPr>
          <w:rFonts w:hint="eastAsia"/>
        </w:rPr>
        <w:br/>
      </w:r>
      <w:r>
        <w:rPr>
          <w:rFonts w:hint="eastAsia"/>
        </w:rPr>
        <w:t>　　表 136： 多层PET瓶行业主要驱动因素</w:t>
      </w:r>
      <w:r>
        <w:rPr>
          <w:rFonts w:hint="eastAsia"/>
        </w:rPr>
        <w:br/>
      </w:r>
      <w:r>
        <w:rPr>
          <w:rFonts w:hint="eastAsia"/>
        </w:rPr>
        <w:t>　　表 137： 多层PET瓶行业供应链分析</w:t>
      </w:r>
      <w:r>
        <w:rPr>
          <w:rFonts w:hint="eastAsia"/>
        </w:rPr>
        <w:br/>
      </w:r>
      <w:r>
        <w:rPr>
          <w:rFonts w:hint="eastAsia"/>
        </w:rPr>
        <w:t>　　表 138： 多层PET瓶上游原料供应商</w:t>
      </w:r>
      <w:r>
        <w:rPr>
          <w:rFonts w:hint="eastAsia"/>
        </w:rPr>
        <w:br/>
      </w:r>
      <w:r>
        <w:rPr>
          <w:rFonts w:hint="eastAsia"/>
        </w:rPr>
        <w:t>　　表 139： 多层PET瓶主要地区不同应用客户分析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多层PET瓶典型经销商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多层PET瓶产品图片</w:t>
      </w:r>
      <w:r>
        <w:rPr>
          <w:rFonts w:hint="eastAsia"/>
        </w:rPr>
        <w:br/>
      </w:r>
      <w:r>
        <w:rPr>
          <w:rFonts w:hint="eastAsia"/>
        </w:rPr>
        <w:t>　　图 2： 全球不同容量多层PET瓶销售额2021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全球不同容量多层PET瓶市场份额2025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小于500ml产品图片</w:t>
      </w:r>
      <w:r>
        <w:rPr>
          <w:rFonts w:hint="eastAsia"/>
        </w:rPr>
        <w:br/>
      </w:r>
      <w:r>
        <w:rPr>
          <w:rFonts w:hint="eastAsia"/>
        </w:rPr>
        <w:t>　　图 5： 500-1000ml产品图片</w:t>
      </w:r>
      <w:r>
        <w:rPr>
          <w:rFonts w:hint="eastAsia"/>
        </w:rPr>
        <w:br/>
      </w:r>
      <w:r>
        <w:rPr>
          <w:rFonts w:hint="eastAsia"/>
        </w:rPr>
        <w:t>　　图 6： 大于1000ml产品图片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全球不同应用多层PET瓶市场份额2025 &amp; 2032</w:t>
      </w:r>
      <w:r>
        <w:rPr>
          <w:rFonts w:hint="eastAsia"/>
        </w:rPr>
        <w:br/>
      </w:r>
      <w:r>
        <w:rPr>
          <w:rFonts w:hint="eastAsia"/>
        </w:rPr>
        <w:t>　　图 9： 调味酱</w:t>
      </w:r>
      <w:r>
        <w:rPr>
          <w:rFonts w:hint="eastAsia"/>
        </w:rPr>
        <w:br/>
      </w:r>
      <w:r>
        <w:rPr>
          <w:rFonts w:hint="eastAsia"/>
        </w:rPr>
        <w:t>　　图 10： 啤酒及酒精饮料</w:t>
      </w:r>
      <w:r>
        <w:rPr>
          <w:rFonts w:hint="eastAsia"/>
        </w:rPr>
        <w:br/>
      </w:r>
      <w:r>
        <w:rPr>
          <w:rFonts w:hint="eastAsia"/>
        </w:rPr>
        <w:t>　　图 11： 果汁茶饮</w:t>
      </w:r>
      <w:r>
        <w:rPr>
          <w:rFonts w:hint="eastAsia"/>
        </w:rPr>
        <w:br/>
      </w:r>
      <w:r>
        <w:rPr>
          <w:rFonts w:hint="eastAsia"/>
        </w:rPr>
        <w:t>　　图 12： 乳制品</w:t>
      </w:r>
      <w:r>
        <w:rPr>
          <w:rFonts w:hint="eastAsia"/>
        </w:rPr>
        <w:br/>
      </w:r>
      <w:r>
        <w:rPr>
          <w:rFonts w:hint="eastAsia"/>
        </w:rPr>
        <w:t>　　图 13： 食用油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2025年全球前五大生产商多层PET瓶市场份额</w:t>
      </w:r>
      <w:r>
        <w:rPr>
          <w:rFonts w:hint="eastAsia"/>
        </w:rPr>
        <w:br/>
      </w:r>
      <w:r>
        <w:rPr>
          <w:rFonts w:hint="eastAsia"/>
        </w:rPr>
        <w:t>　　图 16： 2025年全球多层PET瓶第一梯队、第二梯队和第三梯队厂商及市场份额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全球多层PET瓶产能、产量、产能利用率及发展趋势（2021-2032）&amp;（百万件）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全球多层PET瓶产量、需求量及发展趋势（2021-2032）&amp;（百万件）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全球主要地区多层PET瓶产量市场份额（2021-2032）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中国多层PET瓶产能、产量、产能利用率及发展趋势（2021-2032）&amp;（百万件）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21： 中国多层PET瓶产量、市场需求量及发展趋势（2021-2032）&amp;（百万件）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全球多层PET瓶市场销售额及增长率：（2021-2032）&amp;（万元）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全球市场多层PET瓶市场规模：2021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25： 全球市场多层PET瓶价格趋势（2021-2032）&amp;（元/件）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全球主要地区多层PET瓶销售收入（2021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全球主要地区多层PET瓶销售收入市场份额（2021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北美市场多层PET瓶收入及增长率（2021-2032）&amp;（万元）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31： 欧洲市场多层PET瓶收入及增长率（2021-2032）&amp;（万元）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33： 中国市场多层PET瓶收入及增长率（2021-2032）&amp;（万元）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35： 日本市场多层PET瓶收入及增长率（2021-2032）&amp;（万元）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东南亚市场多层PET瓶收入及增长率（2021-2032）&amp;（万元）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39： 印度市场多层PET瓶收入及增长率（2021-2032）&amp;（万元）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南美市场多层PET瓶收入及增长率（2021-2032）&amp;（万元）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中东市场多层PET瓶销量及增长率（2021-2032）&amp;（百万件）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43： 中东市场多层PET瓶收入及增长率（2021-2032）&amp;（万元）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全球不同容量多层PET瓶价格走势（2021-2032）&amp;（元/件）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全球不同应用多层PET瓶价格走势（2021-2032）&amp;（元/件）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多层PET瓶中国企业SWOT分析</w:t>
      </w:r>
      <w:r>
        <w:rPr>
          <w:rFonts w:hint="eastAsia"/>
        </w:rPr>
        <w:br/>
      </w:r>
      <w:r>
        <w:rPr>
          <w:rFonts w:hint="eastAsia"/>
        </w:rPr>
        <w:t>　　图 47： 多层PET瓶产业链</w:t>
      </w:r>
      <w:r>
        <w:rPr>
          <w:rFonts w:hint="eastAsia"/>
        </w:rPr>
        <w:br/>
      </w:r>
      <w:r>
        <w:rPr>
          <w:rFonts w:hint="eastAsia"/>
        </w:rPr>
        <w:t>　　图 48： 多层PET瓶行业采购模式分析</w:t>
      </w:r>
      <w:r>
        <w:rPr>
          <w:rFonts w:hint="eastAsia"/>
        </w:rPr>
        <w:br/>
      </w:r>
      <w:r>
        <w:rPr>
          <w:rFonts w:hint="eastAsia"/>
        </w:rPr>
        <w:t>　　图 49： 多层PET瓶行业生产模式</w:t>
      </w:r>
      <w:r>
        <w:rPr>
          <w:rFonts w:hint="eastAsia"/>
        </w:rPr>
        <w:br/>
      </w:r>
      <w:r>
        <w:rPr>
          <w:rFonts w:hint="eastAsia"/>
        </w:rPr>
        <w:t>　　图 50： 多层PET瓶行业销售模式分析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a2ebed39249c6" w:history="1">
        <w:r>
          <w:rPr>
            <w:rStyle w:val="Hyperlink"/>
          </w:rPr>
          <w:t>2026-2032年全球与中国多层PET瓶市场研究及前景趋势预测报告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a2ebed39249c6" w:history="1">
        <w:r>
          <w:rPr>
            <w:rStyle w:val="Hyperlink"/>
          </w:rPr>
          <w:t>https://www.20087.com/0/73/DuoCengPETPingShiChangQianJing.html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ffbc21da94496" w:history="1">
      <w:r>
        <w:rPr>
          <w:rStyle w:val="Hyperlink"/>
        </w:rPr>
        <w:t>2026-2032年全球与中国多层PET瓶市场研究及前景趋势预测报告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uoCengPETPingShiChangQianJing.html" TargetMode="External" Id="R153a2ebed392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uoCengPETPingShiChangQianJing.html" TargetMode="External" Id="R1c5ffbc21da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2025-12-30T03:58:32Z</dcterms:created>
  <dcterms:modified xsi:type="dcterms:W3CDTF">2025-12-30T04:58:32Z</dcterms:modified>
  <dc:subject>2026-2032年全球与中国多层PET瓶市场研究及前景趋势预测报告</dc:subject>
  <dc:title>2026-2032年全球与中国多层PET瓶市场研究及前景趋势预测报告</dc:title>
  <cp:keywords>2026-2032年全球与中国多层PET瓶市场研究及前景趋势预测报告</cp:keywords>
  <dc:description>2026-2032年全球与中国多层PET瓶市场研究及前景趋势预测报告</dc:description>
</cp:coreProperties>
</file>