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03c56369ae4a31" w:history="1">
              <w:r>
                <w:rPr>
                  <w:rStyle w:val="Hyperlink"/>
                </w:rPr>
                <w:t>2026-2032年中国天然靛蓝市场全面调研与发展趋势报告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03c56369ae4a31" w:history="1">
              <w:r>
                <w:rPr>
                  <w:rStyle w:val="Hyperlink"/>
                </w:rPr>
                <w:t>2026-2032年中国天然靛蓝市场全面调研与发展趋势报告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2831830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03c56369ae4a31" w:history="1">
                <w:r>
                  <w:rPr>
                    <w:rStyle w:val="Hyperlink"/>
                  </w:rPr>
                  <w:t>https://www.20087.com/0/83/TianRanDianLanFaZhanQuShiYuCe.html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靛蓝是一种古老的天然染料，因其鲜艳的颜色和环保特性，在纺织行业中备受推崇。近年来，随着消费者对天然和有机产品的偏好增加，天然靛蓝的需求呈上升趋势。目前，天然靛蓝不仅被用于传统的手工染色，还被广泛应用于高端服装品牌和环保纺织品的生产中。随着生产技术的进步，天然靛蓝的提取效率和染色性能也得到了显著提升。</w:t>
      </w:r>
      <w:r>
        <w:rPr>
          <w:rFonts w:hint="eastAsia"/>
        </w:rPr>
        <w:br/>
      </w:r>
      <w:r>
        <w:rPr>
          <w:rFonts w:hint="eastAsia"/>
        </w:rPr>
        <w:t>　　未来，天然靛蓝的发展将更加注重可持续性和技术创新。市场调研网认为，一方面，通过改进种植和提取技术，提高靛蓝原料的质量和产量，减少对环境的影响。另一方面，随着消费者对可持续时尚的追求，天然靛蓝将被更广泛地应用于时尚产业，成为一种代表环保价值观的品牌标识。此外，随着染色技术的发展，天然靛蓝将能够适应更多面料和更复杂的染色工艺，扩展其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03c56369ae4a31" w:history="1">
        <w:r>
          <w:rPr>
            <w:rStyle w:val="Hyperlink"/>
          </w:rPr>
          <w:t>2026-2032年中国天然靛蓝市场全面调研与发展趋势报告</w:t>
        </w:r>
      </w:hyperlink>
      <w:r>
        <w:rPr>
          <w:rFonts w:hint="eastAsia"/>
        </w:rPr>
        <w:t>》，2025年天然靛蓝行业市场规模达 亿元，预计2032年市场规模将达 亿元，期间年均复合增长率（CAGR）达 %。报告系统分析了天然靛蓝行业的市场需求、市场规模及价格动态，全面梳理了天然靛蓝产业链结构，并对天然靛蓝细分市场进行了深入探究。报告基于详实数据，科学预测了天然靛蓝市场前景与发展趋势，重点剖析了品牌竞争格局、市场集中度及重点企业的市场地位。通过SWOT分析，报告识别了行业面临的机遇与风险，并提出了针对性发展策略与建议，为天然靛蓝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天然靛蓝产品概述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天然靛蓝市场特点分析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天然靛蓝行业发展周期特征分析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2025-2026年中国天然靛蓝行业发展环境分析</w:t>
      </w:r>
      <w:r>
        <w:rPr>
          <w:rFonts w:hint="eastAsia"/>
        </w:rPr>
        <w:br/>
      </w:r>
      <w:r>
        <w:rPr>
          <w:rFonts w:hint="eastAsia"/>
        </w:rPr>
        <w:t>　　第一节 中国天然靛蓝行业发展经济环境分析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中国天然靛蓝行业发展政策环境分析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一、天然靛蓝行业政策影响分析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二、相关天然靛蓝行业标准分析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全球天然靛蓝行业市场发展调研分析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全球天然靛蓝行业市场运行环境</w:t>
      </w:r>
      <w:r>
        <w:rPr>
          <w:rFonts w:hint="eastAsia"/>
        </w:rPr>
        <w:br/>
      </w:r>
      <w:r>
        <w:rPr>
          <w:rFonts w:hint="eastAsia"/>
        </w:rPr>
        <w:t>　　第二节 全球天然靛蓝行业市场发展情况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一、全球天然靛蓝行业市场供给分析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二、全球天然靛蓝行业市场需求分析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三、全球天然靛蓝行业主要国家地区发展情况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2021-2032年全球天然靛蓝行业市场规模趋势预测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中国天然靛蓝行业市场供需现状</w:t>
      </w:r>
      <w:r>
        <w:rPr>
          <w:rFonts w:hint="eastAsia"/>
        </w:rPr>
        <w:br/>
      </w:r>
      <w:r>
        <w:rPr>
          <w:rFonts w:hint="eastAsia"/>
        </w:rPr>
        <w:t>　　第一节 中国天然靛蓝市场现状</w:t>
      </w:r>
      <w:r>
        <w:rPr>
          <w:rFonts w:hint="eastAsia"/>
        </w:rPr>
        <w:br/>
      </w:r>
      <w:r>
        <w:rPr>
          <w:rFonts w:hint="eastAsia"/>
        </w:rPr>
        <w:t>　　第二节 中国天然靛蓝行业产量情况分析及预测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一、天然靛蓝总体产能规模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二、2021-2026年中国天然靛蓝产量统计</w:t>
      </w:r>
      <w:r>
        <w:rPr>
          <w:rFonts w:hint="eastAsia"/>
        </w:rPr>
        <w:br/>
      </w:r>
      <w:r>
        <w:rPr>
          <w:rFonts w:hint="eastAsia"/>
        </w:rPr>
        <w:t>　　　　三、天然靛蓝行业供给区域分布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四、2021-2032年中国天然靛蓝产量预测</w:t>
      </w:r>
      <w:r>
        <w:rPr>
          <w:rFonts w:hint="eastAsia"/>
        </w:rPr>
        <w:br/>
      </w:r>
      <w:r>
        <w:rPr>
          <w:rFonts w:hint="eastAsia"/>
        </w:rPr>
        <w:t>　　第三节 中国天然靛蓝市场需求分析及预测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一、2021-2026年中国天然靛蓝市场需求统计</w:t>
      </w:r>
      <w:r>
        <w:rPr>
          <w:rFonts w:hint="eastAsia"/>
        </w:rPr>
        <w:br/>
      </w:r>
      <w:r>
        <w:rPr>
          <w:rFonts w:hint="eastAsia"/>
        </w:rPr>
        <w:t>　　　　二、中国天然靛蓝市场需求特点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三、2021-2032年中国天然靛蓝市场需求量预测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中国天然靛蓝行业现状调研分析</w:t>
      </w:r>
      <w:r>
        <w:rPr>
          <w:rFonts w:hint="eastAsia"/>
        </w:rPr>
        <w:br/>
      </w:r>
      <w:r>
        <w:rPr>
          <w:rFonts w:hint="eastAsia"/>
        </w:rPr>
        <w:t>　　第一节 中国天然靛蓝行业发展现状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一、2025-2026年天然靛蓝行业品牌发展现状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二、2025-2026年天然靛蓝行业需求市场现状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三、2025-2026年天然靛蓝市场需求层次分析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四、2025-2026年中国天然靛蓝市场走向分析</w:t>
      </w:r>
      <w:r>
        <w:rPr>
          <w:rFonts w:hint="eastAsia"/>
        </w:rPr>
        <w:br/>
      </w:r>
      <w:r>
        <w:rPr>
          <w:rFonts w:hint="eastAsia"/>
        </w:rPr>
        <w:t>　　第二节 中国天然靛蓝产品技术分析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一、2025-2026年天然靛蓝产品技术变化特点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二、2025-2026年天然靛蓝产品市场的新技术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三、2025-2026年天然靛蓝产品市场现状分析</w:t>
      </w:r>
      <w:r>
        <w:rPr>
          <w:rFonts w:hint="eastAsia"/>
        </w:rPr>
        <w:br/>
      </w:r>
      <w:r>
        <w:rPr>
          <w:rFonts w:hint="eastAsia"/>
        </w:rPr>
        <w:t>　　第三节 中国天然靛蓝行业存在的问题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一、2025-2026年天然靛蓝产品市场存在的主要问题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二、2025-2026年国内天然靛蓝产品市场的三大瓶颈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三、2025-2026年天然靛蓝产品市场遭遇的规模难题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对中国天然靛蓝市场的分析及思考</w:t>
      </w:r>
      <w:r>
        <w:rPr>
          <w:rFonts w:hint="eastAsia"/>
        </w:rPr>
        <w:br/>
      </w:r>
      <w:r>
        <w:rPr>
          <w:rFonts w:hint="eastAsia"/>
        </w:rPr>
        <w:t>　　　　一、天然靛蓝市场特点</w:t>
      </w:r>
      <w:r>
        <w:rPr>
          <w:rFonts w:hint="eastAsia"/>
        </w:rPr>
        <w:br/>
      </w:r>
      <w:r>
        <w:rPr>
          <w:rFonts w:hint="eastAsia"/>
        </w:rPr>
        <w:t>　　　　二、天然靛蓝市场分析</w:t>
      </w:r>
      <w:r>
        <w:rPr>
          <w:rFonts w:hint="eastAsia"/>
        </w:rPr>
        <w:br/>
      </w:r>
      <w:r>
        <w:rPr>
          <w:rFonts w:hint="eastAsia"/>
        </w:rPr>
        <w:t>　　　　三、天然靛蓝市场变化的方向</w:t>
      </w:r>
      <w:r>
        <w:rPr>
          <w:rFonts w:hint="eastAsia"/>
        </w:rPr>
        <w:br/>
      </w:r>
      <w:r>
        <w:rPr>
          <w:rFonts w:hint="eastAsia"/>
        </w:rPr>
        <w:t>　　　　四、中国天然靛蓝行业发展的新思路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五、对中国天然靛蓝行业发展的思考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2021-2026年中国天然靛蓝产品市场进出口数据分析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2021-2026年中国天然靛蓝产品出口统计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2021-2026年中国天然靛蓝产品进口统计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2021-2026年中国天然靛蓝产品进出口价格对比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中国天然靛蓝主要进口来源地及出口目的地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天然靛蓝行业细分产品调研</w:t>
      </w:r>
      <w:r>
        <w:rPr>
          <w:rFonts w:hint="eastAsia"/>
        </w:rPr>
        <w:br/>
      </w:r>
      <w:r>
        <w:rPr>
          <w:rFonts w:hint="eastAsia"/>
        </w:rPr>
        <w:t>　　第一节 天然靛蓝细分产品结构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2021-2026年中国天然靛蓝行业竞争态势分析</w:t>
      </w:r>
      <w:r>
        <w:rPr>
          <w:rFonts w:hint="eastAsia"/>
        </w:rPr>
        <w:br/>
      </w:r>
      <w:r>
        <w:rPr>
          <w:rFonts w:hint="eastAsia"/>
        </w:rPr>
        <w:t>　　第一节 2026年天然靛蓝行业集中度分析</w:t>
      </w:r>
      <w:r>
        <w:rPr>
          <w:rFonts w:hint="eastAsia"/>
        </w:rPr>
        <w:br/>
      </w:r>
      <w:r>
        <w:rPr>
          <w:rFonts w:hint="eastAsia"/>
        </w:rPr>
        <w:t>　　　　一、天然靛蓝市场集中度分析</w:t>
      </w:r>
      <w:r>
        <w:rPr>
          <w:rFonts w:hint="eastAsia"/>
        </w:rPr>
        <w:br/>
      </w:r>
      <w:r>
        <w:rPr>
          <w:rFonts w:hint="eastAsia"/>
        </w:rPr>
        <w:t>　　　　二、天然靛蓝企业分布区域集中度分析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三、天然靛蓝区域消费集中度分析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2021-2026年天然靛蓝主要企业竞争力分析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2026年天然靛蓝行业竞争格局分析</w:t>
      </w:r>
      <w:r>
        <w:rPr>
          <w:rFonts w:hint="eastAsia"/>
        </w:rPr>
        <w:br/>
      </w:r>
      <w:r>
        <w:rPr>
          <w:rFonts w:hint="eastAsia"/>
        </w:rPr>
        <w:t>　　　　一、天然靛蓝行业竞争分析</w:t>
      </w:r>
      <w:r>
        <w:rPr>
          <w:rFonts w:hint="eastAsia"/>
        </w:rPr>
        <w:br/>
      </w:r>
      <w:r>
        <w:rPr>
          <w:rFonts w:hint="eastAsia"/>
        </w:rPr>
        <w:t>　　　　二、中外天然靛蓝产品竞争分析</w:t>
      </w:r>
      <w:r>
        <w:rPr>
          <w:rFonts w:hint="eastAsia"/>
        </w:rPr>
        <w:br/>
      </w:r>
      <w:r>
        <w:rPr>
          <w:rFonts w:hint="eastAsia"/>
        </w:rPr>
        <w:t>　　　　三、国内天然靛蓝行业重点企业发展动向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天然靛蓝行业上下游产业链发展情况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天然靛蓝上游产业发展分析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天然靛蓝下游产业发展分析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天然靛蓝行业重点企业竞争力分析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三、企业天然靛蓝经营状况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三、企业天然靛蓝经营状况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三、企业天然靛蓝经营状况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三、企业天然靛蓝经营状况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三、企业天然靛蓝经营状况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三、企业天然靛蓝经营状况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天然靛蓝企业管理策略建议</w:t>
      </w:r>
      <w:r>
        <w:rPr>
          <w:rFonts w:hint="eastAsia"/>
        </w:rPr>
        <w:br/>
      </w:r>
      <w:r>
        <w:rPr>
          <w:rFonts w:hint="eastAsia"/>
        </w:rPr>
        <w:t>　　第一节 提高天然靛蓝企业竞争力的策略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一、提高中国天然靛蓝企业核心竞争力的对策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二、天然靛蓝企业提升竞争力的主要方向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三、影响天然靛蓝企业核心竞争力的因素及提升途径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四、提高天然靛蓝企业竞争力的策略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对中国天然靛蓝品牌的战略思考</w:t>
      </w:r>
      <w:r>
        <w:rPr>
          <w:rFonts w:hint="eastAsia"/>
        </w:rPr>
        <w:br/>
      </w:r>
      <w:r>
        <w:rPr>
          <w:rFonts w:hint="eastAsia"/>
        </w:rPr>
        <w:t>　　　　一、天然靛蓝实施品牌战略的意义</w:t>
      </w:r>
      <w:r>
        <w:rPr>
          <w:rFonts w:hint="eastAsia"/>
        </w:rPr>
        <w:br/>
      </w:r>
      <w:r>
        <w:rPr>
          <w:rFonts w:hint="eastAsia"/>
        </w:rPr>
        <w:t>　　　　二、天然靛蓝企业品牌的现状分析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三、中国天然靛蓝企业的品牌战略</w:t>
      </w:r>
      <w:r>
        <w:rPr>
          <w:rFonts w:hint="eastAsia"/>
        </w:rPr>
        <w:br/>
      </w:r>
      <w:r>
        <w:rPr>
          <w:rFonts w:hint="eastAsia"/>
        </w:rPr>
        <w:t>　　　　四、天然靛蓝品牌战略管理的策略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天然靛蓝行业投资风险预警</w:t>
      </w:r>
      <w:r>
        <w:rPr>
          <w:rFonts w:hint="eastAsia"/>
        </w:rPr>
        <w:br/>
      </w:r>
      <w:r>
        <w:rPr>
          <w:rFonts w:hint="eastAsia"/>
        </w:rPr>
        <w:t>　　第一节 影响天然靛蓝行业发展的主要因素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一、2026年影响天然靛蓝行业运行的有利因素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二、2026年影响天然靛蓝行业运行的稳定因素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三、2026年影响天然靛蓝行业运行的不利因素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四、2026年中国天然靛蓝行业发展面临的挑战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五、2026年中国天然靛蓝行业发展面临的机遇</w:t>
      </w:r>
      <w:r>
        <w:rPr>
          <w:rFonts w:hint="eastAsia"/>
        </w:rPr>
        <w:br/>
      </w:r>
      <w:r>
        <w:rPr>
          <w:rFonts w:hint="eastAsia"/>
        </w:rPr>
        <w:t>　　第二节 天然靛蓝行业投资风险预警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一、2026年天然靛蓝行业市场风险及控制策略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二、2026年天然靛蓝行业政策风险及控制策略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三、2026年天然靛蓝行业经营风险及控制策略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四、2026年天然靛蓝同业竞争风险及控制策略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五、2026年天然靛蓝行业其他风险及控制策略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天然靛蓝市场研究结论</w:t>
      </w:r>
      <w:r>
        <w:rPr>
          <w:rFonts w:hint="eastAsia"/>
        </w:rPr>
        <w:br/>
      </w:r>
      <w:r>
        <w:rPr>
          <w:rFonts w:hint="eastAsia"/>
        </w:rPr>
        <w:t>　　第二节 天然靛蓝子行业研究结论</w:t>
      </w:r>
      <w:r>
        <w:rPr>
          <w:rFonts w:hint="eastAsia"/>
        </w:rPr>
        <w:br/>
      </w:r>
      <w:r>
        <w:rPr>
          <w:rFonts w:hint="eastAsia"/>
        </w:rPr>
        <w:t>　　第三节 中-智-林-　天然靛蓝市场发展建议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天然靛蓝行业类别</w:t>
      </w:r>
      <w:r>
        <w:rPr>
          <w:rFonts w:hint="eastAsia"/>
        </w:rPr>
        <w:br/>
      </w:r>
      <w:r>
        <w:rPr>
          <w:rFonts w:hint="eastAsia"/>
        </w:rPr>
        <w:t>　　图表 天然靛蓝行业产业链调研</w:t>
      </w:r>
      <w:r>
        <w:rPr>
          <w:rFonts w:hint="eastAsia"/>
        </w:rPr>
        <w:br/>
      </w:r>
      <w:r>
        <w:rPr>
          <w:rFonts w:hint="eastAsia"/>
        </w:rPr>
        <w:t>　　图表 天然靛蓝行业现状</w:t>
      </w:r>
      <w:r>
        <w:rPr>
          <w:rFonts w:hint="eastAsia"/>
        </w:rPr>
        <w:br/>
      </w:r>
      <w:r>
        <w:rPr>
          <w:rFonts w:hint="eastAsia"/>
        </w:rPr>
        <w:t>　　图表 天然靛蓝行业标准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2021-2026年中国天然靛蓝行业市场规模</w:t>
      </w:r>
      <w:r>
        <w:rPr>
          <w:rFonts w:hint="eastAsia"/>
        </w:rPr>
        <w:br/>
      </w:r>
      <w:r>
        <w:rPr>
          <w:rFonts w:hint="eastAsia"/>
        </w:rPr>
        <w:t>　　图表 2026年中国天然靛蓝行业产能</w:t>
      </w:r>
      <w:r>
        <w:rPr>
          <w:rFonts w:hint="eastAsia"/>
        </w:rPr>
        <w:br/>
      </w:r>
      <w:r>
        <w:rPr>
          <w:rFonts w:hint="eastAsia"/>
        </w:rPr>
        <w:t>　　图表 2021-2026年中国天然靛蓝行业产量统计</w:t>
      </w:r>
      <w:r>
        <w:rPr>
          <w:rFonts w:hint="eastAsia"/>
        </w:rPr>
        <w:br/>
      </w:r>
      <w:r>
        <w:rPr>
          <w:rFonts w:hint="eastAsia"/>
        </w:rPr>
        <w:t>　　图表 天然靛蓝行业动态</w:t>
      </w:r>
      <w:r>
        <w:rPr>
          <w:rFonts w:hint="eastAsia"/>
        </w:rPr>
        <w:br/>
      </w:r>
      <w:r>
        <w:rPr>
          <w:rFonts w:hint="eastAsia"/>
        </w:rPr>
        <w:t>　　图表 2021-2026年中国天然靛蓝市场需求量</w:t>
      </w:r>
      <w:r>
        <w:rPr>
          <w:rFonts w:hint="eastAsia"/>
        </w:rPr>
        <w:br/>
      </w:r>
      <w:r>
        <w:rPr>
          <w:rFonts w:hint="eastAsia"/>
        </w:rPr>
        <w:t>　　图表 2026年中国天然靛蓝行业需求区域调研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2021-2026年中国天然靛蓝行情</w:t>
      </w:r>
      <w:r>
        <w:rPr>
          <w:rFonts w:hint="eastAsia"/>
        </w:rPr>
        <w:br/>
      </w:r>
      <w:r>
        <w:rPr>
          <w:rFonts w:hint="eastAsia"/>
        </w:rPr>
        <w:t>　　图表 2021-2026年中国天然靛蓝价格走势图</w:t>
      </w:r>
      <w:r>
        <w:rPr>
          <w:rFonts w:hint="eastAsia"/>
        </w:rPr>
        <w:br/>
      </w:r>
      <w:r>
        <w:rPr>
          <w:rFonts w:hint="eastAsia"/>
        </w:rPr>
        <w:t>　　图表 2021-2026年中国天然靛蓝行业销售收入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2021-2026年中国天然靛蓝行业盈利情况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2021-2026年中国天然靛蓝行业利润总额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2021-2026年中国天然靛蓝进口统计</w:t>
      </w:r>
      <w:r>
        <w:rPr>
          <w:rFonts w:hint="eastAsia"/>
        </w:rPr>
        <w:br/>
      </w:r>
      <w:r>
        <w:rPr>
          <w:rFonts w:hint="eastAsia"/>
        </w:rPr>
        <w:t>　　图表 2021-2026年中国天然靛蓝出口统计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2021-2026年中国天然靛蓝行业企业数量统计</w:t>
      </w:r>
      <w:r>
        <w:rPr>
          <w:rFonts w:hint="eastAsia"/>
        </w:rPr>
        <w:br/>
      </w:r>
      <w:r>
        <w:rPr>
          <w:rFonts w:hint="eastAsia"/>
        </w:rPr>
        <w:t>　　图表 **地区天然靛蓝市场规模</w:t>
      </w:r>
      <w:r>
        <w:rPr>
          <w:rFonts w:hint="eastAsia"/>
        </w:rPr>
        <w:br/>
      </w:r>
      <w:r>
        <w:rPr>
          <w:rFonts w:hint="eastAsia"/>
        </w:rPr>
        <w:t>　　图表 **地区天然靛蓝行业市场需求</w:t>
      </w:r>
      <w:r>
        <w:rPr>
          <w:rFonts w:hint="eastAsia"/>
        </w:rPr>
        <w:br/>
      </w:r>
      <w:r>
        <w:rPr>
          <w:rFonts w:hint="eastAsia"/>
        </w:rPr>
        <w:t>　　图表 **地区天然靛蓝市场调研</w:t>
      </w:r>
      <w:r>
        <w:rPr>
          <w:rFonts w:hint="eastAsia"/>
        </w:rPr>
        <w:br/>
      </w:r>
      <w:r>
        <w:rPr>
          <w:rFonts w:hint="eastAsia"/>
        </w:rPr>
        <w:t>　　图表 **地区天然靛蓝行业市场需求分析</w:t>
      </w:r>
      <w:r>
        <w:rPr>
          <w:rFonts w:hint="eastAsia"/>
        </w:rPr>
        <w:br/>
      </w:r>
      <w:r>
        <w:rPr>
          <w:rFonts w:hint="eastAsia"/>
        </w:rPr>
        <w:t>　　图表 **地区天然靛蓝市场规模</w:t>
      </w:r>
      <w:r>
        <w:rPr>
          <w:rFonts w:hint="eastAsia"/>
        </w:rPr>
        <w:br/>
      </w:r>
      <w:r>
        <w:rPr>
          <w:rFonts w:hint="eastAsia"/>
        </w:rPr>
        <w:t>　　图表 **地区天然靛蓝行业市场需求</w:t>
      </w:r>
      <w:r>
        <w:rPr>
          <w:rFonts w:hint="eastAsia"/>
        </w:rPr>
        <w:br/>
      </w:r>
      <w:r>
        <w:rPr>
          <w:rFonts w:hint="eastAsia"/>
        </w:rPr>
        <w:t>　　图表 **地区天然靛蓝市场调研</w:t>
      </w:r>
      <w:r>
        <w:rPr>
          <w:rFonts w:hint="eastAsia"/>
        </w:rPr>
        <w:br/>
      </w:r>
      <w:r>
        <w:rPr>
          <w:rFonts w:hint="eastAsia"/>
        </w:rPr>
        <w:t>　　图表 **地区天然靛蓝行业市场需求分析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天然靛蓝行业竞争对手分析</w:t>
      </w:r>
      <w:r>
        <w:rPr>
          <w:rFonts w:hint="eastAsia"/>
        </w:rPr>
        <w:br/>
      </w:r>
      <w:r>
        <w:rPr>
          <w:rFonts w:hint="eastAsia"/>
        </w:rPr>
        <w:t>　　图表 天然靛蓝重点企业（一）基本信息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天然靛蓝重点企业（一）经营情况分析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天然靛蓝重点企业（一）主要经济指标情况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天然靛蓝重点企业（一）盈利能力情况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天然靛蓝重点企业（一）偿债能力情况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天然靛蓝重点企业（一）运营能力情况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天然靛蓝重点企业（一）成长能力情况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天然靛蓝重点企业（二）基本信息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天然靛蓝重点企业（二）经营情况分析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天然靛蓝重点企业（二）主要经济指标情况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天然靛蓝重点企业（二）盈利能力情况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天然靛蓝重点企业（二）偿债能力情况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天然靛蓝重点企业（二）运营能力情况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天然靛蓝重点企业（二）成长能力情况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天然靛蓝重点企业（三）基本信息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天然靛蓝重点企业（三）经营情况分析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天然靛蓝重点企业（三）主要经济指标情况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天然靛蓝重点企业（三）盈利能力情况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天然靛蓝重点企业（三）偿债能力情况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天然靛蓝重点企业（三）运营能力情况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天然靛蓝重点企业（三）成长能力情况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2021-2032年中国天然靛蓝行业产能预测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2021-2032年中国天然靛蓝行业产量预测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2021-2032年中国天然靛蓝市场需求预测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2021-2032年中国天然靛蓝行业市场规模预测</w:t>
      </w:r>
      <w:r>
        <w:rPr>
          <w:rFonts w:hint="eastAsia"/>
        </w:rPr>
        <w:br/>
      </w:r>
      <w:r>
        <w:rPr>
          <w:rFonts w:hint="eastAsia"/>
        </w:rPr>
        <w:t>　　图表 天然靛蓝行业准入条件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2021-2032年中国天然靛蓝行业信息化</w:t>
      </w:r>
      <w:r>
        <w:rPr>
          <w:rFonts w:hint="eastAsia"/>
        </w:rPr>
        <w:br/>
      </w:r>
      <w:r>
        <w:rPr>
          <w:rFonts w:hint="eastAsia"/>
        </w:rPr>
        <w:t>　　图表 2021-2032年中国天然靛蓝行业风险分析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2021-2032年中国天然靛蓝行业发展趋势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2021-2032年中国天然靛蓝市场前景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03c56369ae4a31" w:history="1">
        <w:r>
          <w:rPr>
            <w:rStyle w:val="Hyperlink"/>
          </w:rPr>
          <w:t>2026-2032年中国天然靛蓝市场全面调研与发展趋势报告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2831830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03c56369ae4a31" w:history="1">
        <w:r>
          <w:rPr>
            <w:rStyle w:val="Hyperlink"/>
          </w:rPr>
          <w:t>https://www.20087.com/0/83/TianRanDianLanFaZhanQuShiYuCe.html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热点：植物靛蓝、天然靛蓝染料、靛蓝染发有没有毒、天然靛蓝染料价格、深靛蓝是什么颜色、天然靛蓝粉有毒吗、植被念pi还是bei、天然靛蓝色素提取专利技术、靛蓝用英语怎么说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d56e8c255b4e20" w:history="1">
      <w:r>
        <w:rPr>
          <w:rStyle w:val="Hyperlink"/>
        </w:rPr>
        <w:t>2026-2032年中国天然靛蓝市场全面调研与发展趋势报告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3/TianRanDianLanFaZhanQuShiYuCe.html" TargetMode="External" Id="Rf303c56369ae4a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3/TianRanDianLanFaZhanQuShiYuCe.html" TargetMode="External" Id="R6ad56e8c255b4e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2026-04-14T00:54:00Z</dcterms:created>
  <dcterms:modified xsi:type="dcterms:W3CDTF">2026-04-14T01:54:00Z</dcterms:modified>
  <dc:subject>2026-2032年中国天然靛蓝市场全面调研与发展趋势报告</dc:subject>
  <dc:title>2026-2032年中国天然靛蓝市场全面调研与发展趋势报告</dc:title>
  <cp:keywords>2026-2032年中国天然靛蓝市场全面调研与发展趋势报告</cp:keywords>
  <dc:description>2026-2032年中国天然靛蓝市场全面调研与发展趋势报告</dc:description>
</cp:coreProperties>
</file>