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18ff287514dff" w:history="1">
              <w:r>
                <w:rPr>
                  <w:rStyle w:val="Hyperlink"/>
                </w:rPr>
                <w:t>2025-2031年中国富马酸行业研究分析及市场前景预测报告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18ff287514dff" w:history="1">
              <w:r>
                <w:rPr>
                  <w:rStyle w:val="Hyperlink"/>
                </w:rPr>
                <w:t>2025-2031年中国富马酸行业研究分析及市场前景预测报告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18ff287514dff" w:history="1">
                <w:r>
                  <w:rPr>
                    <w:rStyle w:val="Hyperlink"/>
                  </w:rPr>
                  <w:t>https://www.20087.com/0/63/FuMaSuanShiChangJingZhengYuFaZha.html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酸，广泛应用于制药、食品、化妆品等多个领域。近年来，随着相关行业的发展和技术的进步，富马酸的需求量稳步增长。目前，富马酸不仅在纯度、稳定性等方面有了显著提升，而且在生产工艺上也不断优化，提高了生产效率和产品质量。此外，随着环保法规的日益严格，富马酸的生产和使用也更加注重环保和安全，如采用更加清洁的生产工艺，减少副产物的排放。</w:t>
      </w:r>
      <w:r>
        <w:rPr>
          <w:rFonts w:hint="eastAsia"/>
        </w:rPr>
        <w:br/>
      </w:r>
      <w:r>
        <w:rPr>
          <w:rFonts w:hint="eastAsia"/>
        </w:rPr>
        <w:t>　　未来，富马酸的发展将更加注重技术创新和环保性能。一方面，随着新材料和新技术的发展，富马酸将探索新的应用领域，如新型药物的合成、新型材料的制备等。另一方面，随着环保要求的提高，富马酸的生产和使用将更加注重减少环境污染和提高资源利用率，例如采用更加清洁的生产工艺和回收再利用技术。此外，随着下游行业对产品性能要求的提高，富马酸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18ff287514dff" w:history="1">
        <w:r>
          <w:rPr>
            <w:rStyle w:val="Hyperlink"/>
          </w:rPr>
          <w:t>2025-2031年中国富马酸行业研究分析及市场前景预测报告</w:t>
        </w:r>
      </w:hyperlink>
      <w:r>
        <w:rPr>
          <w:rFonts w:hint="eastAsia"/>
        </w:rPr>
        <w:t>》基于多年市场监测与行业研究，全面分析了富马酸行业的现状、市场需求及市场规模，详细解读了富马酸产业链结构、价格趋势及细分市场特点。报告科学预测了行业前景与发展方向，重点剖析了品牌竞争格局、市场集中度及主要企业的经营表现，并通过SWOT分析揭示了富马酸行业机遇与风险。为投资者和决策者提供专业、客观的战略建议，是把握富马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富马酸行业发展概述</w:t>
      </w:r>
      <w:r>
        <w:rPr>
          <w:rFonts w:hint="eastAsia"/>
        </w:rPr>
        <w:br/>
      </w:r>
      <w:r>
        <w:rPr>
          <w:rFonts w:hint="eastAsia"/>
        </w:rPr>
        <w:t>　　第一节 富马酸概述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富马酸行业产业链分析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三、产业链上下游对富马酸行业的影响分析</w:t>
      </w:r>
      <w:r>
        <w:rPr>
          <w:rFonts w:hint="eastAsia"/>
        </w:rPr>
        <w:br/>
      </w:r>
      <w:r>
        <w:rPr>
          <w:rFonts w:hint="eastAsia"/>
        </w:rPr>
        <w:t>　　第三节 全球富马酸行业发展分析</w:t>
      </w:r>
      <w:r>
        <w:rPr>
          <w:rFonts w:hint="eastAsia"/>
        </w:rPr>
        <w:br/>
      </w:r>
      <w:r>
        <w:rPr>
          <w:rFonts w:hint="eastAsia"/>
        </w:rPr>
        <w:t>　　　　一、全球富马酸行业发展历程</w:t>
      </w:r>
      <w:r>
        <w:rPr>
          <w:rFonts w:hint="eastAsia"/>
        </w:rPr>
        <w:br/>
      </w:r>
      <w:r>
        <w:rPr>
          <w:rFonts w:hint="eastAsia"/>
        </w:rPr>
        <w:t>　　　　二、全球富马酸行业主要生产国家地区分析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三、全球富马酸行业发展趋势分析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2020-2025年中国富马酸行业发展环境分析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2020-2025年中国富马酸行业经济发展环境分析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2020-2025年中国富马酸行业政策发展环境分析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一、富马酸行业相关政策分析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2020-2025年中国富马酸行业社会环境发展分析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2020-2025年中国富马酸行业技术发展环境分析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一、富马酸行业技术现状分析</w:t>
      </w:r>
      <w:r>
        <w:rPr>
          <w:rFonts w:hint="eastAsia"/>
        </w:rPr>
        <w:br/>
      </w:r>
      <w:r>
        <w:rPr>
          <w:rFonts w:hint="eastAsia"/>
        </w:rPr>
        <w:t>　　　　二、富马酸行业技术趋势分析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中国富马酸所属行业产销贸易分析及预测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富马酸所属行业生产分析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一、中国富马酸所属行业生产特点分析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二、2020-2025年中国富马酸所属行业产量分析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三、2020-2025年中国富马酸所属行业产值分析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四、2025-2031年中国富马酸所属行业产量预测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五、2025-2031年中国富马酸所属行业产值预测</w:t>
      </w:r>
      <w:r>
        <w:rPr>
          <w:rFonts w:hint="eastAsia"/>
        </w:rPr>
        <w:br/>
      </w:r>
      <w:r>
        <w:rPr>
          <w:rFonts w:hint="eastAsia"/>
        </w:rPr>
        <w:t>　　第二节 富马酸所属行业销售分析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一、中国富马酸行业销售特点分析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二、2020-2025年中国富马酸所属行业销量分析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三、2020-2025年中国富马酸所属行业销售收入分析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四、2025-2031年中国富马酸所属行业销量预测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五、2025-2031年中国富马酸所属行业销售收入预测</w:t>
      </w:r>
      <w:r>
        <w:rPr>
          <w:rFonts w:hint="eastAsia"/>
        </w:rPr>
        <w:br/>
      </w:r>
      <w:r>
        <w:rPr>
          <w:rFonts w:hint="eastAsia"/>
        </w:rPr>
        <w:t>　　第三节 富马酸所属行业进出口贸易分析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一、2020-2025年富马酸行业进口分析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二、2020-2025年富马酸行业出口分析</w:t>
      </w:r>
      <w:r>
        <w:rPr>
          <w:rFonts w:hint="eastAsia"/>
        </w:rPr>
        <w:br/>
      </w:r>
      <w:r>
        <w:rPr>
          <w:rFonts w:hint="eastAsia"/>
        </w:rPr>
        <w:t>　　　　三、富马酸行业进出口态势展望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中国富马酸行业供需总体情况分析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中国富马酸所属行业财务指标总体分析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2020-2025年中国富马酸所属行业市场营销情况分析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2020-2025年中国富马酸市场营销现状分析</w:t>
      </w:r>
      <w:r>
        <w:rPr>
          <w:rFonts w:hint="eastAsia"/>
        </w:rPr>
        <w:br/>
      </w:r>
      <w:r>
        <w:rPr>
          <w:rFonts w:hint="eastAsia"/>
        </w:rPr>
        <w:t>　　　　一、富马酸市场营销动态概览</w:t>
      </w:r>
      <w:r>
        <w:rPr>
          <w:rFonts w:hint="eastAsia"/>
        </w:rPr>
        <w:br/>
      </w:r>
      <w:r>
        <w:rPr>
          <w:rFonts w:hint="eastAsia"/>
        </w:rPr>
        <w:t>　　　　二、富马酸营销模式分析</w:t>
      </w:r>
      <w:r>
        <w:rPr>
          <w:rFonts w:hint="eastAsia"/>
        </w:rPr>
        <w:br/>
      </w:r>
      <w:r>
        <w:rPr>
          <w:rFonts w:hint="eastAsia"/>
        </w:rPr>
        <w:t>　　　　三、富马酸市场营销渠道分析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2020-2025年中国富马酸网络营销分析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2020-2025年中国富马酸市场营销策略分析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中国富马酸行业SWOT分析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2020-2025年中国富马酸行业竞争状况分析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2020-2025年中国富马酸行业竞争力分析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2020-2025年中国富马酸行业市场区域格局分析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中国富马酸行业五力竞争分析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2020-2025年中国富马酸产业提升竞争力策略分析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主要富马酸企业竞争分析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2025-2031年富马酸行业投资价值评估分析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2025-2031年中国富马酸行业发展趋势预测分析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2025-2031年中国富马酸行业前景展望</w:t>
      </w:r>
      <w:r>
        <w:rPr>
          <w:rFonts w:hint="eastAsia"/>
        </w:rPr>
        <w:br/>
      </w:r>
      <w:r>
        <w:rPr>
          <w:rFonts w:hint="eastAsia"/>
        </w:rPr>
        <w:t>　　　　一、富马酸的研究进展及趋势分析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二、富马酸价格趋势分析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2025-2031年中国富马酸行业市场预测分析</w:t>
      </w:r>
      <w:r>
        <w:rPr>
          <w:rFonts w:hint="eastAsia"/>
        </w:rPr>
        <w:br/>
      </w:r>
      <w:r>
        <w:rPr>
          <w:rFonts w:hint="eastAsia"/>
        </w:rPr>
        <w:t>　　　　一、富马酸市场供给预测分析</w:t>
      </w:r>
      <w:r>
        <w:rPr>
          <w:rFonts w:hint="eastAsia"/>
        </w:rPr>
        <w:br/>
      </w:r>
      <w:r>
        <w:rPr>
          <w:rFonts w:hint="eastAsia"/>
        </w:rPr>
        <w:t>　　　　二、富马酸需求预测分析</w:t>
      </w:r>
      <w:r>
        <w:rPr>
          <w:rFonts w:hint="eastAsia"/>
        </w:rPr>
        <w:br/>
      </w:r>
      <w:r>
        <w:rPr>
          <w:rFonts w:hint="eastAsia"/>
        </w:rPr>
        <w:t>　　　　三、富马酸竞争格局预测分析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2025-2031年中国富马酸行业投资和风险预警分析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2025-2031年富马酸行业发展环境分析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2025-2031年富马酸行业投资特性分析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三、2025-2031年中国富马酸行业盈利因素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三、2025-2031年中国富马酸行业供求风险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四、2025-2031年中国富马酸行业其它风险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2025-2031年中国富马酸行业投资机会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中-智-林-－2025-2031年中国富马酸行业主要投资建议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18ff287514dff" w:history="1">
        <w:r>
          <w:rPr>
            <w:rStyle w:val="Hyperlink"/>
          </w:rPr>
          <w:t>2025-2031年中国富马酸行业研究分析及市场前景预测报告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18ff287514dff" w:history="1">
        <w:r>
          <w:rPr>
            <w:rStyle w:val="Hyperlink"/>
          </w:rPr>
          <w:t>https://www.20087.com/0/63/FuMaSuanShiChangJingZhengYuFaZha.html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主要用途、富马酸酮替芬片、富马酸可以长期服用吗、富马酸比索洛尔片的作用与功效、富马酸一天半片怎样停药、富马酸比索洛尔、富马酸和马来酸的区别、富马酸替诺福韦二吡呋酯片、富马酸一钠是硼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4aefa8a948b4" w:history="1">
      <w:r>
        <w:rPr>
          <w:rStyle w:val="Hyperlink"/>
        </w:rPr>
        <w:t>2025-2031年中国富马酸行业研究分析及市场前景预测报告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MaSuanShiChangJingZhengYuFaZha.html" TargetMode="External" Id="R8e018ff2875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MaSuanShiChangJingZhengYuFaZha.html" TargetMode="External" Id="R7d754aefa8a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2025-05-09T08:10:00Z</dcterms:created>
  <dcterms:modified xsi:type="dcterms:W3CDTF">2025-05-09T09:10:00Z</dcterms:modified>
  <dc:subject>2025-2031年中国富马酸行业研究分析及市场前景预测报告</dc:subject>
  <dc:title>2025-2031年中国富马酸行业研究分析及市场前景预测报告</dc:title>
  <cp:keywords>2025-2031年中国富马酸行业研究分析及市场前景预测报告</cp:keywords>
  <dc:description>2025-2031年中国富马酸行业研究分析及市场前景预测报告</dc:description>
</cp:coreProperties>
</file>