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ae569332f4897" w:history="1">
              <w:r>
                <w:rPr>
                  <w:rStyle w:val="Hyperlink"/>
                </w:rPr>
                <w:t>2025-2031年全球与中国射频吸波材料行业市场分析及发展前景预测报告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ae569332f4897" w:history="1">
              <w:r>
                <w:rPr>
                  <w:rStyle w:val="Hyperlink"/>
                </w:rPr>
                <w:t>2025-2031年全球与中国射频吸波材料行业市场分析及发展前景预测报告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ae569332f4897" w:history="1">
                <w:r>
                  <w:rPr>
                    <w:rStyle w:val="Hyperlink"/>
                  </w:rPr>
                  <w:t>https://www.20087.com/0/83/ShePinXiBoCaiLiaoHangYeXianZhuangJiQianJing.html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吸波材料是一种特殊的电磁屏蔽材料，主要用于吸收和减少射频信号的反射，广泛应用于雷达隐身、无线通信设备、航空航天等领域。近年来，随着技术的进步和市场需求的变化，射频吸波材料在吸收性能、轻量化、环境适应性等方面都取得了长足进展。目前，射频吸波材料不仅在频率覆盖范围、吸收损耗等方面有所改进，而且在材料的可加工性和成本效益方面也有所突破。此外，随着5G通信技术的发展，对于高频段射频吸波材料的需求日益增长。</w:t>
      </w:r>
      <w:r>
        <w:rPr>
          <w:rFonts w:hint="eastAsia"/>
        </w:rPr>
        <w:br/>
      </w:r>
      <w:r>
        <w:rPr>
          <w:rFonts w:hint="eastAsia"/>
        </w:rPr>
        <w:t>　　未来，射频吸波材料的发展将更加侧重于技术创新和应用领域的拓展。一方面，随着新材料和新技术的应用，射频吸波材料将采用更高效的吸波机制，提高材料的吸波效率和工作频率范围。另一方面，随着对轻量化和环保材料的需求增加，射频吸波材料将更加注重使用环保型材料和设计，以减少对环境的影响。此外，随着5G和未来6G通信技术的发展，射频吸波材料将被更广泛地应用于移动通信基站、卫星通信等领域，以满足高频段信号的屏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ae569332f4897" w:history="1">
        <w:r>
          <w:rPr>
            <w:rStyle w:val="Hyperlink"/>
          </w:rPr>
          <w:t>2025-2031年全球与中国射频吸波材料行业市场分析及发展前景预测报告</w:t>
        </w:r>
      </w:hyperlink>
      <w:r>
        <w:rPr>
          <w:rFonts w:hint="eastAsia"/>
        </w:rPr>
        <w:t>》系统分析了射频吸波材料行业的市场需求、市场规模及价格动态，全面梳理了射频吸波材料产业链结构，并对射频吸波材料细分市场进行了深入探究。报告基于详实数据，科学预测了射频吸波材料市场前景与发展趋势，重点剖析了品牌竞争格局、市场集中度及重点企业的市场地位。通过SWOT分析，报告识别了行业面临的机遇与风险，并提出了针对性发展策略与建议，为射频吸波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射频吸波材料行业概述及发展现状</w:t>
      </w:r>
      <w:r>
        <w:rPr>
          <w:rFonts w:hint="eastAsia"/>
        </w:rPr>
        <w:br/>
      </w:r>
      <w:r>
        <w:rPr>
          <w:rFonts w:hint="eastAsia"/>
        </w:rPr>
        <w:t>　　1.1 射频吸波材料行业介绍</w:t>
      </w:r>
      <w:r>
        <w:rPr>
          <w:rFonts w:hint="eastAsia"/>
        </w:rPr>
        <w:br/>
      </w:r>
      <w:r>
        <w:rPr>
          <w:rFonts w:hint="eastAsia"/>
        </w:rPr>
        <w:t>　　1.2 射频吸波材料主要种类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2024年不同种类射频吸波材料产量占比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2020-2031年不同种类射频吸波材料价格走势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射频吸波材料主要应用领域分析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射频吸波材料主要应用领域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2024年全球射频吸波材料不同应用领域消费量占比分析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全球与中国射频吸波材料市场发展现状对比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2020-2031年全球射频吸波材料市场现状及发展趋势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2020-2031年中国射频吸波材料市场现状及发展趋势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2020-2031年全球射频吸波材料供需现状及趋势预测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2020-2031年全球射频吸波材料产能、产量、产能利用率情况及趋势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2020-2031年全球射频吸波材料产量、表观消费量情况及趋势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2020-2031年中国射频吸波材料供需现状及趋势预测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2020-2031年中国射频吸波材料产能、产量、产能利用率情况及趋势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2020-2031年中国射频吸波材料产量、表观消费量情况及趋势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2020-2031年中国射频吸波材料产量、需求量、市场缺口情况及趋势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中国射频吸波材料行业政策分析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全球与中国射频吸波材料重点企业产量、产值、集中度分析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全球市场射频吸波材料重点企业2024和2025年产量、产值对比分析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全球市场射频吸波材料重点企业2024和2025年产量对比分析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全球市场射频吸波材料重点企业2024和2025年产值对比分析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全球市场射频吸波材料重点企业2024和2025年产品价格分析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中国市场射频吸波材料重点企业2024和2025年产量、产值对比分析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中国市场射频吸波材料重点企业2024和2025年产量对比分析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中国市场射频吸波材料重点企业2024和2025年产值对比分析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射频吸波材料重点厂商总部</w:t>
      </w:r>
      <w:r>
        <w:rPr>
          <w:rFonts w:hint="eastAsia"/>
        </w:rPr>
        <w:br/>
      </w:r>
      <w:r>
        <w:rPr>
          <w:rFonts w:hint="eastAsia"/>
        </w:rPr>
        <w:t>　　2.4 射频吸波材料行业企业集中度分析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全球重点射频吸波材料企业SWOT分析</w:t>
      </w:r>
      <w:r>
        <w:rPr>
          <w:rFonts w:hint="eastAsia"/>
        </w:rPr>
        <w:br/>
      </w:r>
      <w:r>
        <w:rPr>
          <w:rFonts w:hint="eastAsia"/>
        </w:rPr>
        <w:t>　　2.6 中国重点射频吸波材料企业SWOT分析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2020-2031年全球主要地区射频吸波材料产量、产值、市场份额情况及趋势预测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2020-2031年全球主要地区射频吸波材料产量、产值及市场份额情况及趋势预测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2020-2031年全球主要地区射频吸波材料产量及市场份额情况及趋势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2020-2031年全球主要地区射频吸波材料产值及市场份额情况及趋势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2020-2031年中国市场射频吸波材料产量、产值情况及趋势预测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2020-2031年北美市场射频吸波材料产量、产值情况及趋势预测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2020-2031年欧洲市场射频吸波材料产量、产值情况及趋势预测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2020-2031年日本市场射频吸波材料产量、产值情况及趋势预测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2020-2031年全球主要地区射频吸波材料消费量、市场份额及发展趋势分析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2020-2031年全球主要地区射频吸波材料消费量、市场份额及发展趋势预测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2020-2031年中国市场射频吸波材料消费情况及发展趋势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2020-2031年北美市场射频吸波材料消费情况及发展趋势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2020-2031年欧洲市场射频吸波材料消费情况及发展趋势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2020-2031年日本市场射频吸波材料消费情况及发展趋势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射频吸波材料行业重点企业调研分析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企业射频吸波材料产品</w:t>
      </w:r>
      <w:r>
        <w:rPr>
          <w:rFonts w:hint="eastAsia"/>
        </w:rPr>
        <w:br/>
      </w:r>
      <w:r>
        <w:rPr>
          <w:rFonts w:hint="eastAsia"/>
        </w:rPr>
        <w:t>　　　　5.1.3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企业射频吸波材料产品</w:t>
      </w:r>
      <w:r>
        <w:rPr>
          <w:rFonts w:hint="eastAsia"/>
        </w:rPr>
        <w:br/>
      </w:r>
      <w:r>
        <w:rPr>
          <w:rFonts w:hint="eastAsia"/>
        </w:rPr>
        <w:t>　　　　5.2.3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企业射频吸波材料产品</w:t>
      </w:r>
      <w:r>
        <w:rPr>
          <w:rFonts w:hint="eastAsia"/>
        </w:rPr>
        <w:br/>
      </w:r>
      <w:r>
        <w:rPr>
          <w:rFonts w:hint="eastAsia"/>
        </w:rPr>
        <w:t>　　　　5.3.3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企业射频吸波材料产品</w:t>
      </w:r>
      <w:r>
        <w:rPr>
          <w:rFonts w:hint="eastAsia"/>
        </w:rPr>
        <w:br/>
      </w:r>
      <w:r>
        <w:rPr>
          <w:rFonts w:hint="eastAsia"/>
        </w:rPr>
        <w:t>　　　　5.4.3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企业射频吸波材料产品</w:t>
      </w:r>
      <w:r>
        <w:rPr>
          <w:rFonts w:hint="eastAsia"/>
        </w:rPr>
        <w:br/>
      </w:r>
      <w:r>
        <w:rPr>
          <w:rFonts w:hint="eastAsia"/>
        </w:rPr>
        <w:t>　　　　5.5.3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企业射频吸波材料产品</w:t>
      </w:r>
      <w:r>
        <w:rPr>
          <w:rFonts w:hint="eastAsia"/>
        </w:rPr>
        <w:br/>
      </w:r>
      <w:r>
        <w:rPr>
          <w:rFonts w:hint="eastAsia"/>
        </w:rPr>
        <w:t>　　　　5.6.3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企业射频吸波材料产品</w:t>
      </w:r>
      <w:r>
        <w:rPr>
          <w:rFonts w:hint="eastAsia"/>
        </w:rPr>
        <w:br/>
      </w:r>
      <w:r>
        <w:rPr>
          <w:rFonts w:hint="eastAsia"/>
        </w:rPr>
        <w:t>　　　　5.7.3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企业射频吸波材料产品</w:t>
      </w:r>
      <w:r>
        <w:rPr>
          <w:rFonts w:hint="eastAsia"/>
        </w:rPr>
        <w:br/>
      </w:r>
      <w:r>
        <w:rPr>
          <w:rFonts w:hint="eastAsia"/>
        </w:rPr>
        <w:t>　　　　5.8.3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企业射频吸波材料产品</w:t>
      </w:r>
      <w:r>
        <w:rPr>
          <w:rFonts w:hint="eastAsia"/>
        </w:rPr>
        <w:br/>
      </w:r>
      <w:r>
        <w:rPr>
          <w:rFonts w:hint="eastAsia"/>
        </w:rPr>
        <w:t>　　　　5.9.3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企业射频吸波材料产品</w:t>
      </w:r>
      <w:r>
        <w:rPr>
          <w:rFonts w:hint="eastAsia"/>
        </w:rPr>
        <w:br/>
      </w:r>
      <w:r>
        <w:rPr>
          <w:rFonts w:hint="eastAsia"/>
        </w:rPr>
        <w:t>　　　　5.10.3 企业射频吸波材料产量、价格、收入、成本、毛利情况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2020-2031不同种类射频吸波材料产量、价格、产值及市场份额情况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全球市场不同种类射频吸波材料产量、产值及市场份额情况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2020-2031年全球市场不同种类射频吸波材料产量、市场份额情况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2020-2031年全球市场不同种类射频吸波材料产值、市场份额情况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2020-2031年全球市场不同种类射频吸波材料价格走势分析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中国市场不同种类射频吸波材料产量、产值及市场份额情况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2020-2031年中国市场不同种类射频吸波材料产量、市场份额情况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2020-2031年中国市场不同种类射频吸波材料产值、市场份额情况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2020-2031年中国市场不同种类射频吸波材料价格走势分析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射频吸波材料上游原料及下游主要应用领域分析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射频吸波材料产业链分析</w:t>
      </w:r>
      <w:r>
        <w:rPr>
          <w:rFonts w:hint="eastAsia"/>
        </w:rPr>
        <w:br/>
      </w:r>
      <w:r>
        <w:rPr>
          <w:rFonts w:hint="eastAsia"/>
        </w:rPr>
        <w:t>　　7.2 射频吸波材料产业上游供应分析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2020-2031年全球市场射频吸波材料下游主要应用领域消费量、市场份额情况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2020-2031年中国市场射频吸波材料下游主要应用领域消费量、市场份额及增长情况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2020-2031年中国市场射频吸波材料产量、消费量、进出口分析及发展趋势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2020-2031年中国市场射频吸波材料产量、消费量、进出口分析及发展趋势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2020-2031年中国市场射频吸波材料进出口贸易趋势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中国市场射频吸波材料主要进口来源</w:t>
      </w:r>
      <w:r>
        <w:rPr>
          <w:rFonts w:hint="eastAsia"/>
        </w:rPr>
        <w:br/>
      </w:r>
      <w:r>
        <w:rPr>
          <w:rFonts w:hint="eastAsia"/>
        </w:rPr>
        <w:t>　　8.4 中国市场射频吸波材料主要出口目的地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2025年中国市场射频吸波材料主要地区分布</w:t>
      </w:r>
      <w:r>
        <w:rPr>
          <w:rFonts w:hint="eastAsia"/>
        </w:rPr>
        <w:br/>
      </w:r>
      <w:r>
        <w:rPr>
          <w:rFonts w:hint="eastAsia"/>
        </w:rPr>
        <w:t>　　9.1 中国射频吸波材料生产地区分布</w:t>
      </w:r>
      <w:r>
        <w:rPr>
          <w:rFonts w:hint="eastAsia"/>
        </w:rPr>
        <w:br/>
      </w:r>
      <w:r>
        <w:rPr>
          <w:rFonts w:hint="eastAsia"/>
        </w:rPr>
        <w:t>　　9.2 中国射频吸波材料消费地区分布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影响中国市场射频吸波材料供需因素分析</w:t>
      </w:r>
      <w:r>
        <w:rPr>
          <w:rFonts w:hint="eastAsia"/>
        </w:rPr>
        <w:br/>
      </w:r>
      <w:r>
        <w:rPr>
          <w:rFonts w:hint="eastAsia"/>
        </w:rPr>
        <w:t>　　10.1 射频吸波材料及相关行业技术发展概况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2020-2031年射频吸波材料进出口贸易现状及趋势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2020-2031年射频吸波材料产品技术趋势与价格走势预测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射频吸波材料行业市场环境发展趋势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2020-2031年不同种类射频吸波材料产品技术发展趋势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2020-2031年射频吸波材料价格走势预测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射频吸波材料销售渠道分析及建议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国内市场射频吸波材料销售渠道分析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当前射频吸波材料主要销售模式及销售渠道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2020-2031年国内市场射频吸波材料销售模式及销售渠道趋势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海外市场射频吸波材料销售渠道分析</w:t>
      </w:r>
      <w:r>
        <w:rPr>
          <w:rFonts w:hint="eastAsia"/>
        </w:rPr>
        <w:br/>
      </w:r>
      <w:r>
        <w:rPr>
          <w:rFonts w:hint="eastAsia"/>
        </w:rPr>
        <w:t>　　12.3 射频吸波材料行业营销策略建议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射频吸波材料市场定位及目标消费者分析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射频吸波材料行业营销模式及销售渠道建议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射频吸波材料产品介绍</w:t>
      </w:r>
      <w:r>
        <w:rPr>
          <w:rFonts w:hint="eastAsia"/>
        </w:rPr>
        <w:br/>
      </w:r>
      <w:r>
        <w:rPr>
          <w:rFonts w:hint="eastAsia"/>
        </w:rPr>
        <w:t>　　表 射频吸波材料产品分类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2024年全球不同种类射频吸波材料产量份额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2020-2031年不同种类射频吸波材料价格及趋势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射频吸波材料主要应用领域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全球2024年射频吸波材料不同应用领域消费量份额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2020-2031年全球市场射频吸波材料产量及增长情况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2020-2031年全球市场射频吸波材料产值及增长情况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2020-2031年全球射频吸波材料产能、产量、产能利用率及趋势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2020-2031年全球射频吸波材料产量、表观消费量及趋势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2020-2031年中国射频吸波材料产能、产量、产能利用率及趋势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2020-2031年中国射频吸波材料产量、表观消费量及趋势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2020-2031年中国射频吸波材料产量、市场需求量及趋势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射频吸波材料行业政策分析</w:t>
      </w:r>
      <w:r>
        <w:rPr>
          <w:rFonts w:hint="eastAsia"/>
        </w:rPr>
        <w:br/>
      </w:r>
      <w:r>
        <w:rPr>
          <w:rFonts w:hint="eastAsia"/>
        </w:rPr>
        <w:t>　　表 全球市场射频吸波材料重点企业2024和2025年产量对比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全球市场射频吸波材料重点企业2024和2025年产量、市场份额统计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全球市场射频吸波材料重点企业2025年产量、市场份额统计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全球市场射频吸波材料重点企业2025年产量、市场份额统计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全球市场射频吸波材料重点企业2024和2025年产值对比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全球市场射频吸波材料重点企业2024和2025年产值市场份额统计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全球市场射频吸波材料重点企业2025年产值、市场份额统计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全球市场射频吸波材料重点企业2025年产值、市场份额统计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全球市场射频吸波材料重点企业2024和2025年产品价格统计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中国市场射频吸波材料重点企业2024和2025年产量对比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中国市场射频吸波材料重点企业2024和2025年产量市场份额统计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中国市场射频吸波材料重点企业2025年产量、市场份额统计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中国市场射频吸波材料重点企业2025年产量、市场份额统计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中国市场射频吸波材料重点企业2024和2025年产值对比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中国市场射频吸波材料重点企业2024和2025年产值市场份额统计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中国市场射频吸波材料重点企业2025年产值、市场份额统计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中国市场射频吸波材料重点企业2025年产值、市场份额统计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射频吸波材料企业总部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2024和2025年全球市场射频吸波材料重点企业产值市场份额对比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全球射频吸波材料重点企业SWOT分析</w:t>
      </w:r>
      <w:r>
        <w:rPr>
          <w:rFonts w:hint="eastAsia"/>
        </w:rPr>
        <w:br/>
      </w:r>
      <w:r>
        <w:rPr>
          <w:rFonts w:hint="eastAsia"/>
        </w:rPr>
        <w:t>　　表 中国射频吸波材料重点企业SWOT分析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2020-2025年全球主要地区射频吸波材料产量统计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2025-2031年全球主要地区射频吸波材料产量预测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2020-2031年全球主要地区射频吸波材料产量市场份额统计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2025年全球主要地区射频吸波材料产量市场份额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2020-2025年全球主要地区射频吸波材料产值统计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2025-2031年全球主要地区射频吸波材料产值预测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2020-2031年全球主要地区射频吸波材料产值市场份额统计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2025年全球主要地区射频吸波材料产值市场份额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2020-2031年北美市场射频吸波材料产量及增长情况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2020-2031年北美市场射频吸波材料产值及增长情况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2020-2031年欧洲市场射频吸波材料产量及增长情况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2020-2031年欧洲市场射频吸波材料产值及增长情况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2020-2031年日本市场射频吸波材料产量及增长情况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2020-2031年日本市场射频吸波材料产值及增长情况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2020-2025年全球主要地区射频吸波材料消费量统计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2025-2031年全球主要地区射频吸波材料消费量预测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2020-2031年全球主要地区射频吸波材料消费量市场份额统计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2025年全球主要地区射频吸波材料消费量市场份额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2020-2031年北美市场射频吸波材料消费量、增长率及趋势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2020-2031年欧洲市场射频吸波材料消费量、增长率及趋势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2020-2031年日本市场射频吸波材料消费量、增长率及趋势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重点企业（十）射频吸波材料产品情况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重点企业（十）2020-2025年射频吸波材料产量、价格、收入、成本、毛利情况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2020-2025年全球市场不同种类射频吸波材料产量统计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2025-2031年全球市场不同种类射频吸波材料产量预测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2020-2031年全球市场不同种类射频吸波材料产量市场份额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2020-2025年全球市场不同种类射频吸波材料产值统计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2025-2031年全球市场不同种类射频吸波材料产值预测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2020-2031年全球市场不同种类射频吸波材料产值市场份额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2020-2031年全球市场不同种类射频吸波材料价格走势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2020-2025年中国市场不同种类射频吸波材料产量统计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2025-2031年中国市场不同种类射频吸波材料产量预测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2020-2031年中国市场不同种类射频吸波材料产量市场份额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2020-2025年中国市场不同种类射频吸波材料产值统计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2025-2031年中国市场不同种类射频吸波材料产值预测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2020-2031年中国市场不同种类射频吸波材料产值市场份额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2020-2031年中国市场不同种类射频吸波材料价格走势</w:t>
      </w:r>
      <w:r>
        <w:rPr>
          <w:rFonts w:hint="eastAsia"/>
        </w:rPr>
        <w:br/>
      </w:r>
      <w:r>
        <w:rPr>
          <w:rFonts w:hint="eastAsia"/>
        </w:rPr>
        <w:t>　　图 射频吸波材料产业链</w:t>
      </w:r>
      <w:r>
        <w:rPr>
          <w:rFonts w:hint="eastAsia"/>
        </w:rPr>
        <w:br/>
      </w:r>
      <w:r>
        <w:rPr>
          <w:rFonts w:hint="eastAsia"/>
        </w:rPr>
        <w:t>　　表 射频吸波材料原材料</w:t>
      </w:r>
      <w:r>
        <w:rPr>
          <w:rFonts w:hint="eastAsia"/>
        </w:rPr>
        <w:br/>
      </w:r>
      <w:r>
        <w:rPr>
          <w:rFonts w:hint="eastAsia"/>
        </w:rPr>
        <w:t>　　表 射频吸波材料上游原料供应商及联系方式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2020-2025年全球市场射频吸波材料主要应用领域消费量统计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2025-2031年全球市场射频吸波材料主要应用领域消费量预测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2020-2031年全球市场射频吸波材料主要应用领域消费量市场份额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2025年全球市场射频吸波材料主要应用领域消费量市场份额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2020-2031年全球市场射频吸波材料主要应用领域消费量增长率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2020-2025年中国市场射频吸波材料主要应用领域消费量统计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2025-2031年中国市场射频吸波材料主要应用领域消费量预测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2020-2025年中国市场射频吸波材料产量、消费量、进出口情况分析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2025-2031年中国市场射频吸波材料产量、消费量、进出口情况预测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2020-2031年中国市场射频吸波材料进出口量</w:t>
      </w:r>
      <w:r>
        <w:rPr>
          <w:rFonts w:hint="eastAsia"/>
        </w:rPr>
        <w:br/>
      </w:r>
      <w:r>
        <w:rPr>
          <w:rFonts w:hint="eastAsia"/>
        </w:rPr>
        <w:t>　　图 2025年射频吸波材料生产地区分布</w:t>
      </w:r>
      <w:r>
        <w:rPr>
          <w:rFonts w:hint="eastAsia"/>
        </w:rPr>
        <w:br/>
      </w:r>
      <w:r>
        <w:rPr>
          <w:rFonts w:hint="eastAsia"/>
        </w:rPr>
        <w:t>　　图 2025年射频吸波材料消费地区分布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2020-2031年中国射频吸波材料进口量及趋势预测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2020-2031年中国射频吸波材料出口量及趋势预测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2025-2031年不同种类射频吸波材料产量占比</w:t>
      </w:r>
      <w:r>
        <w:rPr>
          <w:rFonts w:hint="eastAsia"/>
        </w:rPr>
        <w:br/>
      </w:r>
      <w:r>
        <w:rPr>
          <w:rFonts w:hint="eastAsia"/>
        </w:rPr>
        <w:t>　　图 2025-2031年射频吸波材料价格走势预测</w:t>
      </w:r>
      <w:r>
        <w:rPr>
          <w:rFonts w:hint="eastAsia"/>
        </w:rPr>
        <w:br/>
      </w:r>
      <w:r>
        <w:rPr>
          <w:rFonts w:hint="eastAsia"/>
        </w:rPr>
        <w:t>　　图 国内市场射频吸波材料未来销售渠道趋势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ae569332f4897" w:history="1">
        <w:r>
          <w:rPr>
            <w:rStyle w:val="Hyperlink"/>
          </w:rPr>
          <w:t>2025-2031年全球与中国射频吸波材料行业市场分析及发展前景预测报告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ae569332f4897" w:history="1">
        <w:r>
          <w:rPr>
            <w:rStyle w:val="Hyperlink"/>
          </w:rPr>
          <w:t>https://www.20087.com/0/83/ShePinXiBoCaiLiaoHangYeXianZhuangJiQianJing.html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热点：吸波材料有哪些、射频吸波材料 燃烧、吸波材料是什么材质、射频吸波材料有哪些、各种吸波材料的比较、射频吸波材料的优缺点、射频波如何产生、射频材料有哪些、低频吸波材料有哪些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6f41e7d894f49" w:history="1">
      <w:r>
        <w:rPr>
          <w:rStyle w:val="Hyperlink"/>
        </w:rPr>
        <w:t>2025-2031年全球与中国射频吸波材料行业市场分析及发展前景预测报告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ePinXiBoCaiLiaoHangYeXianZhuangJiQianJing.html" TargetMode="External" Id="R753ae569332f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ePinXiBoCaiLiaoHangYeXianZhuangJiQianJing.html" TargetMode="External" Id="R6756f41e7d89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2025-04-18T06:50:00Z</dcterms:created>
  <dcterms:modified xsi:type="dcterms:W3CDTF">2025-04-18T07:50:00Z</dcterms:modified>
  <dc:subject>2025-2031年全球与中国射频吸波材料行业市场分析及发展前景预测报告</dc:subject>
  <dc:title>2025-2031年全球与中国射频吸波材料行业市场分析及发展前景预测报告</dc:title>
  <cp:keywords>2025-2031年全球与中国射频吸波材料行业市场分析及发展前景预测报告</cp:keywords>
  <dc:description>2025-2031年全球与中国射频吸波材料行业市场分析及发展前景预测报告</dc:description>
</cp:coreProperties>
</file>