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52b288259a439a" w:history="1">
              <w:r>
                <w:rPr>
                  <w:rStyle w:val="Hyperlink"/>
                </w:rPr>
                <w:t>2026-2032年中国建筑用膜材料行业发展现状分析与前景趋势报告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52b288259a439a" w:history="1">
              <w:r>
                <w:rPr>
                  <w:rStyle w:val="Hyperlink"/>
                </w:rPr>
                <w:t>2026-2032年中国建筑用膜材料行业发展现状分析与前景趋势报告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5996930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52b288259a439a" w:history="1">
                <w:r>
                  <w:rPr>
                    <w:rStyle w:val="Hyperlink"/>
                  </w:rPr>
                  <w:t>https://www.20087.com/0/93/JianZhuYongMoCaiLiaoShiChangQianJingYuCe.html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用膜材料是覆盖建筑屋面、幕墙及围护结构的柔性高分子薄膜，按功能可分为防水透气膜、隔汽膜、屋面防水卷材及外立面保护膜等品类。建筑用膜材料在坡屋顶、幕墙系统及装配式建筑中承担防潮、透气、保温及施工保护等多重功能，是提升建筑气密性与耐久性的关键辅材。当前行业受绿色建筑标准升级与装配式建筑渗透率提升驱动，需求从"基础防水"向"系统围护"升级。LDPE、HDPE及PP等多层共挤膜在透气性与抗撕裂强度方面持续优化，但原料价格波动与进口依赖仍是成本压力来源。高端防水透气膜仍由国际品牌主导，国内厂商在中低端市场凭借性价比优势快速扩张。</w:t>
      </w:r>
      <w:r>
        <w:rPr>
          <w:rFonts w:hint="eastAsia"/>
        </w:rPr>
        <w:br/>
      </w:r>
      <w:r>
        <w:rPr>
          <w:rFonts w:hint="eastAsia"/>
        </w:rPr>
        <w:t>　　未来，建筑用膜材料将沿高性能化、功能复合与可持续方向深化发展。市场调研网认为，多层共挤技术与纳米涂层工艺提升膜材抗紫外线、耐老化及水汽透过率控制能力，满足被动房与近零能耗建筑严苛气密性要求。自粘式与预铺反粘工法降低施工门槛，适配装配式建筑快速建造需求。生物基聚合物与可回收单层膜材响应欧盟CPR法规与国内双碳政策，全生命周期碳足迹核算纳入绿色建材认证体系。智能调湿膜与相变储能膜从研发走向工程应用，使膜材料从静态屏障升级为动态热湿调节层。既有建筑节能改造市场随存量房龄增长持续扩大， retrofit适配能力将成为差异化竞争点。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52b288259a439a" w:history="1">
        <w:r>
          <w:rPr>
            <w:rStyle w:val="Hyperlink"/>
          </w:rPr>
          <w:t>2026-2032年中国建筑用膜材料行业发展现状分析与前景趋势报告</w:t>
        </w:r>
      </w:hyperlink>
      <w:r>
        <w:rPr>
          <w:rFonts w:hint="eastAsia"/>
        </w:rPr>
        <w:t>》，2025年建筑用膜材料行业市场规模达 亿元，预计2032年市场规模将达 亿元，期间年均复合增长率（CAGR）达 %。报告基于国家统计局及相关行业协会等权威部门数据，结合长期监测的一手资料，系统分析了建筑用膜材料行业的发展现状、市场规模、供需动态及进出口情况。报告详细解读了建筑用膜材料产业链上下游、重点区域市场、竞争格局及领先企业的表现，同时评估了建筑用膜材料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建筑用膜材料市场概述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按照不同产品类型，建筑用膜材料主要可以分为如下几个类别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中国不同产品类型建筑用膜材料增长趋势2021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改性沥青膜材</w:t>
      </w:r>
      <w:r>
        <w:rPr>
          <w:rFonts w:hint="eastAsia"/>
        </w:rPr>
        <w:br/>
      </w:r>
      <w:r>
        <w:rPr>
          <w:rFonts w:hint="eastAsia"/>
        </w:rPr>
        <w:t>　　　　1.2.3 PVC膜材</w:t>
      </w:r>
      <w:r>
        <w:rPr>
          <w:rFonts w:hint="eastAsia"/>
        </w:rPr>
        <w:br/>
      </w:r>
      <w:r>
        <w:rPr>
          <w:rFonts w:hint="eastAsia"/>
        </w:rPr>
        <w:t>　　　　1.2.4 TPO及FPO膜材</w:t>
      </w:r>
      <w:r>
        <w:rPr>
          <w:rFonts w:hint="eastAsia"/>
        </w:rPr>
        <w:br/>
      </w:r>
      <w:r>
        <w:rPr>
          <w:rFonts w:hint="eastAsia"/>
        </w:rPr>
        <w:t>　　　　1.2.5 EPDM膜材</w:t>
      </w:r>
      <w:r>
        <w:rPr>
          <w:rFonts w:hint="eastAsia"/>
        </w:rPr>
        <w:br/>
      </w:r>
      <w:r>
        <w:rPr>
          <w:rFonts w:hint="eastAsia"/>
        </w:rPr>
        <w:t>　　　　1.2.6 PE、PP及其他聚合物膜材</w:t>
      </w:r>
      <w:r>
        <w:rPr>
          <w:rFonts w:hint="eastAsia"/>
        </w:rPr>
        <w:br/>
      </w:r>
      <w:r>
        <w:rPr>
          <w:rFonts w:hint="eastAsia"/>
        </w:rPr>
        <w:t>　　1.3 按照不同接缝方式，建筑用膜材料主要可以分为如下几个类别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中国不同接缝方式建筑用膜材料增长趋势2021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热风焊接</w:t>
      </w:r>
      <w:r>
        <w:rPr>
          <w:rFonts w:hint="eastAsia"/>
        </w:rPr>
        <w:br/>
      </w:r>
      <w:r>
        <w:rPr>
          <w:rFonts w:hint="eastAsia"/>
        </w:rPr>
        <w:t>　　　　1.3.3 胶粘及胶带连接</w:t>
      </w:r>
      <w:r>
        <w:rPr>
          <w:rFonts w:hint="eastAsia"/>
        </w:rPr>
        <w:br/>
      </w:r>
      <w:r>
        <w:rPr>
          <w:rFonts w:hint="eastAsia"/>
        </w:rPr>
        <w:t>　　　　1.3.4 沥青热熔连接</w:t>
      </w:r>
      <w:r>
        <w:rPr>
          <w:rFonts w:hint="eastAsia"/>
        </w:rPr>
        <w:br/>
      </w:r>
      <w:r>
        <w:rPr>
          <w:rFonts w:hint="eastAsia"/>
        </w:rPr>
        <w:t>　　　　1.3.5 搭接密封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按照不同终端建筑类型，建筑用膜材料主要可以分为如下几个类别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中国不同终端建筑类型建筑用膜材料增长趋势2021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住宅建筑</w:t>
      </w:r>
      <w:r>
        <w:rPr>
          <w:rFonts w:hint="eastAsia"/>
        </w:rPr>
        <w:br/>
      </w:r>
      <w:r>
        <w:rPr>
          <w:rFonts w:hint="eastAsia"/>
        </w:rPr>
        <w:t>　　　　1.4.3 商业建筑</w:t>
      </w:r>
      <w:r>
        <w:rPr>
          <w:rFonts w:hint="eastAsia"/>
        </w:rPr>
        <w:br/>
      </w:r>
      <w:r>
        <w:rPr>
          <w:rFonts w:hint="eastAsia"/>
        </w:rPr>
        <w:t>　　　　1.4.4 工业及物流建筑</w:t>
      </w:r>
      <w:r>
        <w:rPr>
          <w:rFonts w:hint="eastAsia"/>
        </w:rPr>
        <w:br/>
      </w:r>
      <w:r>
        <w:rPr>
          <w:rFonts w:hint="eastAsia"/>
        </w:rPr>
        <w:t>　　　　1.4.5 机构及公共建筑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从不同应用，建筑用膜材料主要包括如下几个方面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中国不同应用建筑用膜材料增长趋势2021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建筑屋面</w:t>
      </w:r>
      <w:r>
        <w:rPr>
          <w:rFonts w:hint="eastAsia"/>
        </w:rPr>
        <w:br/>
      </w:r>
      <w:r>
        <w:rPr>
          <w:rFonts w:hint="eastAsia"/>
        </w:rPr>
        <w:t>　　　　1.5.3 建筑外墙</w:t>
      </w:r>
      <w:r>
        <w:rPr>
          <w:rFonts w:hint="eastAsia"/>
        </w:rPr>
        <w:br/>
      </w:r>
      <w:r>
        <w:rPr>
          <w:rFonts w:hint="eastAsia"/>
        </w:rPr>
        <w:t>　　　　1.5.4 地下结构</w:t>
      </w:r>
      <w:r>
        <w:rPr>
          <w:rFonts w:hint="eastAsia"/>
        </w:rPr>
        <w:br/>
      </w:r>
      <w:r>
        <w:rPr>
          <w:rFonts w:hint="eastAsia"/>
        </w:rPr>
        <w:t>　　1.6 中国建筑用膜材料发展现状及未来趋势（2021-2032）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中国市场建筑用膜材料收入及增长率（2021-2032）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中国市场建筑用膜材料销量及增长率（2021-2032）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中国市场主要建筑用膜材料厂商分析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中国市场主要厂商建筑用膜材料销量及市场占有率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中国市场主要厂商建筑用膜材料销量（2021-2026）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中国市场主要厂商建筑用膜材料销量市场份额（2021-2026）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中国市场主要厂商建筑用膜材料收入及市场占有率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中国市场主要厂商建筑用膜材料收入（2021-2026）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中国市场主要厂商建筑用膜材料收入市场份额（2021-2026）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2025年中国市场主要厂商建筑用膜材料收入排名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中国市场主要厂商建筑用膜材料价格（2021-2026）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中国市场主要厂商建筑用膜材料总部及产地分布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中国市场主要厂商成立时间及建筑用膜材料商业化日期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中国市场主要厂商建筑用膜材料产品类型及应用</w:t>
      </w:r>
      <w:r>
        <w:rPr>
          <w:rFonts w:hint="eastAsia"/>
        </w:rPr>
        <w:br/>
      </w:r>
      <w:r>
        <w:rPr>
          <w:rFonts w:hint="eastAsia"/>
        </w:rPr>
        <w:t>　　2.7 建筑用膜材料行业集中度、竞争程度分析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建筑用膜材料行业集中度分析：2025年中国Top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中国市场建筑用膜材料第一梯队、第二梯队和第三梯队厂商（品牌）及2025年市场份额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重点企业（25）在中国市场建筑用膜材料销量、收入、价格及毛利率（2021-2026）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不同产品类型建筑用膜材料分析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中国市场不同产品类型建筑用膜材料销量（2021-2032）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中国市场不同产品类型建筑用膜材料销量及市场份额（2021-2026）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中国市场不同产品类型建筑用膜材料销量预测（2027-2032）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中国市场不同产品类型建筑用膜材料规模（2021-2032）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中国市场不同产品类型建筑用膜材料规模及市场份额（2021-2026）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中国市场不同产品类型建筑用膜材料规模预测（2027-2032）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中国市场不同产品类型建筑用膜材料价格走势（2021-2032）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不同应用建筑用膜材料分析</w:t>
      </w:r>
      <w:r>
        <w:rPr>
          <w:rFonts w:hint="eastAsia"/>
        </w:rPr>
        <w:br/>
      </w:r>
      <w:r>
        <w:rPr>
          <w:rFonts w:hint="eastAsia"/>
        </w:rPr>
        <w:t>　　5.1 中国市场不同应用建筑用膜材料销量（2021-2032）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中国市场不同应用建筑用膜材料销量及市场份额（2021-2026）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中国市场不同应用建筑用膜材料销量预测（2027-2032）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中国市场不同应用建筑用膜材料规模（2021-2032）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中国市场不同应用建筑用膜材料规模及市场份额（2021-2026）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中国市场不同应用建筑用膜材料规模预测（2027-2032）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中国市场不同应用建筑用膜材料价格走势（2021-2032）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建筑用膜材料行业发展分析---发展趋势</w:t>
      </w:r>
      <w:r>
        <w:rPr>
          <w:rFonts w:hint="eastAsia"/>
        </w:rPr>
        <w:br/>
      </w:r>
      <w:r>
        <w:rPr>
          <w:rFonts w:hint="eastAsia"/>
        </w:rPr>
        <w:t>　　6.2 建筑用膜材料行业发展分析---厂商壁垒</w:t>
      </w:r>
      <w:r>
        <w:rPr>
          <w:rFonts w:hint="eastAsia"/>
        </w:rPr>
        <w:br/>
      </w:r>
      <w:r>
        <w:rPr>
          <w:rFonts w:hint="eastAsia"/>
        </w:rPr>
        <w:t>　　6.3 建筑用膜材料行业发展分析---驱动因素</w:t>
      </w:r>
      <w:r>
        <w:rPr>
          <w:rFonts w:hint="eastAsia"/>
        </w:rPr>
        <w:br/>
      </w:r>
      <w:r>
        <w:rPr>
          <w:rFonts w:hint="eastAsia"/>
        </w:rPr>
        <w:t>　　6.4 建筑用膜材料行业发展分析---制约因素</w:t>
      </w:r>
      <w:r>
        <w:rPr>
          <w:rFonts w:hint="eastAsia"/>
        </w:rPr>
        <w:br/>
      </w:r>
      <w:r>
        <w:rPr>
          <w:rFonts w:hint="eastAsia"/>
        </w:rPr>
        <w:t>　　6.5 建筑用膜材料中国企业SWOT分析</w:t>
      </w:r>
      <w:r>
        <w:rPr>
          <w:rFonts w:hint="eastAsia"/>
        </w:rPr>
        <w:br/>
      </w:r>
      <w:r>
        <w:rPr>
          <w:rFonts w:hint="eastAsia"/>
        </w:rPr>
        <w:t>　　6.6 建筑用膜材料行业发展分析---行业政策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建筑用膜材料行业产业链简介</w:t>
      </w:r>
      <w:r>
        <w:rPr>
          <w:rFonts w:hint="eastAsia"/>
        </w:rPr>
        <w:br/>
      </w:r>
      <w:r>
        <w:rPr>
          <w:rFonts w:hint="eastAsia"/>
        </w:rPr>
        <w:t>　　7.2 建筑用膜材料产业链分析-上游</w:t>
      </w:r>
      <w:r>
        <w:rPr>
          <w:rFonts w:hint="eastAsia"/>
        </w:rPr>
        <w:br/>
      </w:r>
      <w:r>
        <w:rPr>
          <w:rFonts w:hint="eastAsia"/>
        </w:rPr>
        <w:t>　　7.3 建筑用膜材料产业链分析-中游</w:t>
      </w:r>
      <w:r>
        <w:rPr>
          <w:rFonts w:hint="eastAsia"/>
        </w:rPr>
        <w:br/>
      </w:r>
      <w:r>
        <w:rPr>
          <w:rFonts w:hint="eastAsia"/>
        </w:rPr>
        <w:t>　　7.4 建筑用膜材料产业链分析-下游</w:t>
      </w:r>
      <w:r>
        <w:rPr>
          <w:rFonts w:hint="eastAsia"/>
        </w:rPr>
        <w:br/>
      </w:r>
      <w:r>
        <w:rPr>
          <w:rFonts w:hint="eastAsia"/>
        </w:rPr>
        <w:t>　　7.5 建筑用膜材料行业采购模式</w:t>
      </w:r>
      <w:r>
        <w:rPr>
          <w:rFonts w:hint="eastAsia"/>
        </w:rPr>
        <w:br/>
      </w:r>
      <w:r>
        <w:rPr>
          <w:rFonts w:hint="eastAsia"/>
        </w:rPr>
        <w:t>　　7.6 建筑用膜材料行业生产模式</w:t>
      </w:r>
      <w:r>
        <w:rPr>
          <w:rFonts w:hint="eastAsia"/>
        </w:rPr>
        <w:br/>
      </w:r>
      <w:r>
        <w:rPr>
          <w:rFonts w:hint="eastAsia"/>
        </w:rPr>
        <w:t>　　7.7 建筑用膜材料行业销售模式及销售渠道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中国本土建筑用膜材料产能、产量分析</w:t>
      </w:r>
      <w:r>
        <w:rPr>
          <w:rFonts w:hint="eastAsia"/>
        </w:rPr>
        <w:br/>
      </w:r>
      <w:r>
        <w:rPr>
          <w:rFonts w:hint="eastAsia"/>
        </w:rPr>
        <w:t>　　8.1 中国建筑用膜材料供需现状及预测（2021-2032）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中国建筑用膜材料产能、产量、产能利用率及发展趋势（2021-2032）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中国建筑用膜材料产量、市场需求量及发展趋势（2021-2032）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中国建筑用膜材料进出口分析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中国市场建筑用膜材料主要进口来源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中国市场建筑用膜材料主要出口目的地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不同产品类型建筑用膜材料市场规模2021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不同接缝方式建筑用膜材料市场规模2021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不同终端建筑类型建筑用膜材料市场规模2021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不同应用建筑用膜材料市场规模2021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中国市场主要厂商建筑用膜材料销量（2021-2026）&amp;（千平方米）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6： 中国市场主要厂商建筑用膜材料销量市场份额（2021-2026）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中国市场主要厂商建筑用膜材料收入（2021-2026）&amp;（万元）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中国市场主要厂商建筑用膜材料收入份额（2021-2026）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2025年中国主要生产商建筑用膜材料收入排名（万元）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中国市场主要厂商建筑用膜材料价格（2021-2026）&amp;（元/平方米）</w:t>
      </w:r>
      <w:r>
        <w:rPr>
          <w:rFonts w:hint="eastAsia"/>
        </w:rPr>
        <w:br/>
      </w:r>
      <w:r>
        <w:rPr>
          <w:rFonts w:hint="eastAsia"/>
        </w:rPr>
        <w:t>　　表 11： 中国市场主要厂商建筑用膜材料总部及产地分布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中国市场主要厂商成立时间及建筑用膜材料商业化日期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中国市场主要厂商建筑用膜材料产品类型及应用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2025年中国市场建筑用膜材料主要厂商市场地位（第一梯队、第二梯队和第三梯队）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建筑用膜材料市场投资、并购等现状分析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建筑用膜材料销量（千平方米）、收入（万元）、价格（元/平方米）及毛利率（2021-2026）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建筑用膜材料销量（千平方米）、收入（万元）、价格（元/平方米）及毛利率（2021-2026）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建筑用膜材料销量（千平方米）、收入（万元）、价格（元/平方米）及毛利率（2021-2026）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建筑用膜材料销量（千平方米）、收入（万元）、价格（元/平方米）及毛利率（2021-2026）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建筑用膜材料销量（千平方米）、收入（万元）、价格（元/平方米）及毛利率（2021-2026）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建筑用膜材料销量（千平方米）、收入（万元）、价格（元/平方米）及毛利率（2021-2026）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建筑用膜材料销量（千平方米）、收入（万元）、价格（元/平方米）及毛利率（2021-2026）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建筑用膜材料销量（千平方米）、收入（万元）、价格（元/平方米）及毛利率（2021-2026）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建筑用膜材料销量（千平方米）、收入（万元）、价格（元/平方米）及毛利率（2021-2026）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建筑用膜材料销量（千平方米）、收入（万元）、价格（元/平方米）及毛利率（2021-2026）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建筑用膜材料销量（千平方米）、收入（万元）、价格（元/平方米）及毛利率（2021-2026）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建筑用膜材料销量（千平方米）、收入（万元）、价格（元/平方米）及毛利率（2021-2026）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建筑用膜材料销量（千平方米）、收入（万元）、价格（元/平方米）及毛利率（2021-2026）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建筑用膜材料销量（千平方米）、收入（万元）、价格（元/平方米）及毛利率（2021-2026）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建筑用膜材料销量（千平方米）、收入（万元）、价格（元/平方米）及毛利率（2021-2026）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建筑用膜材料销量（千平方米）、收入（万元）、价格（元/平方米）及毛利率（2021-2026）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建筑用膜材料销量（千平方米）、收入（万元）、价格（元/平方米）及毛利率（2021-2026）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建筑用膜材料销量（千平方米）、收入（万元）、价格（元/平方米）及毛利率（2021-2026）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建筑用膜材料销量（千平方米）、收入（万元）、价格（元/平方米）及毛利率（2021-2026）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建筑用膜材料销量（千平方米）、收入（万元）、价格（元/平方米）及毛利率（2021-2026）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建筑用膜材料销量（千平方米）、收入（万元）、价格（元/平方米）及毛利率（2021-2026）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建筑用膜材料销量（千平方米）、收入（万元）、价格（元/平方米）及毛利率（2021-2026）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建筑用膜材料销量（千平方米）、收入（万元）、价格（元/平方米）及毛利率（2021-2026）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建筑用膜材料销量（千平方米）、收入（万元）、价格（元/平方米）及毛利率（2021-2026）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建筑用膜材料生产基地、总部、竞争对手及市场地位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建筑用膜材料产品规格、参数及市场应用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建筑用膜材料销量（千平方米）、收入（万元）、价格（元/平方米）及毛利率（2021-2026）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中国市场不同产品类型建筑用膜材料销量（2021-2026）&amp;（千平方米）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142： 中国市场不同产品类型建筑用膜材料销量市场份额（2021-2026）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中国市场不同产品类型建筑用膜材料销量预测（2027-2032）&amp;（千平方米）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144： 中国市场不同产品类型建筑用膜材料销量市场份额预测（2027-2032）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中国市场不同产品类型建筑用膜材料规模（2021-2026）&amp;（万元）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中国市场不同产品类型建筑用膜材料规模市场份额（2021-2026）</w:t>
      </w:r>
      <w:r>
        <w:rPr>
          <w:rFonts w:hint="eastAsia"/>
        </w:rPr>
        <w:br/>
      </w:r>
      <w:r>
        <w:rPr>
          <w:rFonts w:hint="eastAsia"/>
        </w:rPr>
        <w:t>　　表 147： 中国市场不同产品类型建筑用膜材料规模预测（2027-2032）&amp;（万元）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中国市场不同产品类型建筑用膜材料规模市场份额预测（2027-2032）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中国市场不同应用建筑用膜材料销量（2021-2026）&amp;（千平方米）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150： 中国市场不同应用建筑用膜材料销量市场份额（2021-2026）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中国市场不同应用建筑用膜材料销量预测（2027-2032）&amp;（千平方米）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152： 中国市场不同应用建筑用膜材料销量市场份额预测（2027-2032）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中国市场不同应用建筑用膜材料规模（2021-2026）&amp;（万元）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中国市场不同应用建筑用膜材料规模市场份额（2021-2026）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中国市场不同应用建筑用膜材料规模预测（2027-2032）&amp;（万元）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中国市场不同应用建筑用膜材料规模市场份额预测（2027-2032）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建筑用膜材料行业发展分析---发展趋势</w:t>
      </w:r>
      <w:r>
        <w:rPr>
          <w:rFonts w:hint="eastAsia"/>
        </w:rPr>
        <w:br/>
      </w:r>
      <w:r>
        <w:rPr>
          <w:rFonts w:hint="eastAsia"/>
        </w:rPr>
        <w:t>　　表 158： 建筑用膜材料行业发展分析---厂商壁垒</w:t>
      </w:r>
      <w:r>
        <w:rPr>
          <w:rFonts w:hint="eastAsia"/>
        </w:rPr>
        <w:br/>
      </w:r>
      <w:r>
        <w:rPr>
          <w:rFonts w:hint="eastAsia"/>
        </w:rPr>
        <w:t>　　表 159： 建筑用膜材料行业发展分析---驱动因素</w:t>
      </w:r>
      <w:r>
        <w:rPr>
          <w:rFonts w:hint="eastAsia"/>
        </w:rPr>
        <w:br/>
      </w:r>
      <w:r>
        <w:rPr>
          <w:rFonts w:hint="eastAsia"/>
        </w:rPr>
        <w:t>　　表 160： 建筑用膜材料行业发展分析---制约因素</w:t>
      </w:r>
      <w:r>
        <w:rPr>
          <w:rFonts w:hint="eastAsia"/>
        </w:rPr>
        <w:br/>
      </w:r>
      <w:r>
        <w:rPr>
          <w:rFonts w:hint="eastAsia"/>
        </w:rPr>
        <w:t>　　表 161： 建筑用膜材料行业相关重点政策一览</w:t>
      </w:r>
      <w:r>
        <w:rPr>
          <w:rFonts w:hint="eastAsia"/>
        </w:rPr>
        <w:br/>
      </w:r>
      <w:r>
        <w:rPr>
          <w:rFonts w:hint="eastAsia"/>
        </w:rPr>
        <w:t>　　表 162： 建筑用膜材料行业供应链分析</w:t>
      </w:r>
      <w:r>
        <w:rPr>
          <w:rFonts w:hint="eastAsia"/>
        </w:rPr>
        <w:br/>
      </w:r>
      <w:r>
        <w:rPr>
          <w:rFonts w:hint="eastAsia"/>
        </w:rPr>
        <w:t>　　表 163： 建筑用膜材料上游原料供应商</w:t>
      </w:r>
      <w:r>
        <w:rPr>
          <w:rFonts w:hint="eastAsia"/>
        </w:rPr>
        <w:br/>
      </w:r>
      <w:r>
        <w:rPr>
          <w:rFonts w:hint="eastAsia"/>
        </w:rPr>
        <w:t>　　表 164： 建筑用膜材料行业主要下游客户</w:t>
      </w:r>
      <w:r>
        <w:rPr>
          <w:rFonts w:hint="eastAsia"/>
        </w:rPr>
        <w:br/>
      </w:r>
      <w:r>
        <w:rPr>
          <w:rFonts w:hint="eastAsia"/>
        </w:rPr>
        <w:t>　　表 165： 建筑用膜材料典型经销商</w:t>
      </w:r>
      <w:r>
        <w:rPr>
          <w:rFonts w:hint="eastAsia"/>
        </w:rPr>
        <w:br/>
      </w:r>
      <w:r>
        <w:rPr>
          <w:rFonts w:hint="eastAsia"/>
        </w:rPr>
        <w:t>　　表 166： 中国建筑用膜材料产量、销量、进口量及出口量（2021-2026）&amp;（千平方米）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167： 中国建筑用膜材料产量、销量、进口量及出口量预测（2027-2032）&amp;（千平方米）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168： 中国市场建筑用膜材料主要进口来源</w:t>
      </w:r>
      <w:r>
        <w:rPr>
          <w:rFonts w:hint="eastAsia"/>
        </w:rPr>
        <w:br/>
      </w:r>
      <w:r>
        <w:rPr>
          <w:rFonts w:hint="eastAsia"/>
        </w:rPr>
        <w:t>　　表 169： 中国市场建筑用膜材料主要出口目的地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建筑用膜材料产品图片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中国不同产品类型建筑用膜材料市场规模市场份额2025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改性沥青膜材产品图片</w:t>
      </w:r>
      <w:r>
        <w:rPr>
          <w:rFonts w:hint="eastAsia"/>
        </w:rPr>
        <w:br/>
      </w:r>
      <w:r>
        <w:rPr>
          <w:rFonts w:hint="eastAsia"/>
        </w:rPr>
        <w:t>　　图 4： PVC膜材产品图片</w:t>
      </w:r>
      <w:r>
        <w:rPr>
          <w:rFonts w:hint="eastAsia"/>
        </w:rPr>
        <w:br/>
      </w:r>
      <w:r>
        <w:rPr>
          <w:rFonts w:hint="eastAsia"/>
        </w:rPr>
        <w:t>　　图 5： TPO及FPO膜材产品图片</w:t>
      </w:r>
      <w:r>
        <w:rPr>
          <w:rFonts w:hint="eastAsia"/>
        </w:rPr>
        <w:br/>
      </w:r>
      <w:r>
        <w:rPr>
          <w:rFonts w:hint="eastAsia"/>
        </w:rPr>
        <w:t>　　图 6： EPDM膜材产品图片</w:t>
      </w:r>
      <w:r>
        <w:rPr>
          <w:rFonts w:hint="eastAsia"/>
        </w:rPr>
        <w:br/>
      </w:r>
      <w:r>
        <w:rPr>
          <w:rFonts w:hint="eastAsia"/>
        </w:rPr>
        <w:t>　　图 7： PE、PP及其他聚合物膜材产品图片</w:t>
      </w:r>
      <w:r>
        <w:rPr>
          <w:rFonts w:hint="eastAsia"/>
        </w:rPr>
        <w:br/>
      </w:r>
      <w:r>
        <w:rPr>
          <w:rFonts w:hint="eastAsia"/>
        </w:rPr>
        <w:t>　　图 8： 中国不同接缝方式建筑用膜材料市场规模市场份额2025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热风焊接产品图片</w:t>
      </w:r>
      <w:r>
        <w:rPr>
          <w:rFonts w:hint="eastAsia"/>
        </w:rPr>
        <w:br/>
      </w:r>
      <w:r>
        <w:rPr>
          <w:rFonts w:hint="eastAsia"/>
        </w:rPr>
        <w:t>　　图 10： 胶粘及胶带连接产品图片</w:t>
      </w:r>
      <w:r>
        <w:rPr>
          <w:rFonts w:hint="eastAsia"/>
        </w:rPr>
        <w:br/>
      </w:r>
      <w:r>
        <w:rPr>
          <w:rFonts w:hint="eastAsia"/>
        </w:rPr>
        <w:t>　　图 11： 沥青热熔连接产品图片</w:t>
      </w:r>
      <w:r>
        <w:rPr>
          <w:rFonts w:hint="eastAsia"/>
        </w:rPr>
        <w:br/>
      </w:r>
      <w:r>
        <w:rPr>
          <w:rFonts w:hint="eastAsia"/>
        </w:rPr>
        <w:t>　　图 12： 搭接密封产品图片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中国不同终端建筑类型建筑用膜材料市场规模市场份额2025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15： 住宅建筑产品图片</w:t>
      </w:r>
      <w:r>
        <w:rPr>
          <w:rFonts w:hint="eastAsia"/>
        </w:rPr>
        <w:br/>
      </w:r>
      <w:r>
        <w:rPr>
          <w:rFonts w:hint="eastAsia"/>
        </w:rPr>
        <w:t>　　图 16： 商业建筑产品图片</w:t>
      </w:r>
      <w:r>
        <w:rPr>
          <w:rFonts w:hint="eastAsia"/>
        </w:rPr>
        <w:br/>
      </w:r>
      <w:r>
        <w:rPr>
          <w:rFonts w:hint="eastAsia"/>
        </w:rPr>
        <w:t>　　图 17： 工业及物流建筑产品图片</w:t>
      </w:r>
      <w:r>
        <w:rPr>
          <w:rFonts w:hint="eastAsia"/>
        </w:rPr>
        <w:br/>
      </w:r>
      <w:r>
        <w:rPr>
          <w:rFonts w:hint="eastAsia"/>
        </w:rPr>
        <w:t>　　图 18： 机构及公共建筑产品图片</w:t>
      </w:r>
      <w:r>
        <w:rPr>
          <w:rFonts w:hint="eastAsia"/>
        </w:rPr>
        <w:br/>
      </w:r>
      <w:r>
        <w:rPr>
          <w:rFonts w:hint="eastAsia"/>
        </w:rPr>
        <w:t>　　图 19： 其他产品图片</w:t>
      </w:r>
      <w:r>
        <w:rPr>
          <w:rFonts w:hint="eastAsia"/>
        </w:rPr>
        <w:br/>
      </w:r>
      <w:r>
        <w:rPr>
          <w:rFonts w:hint="eastAsia"/>
        </w:rPr>
        <w:t>　　图 20： 中国不同应用建筑用膜材料市场份额2025 &amp; 2032</w:t>
      </w:r>
      <w:r>
        <w:rPr>
          <w:rFonts w:hint="eastAsia"/>
        </w:rPr>
        <w:br/>
      </w:r>
      <w:r>
        <w:rPr>
          <w:rFonts w:hint="eastAsia"/>
        </w:rPr>
        <w:t>　　图 21： 建筑屋面</w:t>
      </w:r>
      <w:r>
        <w:rPr>
          <w:rFonts w:hint="eastAsia"/>
        </w:rPr>
        <w:br/>
      </w:r>
      <w:r>
        <w:rPr>
          <w:rFonts w:hint="eastAsia"/>
        </w:rPr>
        <w:t>　　图 22： 建筑外墙</w:t>
      </w:r>
      <w:r>
        <w:rPr>
          <w:rFonts w:hint="eastAsia"/>
        </w:rPr>
        <w:br/>
      </w:r>
      <w:r>
        <w:rPr>
          <w:rFonts w:hint="eastAsia"/>
        </w:rPr>
        <w:t>　　图 23： 地下结构</w:t>
      </w:r>
      <w:r>
        <w:rPr>
          <w:rFonts w:hint="eastAsia"/>
        </w:rPr>
        <w:br/>
      </w:r>
      <w:r>
        <w:rPr>
          <w:rFonts w:hint="eastAsia"/>
        </w:rPr>
        <w:t>　　图 24： 中国市场建筑用膜材料市场规模，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中国市场建筑用膜材料收入及增长率（2021-2032）&amp;（万元）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中国市场建筑用膜材料销量及增长率（2021-2032）&amp;（千平方米）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27： 2025年中国市场主要厂商建筑用膜材料销量市场份额</w:t>
      </w:r>
      <w:r>
        <w:rPr>
          <w:rFonts w:hint="eastAsia"/>
        </w:rPr>
        <w:br/>
      </w:r>
      <w:r>
        <w:rPr>
          <w:rFonts w:hint="eastAsia"/>
        </w:rPr>
        <w:t>　　图 28： 2025年中国市场主要厂商建筑用膜材料收入市场份额</w:t>
      </w:r>
      <w:r>
        <w:rPr>
          <w:rFonts w:hint="eastAsia"/>
        </w:rPr>
        <w:br/>
      </w:r>
      <w:r>
        <w:rPr>
          <w:rFonts w:hint="eastAsia"/>
        </w:rPr>
        <w:t>　　图 29： 2025年中国市场前五大厂商建筑用膜材料市场份额</w:t>
      </w:r>
      <w:r>
        <w:rPr>
          <w:rFonts w:hint="eastAsia"/>
        </w:rPr>
        <w:br/>
      </w:r>
      <w:r>
        <w:rPr>
          <w:rFonts w:hint="eastAsia"/>
        </w:rPr>
        <w:t>　　图 30： 2025年中国市场建筑用膜材料第一梯队、第二梯队和第三梯队厂商（品牌）及市场份额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31： 中国市场不同产品类型建筑用膜材料价格走势（2021-2032）&amp;（元/平方米）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32： 中国市场不同应用建筑用膜材料价格走势（2021-2032）&amp;（元/平方米）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33： 建筑用膜材料中国企业SWOT分析</w:t>
      </w:r>
      <w:r>
        <w:rPr>
          <w:rFonts w:hint="eastAsia"/>
        </w:rPr>
        <w:br/>
      </w:r>
      <w:r>
        <w:rPr>
          <w:rFonts w:hint="eastAsia"/>
        </w:rPr>
        <w:t>　　图 34： 建筑用膜材料产业链</w:t>
      </w:r>
      <w:r>
        <w:rPr>
          <w:rFonts w:hint="eastAsia"/>
        </w:rPr>
        <w:br/>
      </w:r>
      <w:r>
        <w:rPr>
          <w:rFonts w:hint="eastAsia"/>
        </w:rPr>
        <w:t>　　图 35： 建筑用膜材料行业采购模式分析</w:t>
      </w:r>
      <w:r>
        <w:rPr>
          <w:rFonts w:hint="eastAsia"/>
        </w:rPr>
        <w:br/>
      </w:r>
      <w:r>
        <w:rPr>
          <w:rFonts w:hint="eastAsia"/>
        </w:rPr>
        <w:t>　　图 36： 建筑用膜材料行业生产模式分析</w:t>
      </w:r>
      <w:r>
        <w:rPr>
          <w:rFonts w:hint="eastAsia"/>
        </w:rPr>
        <w:br/>
      </w:r>
      <w:r>
        <w:rPr>
          <w:rFonts w:hint="eastAsia"/>
        </w:rPr>
        <w:t>　　图 37： 建筑用膜材料行业销售模式分析</w:t>
      </w:r>
      <w:r>
        <w:rPr>
          <w:rFonts w:hint="eastAsia"/>
        </w:rPr>
        <w:br/>
      </w:r>
      <w:r>
        <w:rPr>
          <w:rFonts w:hint="eastAsia"/>
        </w:rPr>
        <w:t>　　图 38： 中国建筑用膜材料产能、产量、产能利用率及发展趋势（2021-2032）&amp;（千平方米）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39： 中国建筑用膜材料产量、市场需求量及发展趋势（2021-2032）&amp;（千平方米）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40： 关键采访目标</w:t>
      </w:r>
      <w:r>
        <w:rPr>
          <w:rFonts w:hint="eastAsia"/>
        </w:rPr>
        <w:br/>
      </w:r>
      <w:r>
        <w:rPr>
          <w:rFonts w:hint="eastAsia"/>
        </w:rPr>
        <w:t>　　图 41：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52b288259a439a" w:history="1">
        <w:r>
          <w:rPr>
            <w:rStyle w:val="Hyperlink"/>
          </w:rPr>
          <w:t>2026-2032年中国建筑用膜材料行业发展现状分析与前景趋势报告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5996930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52b288259a439a" w:history="1">
        <w:r>
          <w:rPr>
            <w:rStyle w:val="Hyperlink"/>
          </w:rPr>
          <w:t>https://www.20087.com/0/93/JianZhuYongMoCaiLiaoShiChangQianJingYuCe.html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0c2ff103394015" w:history="1">
      <w:r>
        <w:rPr>
          <w:rStyle w:val="Hyperlink"/>
        </w:rPr>
        <w:t>2026-2032年中国建筑用膜材料行业发展现状分析与前景趋势报告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3/JianZhuYongMoCaiLiaoShiChangQianJingYuCe.html" TargetMode="External" Id="Rff52b288259a43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3/JianZhuYongMoCaiLiaoShiChangQianJingYuCe.html" TargetMode="External" Id="Re50c2ff1033940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2026-10-09T02:38:02Z</dcterms:created>
  <dcterms:modified xsi:type="dcterms:W3CDTF">2026-10-09T03:38:02Z</dcterms:modified>
  <dc:subject>2026-2032年中国建筑用膜材料行业发展现状分析与前景趋势报告</dc:subject>
  <dc:title>2026-2032年中国建筑用膜材料行业发展现状分析与前景趋势报告</dc:title>
  <cp:keywords>2026-2032年中国建筑用膜材料行业发展现状分析与前景趋势报告</cp:keywords>
  <dc:description>2026-2032年中国建筑用膜材料行业发展现状分析与前景趋势报告</dc:description>
</cp:coreProperties>
</file>