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c568e4d9c4cac" w:history="1">
              <w:r>
                <w:rPr>
                  <w:rStyle w:val="Hyperlink"/>
                </w:rPr>
                <w:t>全球与中国异甲基紫罗兰酮市场现状调研及发展趋势研究报告（2025-2031年）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c568e4d9c4cac" w:history="1">
              <w:r>
                <w:rPr>
                  <w:rStyle w:val="Hyperlink"/>
                </w:rPr>
                <w:t>全球与中国异甲基紫罗兰酮市场现状调研及发展趋势研究报告（2025-2031年）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c568e4d9c4cac" w:history="1">
                <w:r>
                  <w:rPr>
                    <w:rStyle w:val="Hyperlink"/>
                  </w:rPr>
                  <w:t>https://www.20087.com/0/23/YiJiaJiZiLuoLanTongHangYeFaZhanQuShi.html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甲基紫罗兰酮是一种广泛应用于香水、香精和化妆品行业的香料成分，以其独特的花香气息而受到青睐。近年来，随着消费者对高品质香氛产品需求的增加，异甲基紫罗兰酮的合成技术得到了显著提升，通过生物发酵和化学合成的结合，实现了大规模、低成本的生产，同时保证了产品的纯净度和稳定性。此外，对异甲基紫罗兰酮的香气持久性和皮肤安全性研究的深入，也促进了其在个人护理产品中的广泛应用。</w:t>
      </w:r>
      <w:r>
        <w:rPr>
          <w:rFonts w:hint="eastAsia"/>
        </w:rPr>
        <w:br/>
      </w:r>
      <w:r>
        <w:rPr>
          <w:rFonts w:hint="eastAsia"/>
        </w:rPr>
        <w:t>　　未来，异甲基紫罗兰酮的发展将更侧重于可持续性和创新应用。一方面，通过深化与生物技术、绿色化学的融合，研发基于可再生资源的合成路径，减少对石油衍生原料的依赖，降低生产过程中的环境影响。另一方面，随着消费者对个性化香氛体验的追求，异甲基紫罗兰酮将加强与调香师、设计师的合作，开发具有情感共鸣和文化特色的香氛产品，满足市场细分化的需求。此外，异甲基紫罗兰酮将探索在食品添加剂、宠物用品等新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c568e4d9c4cac" w:history="1">
        <w:r>
          <w:rPr>
            <w:rStyle w:val="Hyperlink"/>
          </w:rPr>
          <w:t>全球与中国异甲基紫罗兰酮市场现状调研及发展趋势研究报告（2025-2031年）</w:t>
        </w:r>
      </w:hyperlink>
      <w:r>
        <w:rPr>
          <w:rFonts w:hint="eastAsia"/>
        </w:rPr>
        <w:t>》基于国家统计局及相关协会的权威数据，系统研究了异甲基紫罗兰酮行业的市场需求、市场规模及产业链现状，分析了异甲基紫罗兰酮价格波动、细分市场动态及重点企业的经营表现，科学预测了异甲基紫罗兰酮市场前景与发展趋势，揭示了潜在需求与投资机会，同时指出了异甲基紫罗兰酮行业可能面临的风险。通过对异甲基紫罗兰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产品分类，按含量</w:t>
      </w:r>
      <w:r>
        <w:rPr>
          <w:rFonts w:hint="eastAsia"/>
        </w:rPr>
        <w:br/>
      </w:r>
      <w:r>
        <w:rPr>
          <w:rFonts w:hint="eastAsia"/>
        </w:rPr>
        <w:t>　　　　1.3.1 按含量细分，全球异甲基紫罗兰酮市场规模2020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小于70%</w:t>
      </w:r>
      <w:r>
        <w:rPr>
          <w:rFonts w:hint="eastAsia"/>
        </w:rPr>
        <w:br/>
      </w:r>
      <w:r>
        <w:rPr>
          <w:rFonts w:hint="eastAsia"/>
        </w:rPr>
        <w:t>　　　　1.3.3 70%至90%（含70%）</w:t>
      </w:r>
      <w:r>
        <w:rPr>
          <w:rFonts w:hint="eastAsia"/>
        </w:rPr>
        <w:br/>
      </w:r>
      <w:r>
        <w:rPr>
          <w:rFonts w:hint="eastAsia"/>
        </w:rPr>
        <w:t>　　　　1.3.4 大于等于90%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按应用细分，全球异甲基紫罗兰酮市场规模2020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日化行业</w:t>
      </w:r>
      <w:r>
        <w:rPr>
          <w:rFonts w:hint="eastAsia"/>
        </w:rPr>
        <w:br/>
      </w:r>
      <w:r>
        <w:rPr>
          <w:rFonts w:hint="eastAsia"/>
        </w:rPr>
        <w:t>　　　　1.4.3 食品行业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异甲基紫罗兰酮行业发展总体概况</w:t>
      </w:r>
      <w:r>
        <w:rPr>
          <w:rFonts w:hint="eastAsia"/>
        </w:rPr>
        <w:br/>
      </w:r>
      <w:r>
        <w:rPr>
          <w:rFonts w:hint="eastAsia"/>
        </w:rPr>
        <w:t>　　　　1.5.2 异甲基紫罗兰酮行业发展主要特点</w:t>
      </w:r>
      <w:r>
        <w:rPr>
          <w:rFonts w:hint="eastAsia"/>
        </w:rPr>
        <w:br/>
      </w:r>
      <w:r>
        <w:rPr>
          <w:rFonts w:hint="eastAsia"/>
        </w:rPr>
        <w:t>　　　　1.5.3 异甲基紫罗兰酮行业发展影响因素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全球市场，近三年异甲基紫罗兰酮主要企业占有率及排名（按销量）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异甲基紫罗兰酮主要企业在国际市场占有率（按销量，2020-2025）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2025年异甲基紫罗兰酮主要企业在国际市场排名（按销量）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全球市场主要企业异甲基紫罗兰酮销量（2020-2025）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全球市场，近三年异甲基紫罗兰酮主要企业占有率及排名（按收入）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异甲基紫罗兰酮主要企业在国际市场占有率（按收入，2020-2025）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2025年异甲基紫罗兰酮主要企业在国际市场排名（按收入）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全球市场主要企业异甲基紫罗兰酮销售收入（2020-2025）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全球市场，主要企业异甲基紫罗兰酮销售价格（2020-2025）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中国市场，近三年异甲基紫罗兰酮主要企业占有率及排名（按销量）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异甲基紫罗兰酮主要企业在中国市场占有率（按销量，2020-2025）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2025年异甲基紫罗兰酮主要企业在中国市场排名（按销量）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中国市场主要企业异甲基紫罗兰酮销量（2020-2025）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中国市场，近三年异甲基紫罗兰酮主要企业占有率及排名（按收入）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异甲基紫罗兰酮主要企业在中国市场占有率（按收入，2020-2025）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2025年异甲基紫罗兰酮主要企业在中国市场排名（按收入）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中国市场主要企业异甲基紫罗兰酮销售收入（2020-2025）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全球主要厂商异甲基紫罗兰酮总部及产地分布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全球主要厂商成立时间及异甲基紫罗兰酮商业化日期</w:t>
      </w:r>
      <w:r>
        <w:rPr>
          <w:rFonts w:hint="eastAsia"/>
        </w:rPr>
        <w:br/>
      </w:r>
      <w:r>
        <w:rPr>
          <w:rFonts w:hint="eastAsia"/>
        </w:rPr>
        <w:t>　　2.8 全球主要厂商异甲基紫罗兰酮产品类型及应用</w:t>
      </w:r>
      <w:r>
        <w:rPr>
          <w:rFonts w:hint="eastAsia"/>
        </w:rPr>
        <w:br/>
      </w:r>
      <w:r>
        <w:rPr>
          <w:rFonts w:hint="eastAsia"/>
        </w:rPr>
        <w:t>　　2.9 异甲基紫罗兰酮行业集中度、竞争程度分析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异甲基紫罗兰酮行业集中度分析：2025年全球Top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全球异甲基紫罗兰酮第一梯队、第二梯队和第三梯队生产商（品牌）及市场份额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全球异甲基紫罗兰酮总体规模分析</w:t>
      </w:r>
      <w:r>
        <w:rPr>
          <w:rFonts w:hint="eastAsia"/>
        </w:rPr>
        <w:br/>
      </w:r>
      <w:r>
        <w:rPr>
          <w:rFonts w:hint="eastAsia"/>
        </w:rPr>
        <w:t>　　3.1 全球异甲基紫罗兰酮供需现状及预测（2020-2031）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全球异甲基紫罗兰酮产能、产量、产能利用率及发展趋势（2020-2031）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全球异甲基紫罗兰酮产量、需求量及发展趋势（2020-2031）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全球主要地区异甲基紫罗兰酮产量及发展趋势（2020-2031）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全球主要地区异甲基紫罗兰酮产量（2020-2025）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全球主要地区异甲基紫罗兰酮产量（2025-2031）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全球主要地区异甲基紫罗兰酮产量市场份额（2020-2031）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中国异甲基紫罗兰酮供需现状及预测（2020-2031）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中国异甲基紫罗兰酮产能、产量、产能利用率及发展趋势（2020-2031）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中国异甲基紫罗兰酮产量、市场需求量及发展趋势（2020-2031）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全球异甲基紫罗兰酮销量及销售额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全球市场异甲基紫罗兰酮销售额（2020-2031）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全球市场异甲基紫罗兰酮价格趋势（2020-2031）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全球异甲基紫罗兰酮主要地区分析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全球主要地区异甲基紫罗兰酮市场规模分析：2020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全球主要地区异甲基紫罗兰酮销售收入及市场份额（2020-2025年）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全球主要地区异甲基紫罗兰酮销售收入预测（2025-2031年）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全球主要地区异甲基紫罗兰酮销量分析：2020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全球主要地区异甲基紫罗兰酮销量及市场份额（2020-2025年）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全球主要地区异甲基紫罗兰酮销量及市场份额预测（2025-2031年）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不同含量异甲基紫罗兰酮分析</w:t>
      </w:r>
      <w:r>
        <w:rPr>
          <w:rFonts w:hint="eastAsia"/>
        </w:rPr>
        <w:br/>
      </w:r>
      <w:r>
        <w:rPr>
          <w:rFonts w:hint="eastAsia"/>
        </w:rPr>
        <w:t>　　6.1 全球不同含量异甲基紫罗兰酮销量（2020-2031）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全球不同含量异甲基紫罗兰酮销量及市场份额（2020-2025）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全球不同含量异甲基紫罗兰酮销量预测（2025-2031）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全球不同含量异甲基紫罗兰酮收入（2020-2031）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全球不同含量异甲基紫罗兰酮收入及市场份额（2020-2025）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全球不同含量异甲基紫罗兰酮收入预测（2025-2031）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全球不同含量异甲基紫罗兰酮价格走势（2020-2031）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不同应用异甲基紫罗兰酮分析</w:t>
      </w:r>
      <w:r>
        <w:rPr>
          <w:rFonts w:hint="eastAsia"/>
        </w:rPr>
        <w:br/>
      </w:r>
      <w:r>
        <w:rPr>
          <w:rFonts w:hint="eastAsia"/>
        </w:rPr>
        <w:t>　　7.1 全球不同应用异甲基紫罗兰酮销量（2020-2031）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全球不同应用异甲基紫罗兰酮销量及市场份额（2020-2025）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全球不同应用异甲基紫罗兰酮销量预测（2025-2031）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全球不同应用异甲基紫罗兰酮收入（2020-2031）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全球不同应用异甲基紫罗兰酮收入及市场份额（2020-2025）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全球不同应用异甲基紫罗兰酮收入预测（2025-2031）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全球不同应用异甲基紫罗兰酮价格走势（2020-2031）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异甲基紫罗兰酮行业发展趋势</w:t>
      </w:r>
      <w:r>
        <w:rPr>
          <w:rFonts w:hint="eastAsia"/>
        </w:rPr>
        <w:br/>
      </w:r>
      <w:r>
        <w:rPr>
          <w:rFonts w:hint="eastAsia"/>
        </w:rPr>
        <w:t>　　8.2 异甲基紫罗兰酮行业主要驱动因素</w:t>
      </w:r>
      <w:r>
        <w:rPr>
          <w:rFonts w:hint="eastAsia"/>
        </w:rPr>
        <w:br/>
      </w:r>
      <w:r>
        <w:rPr>
          <w:rFonts w:hint="eastAsia"/>
        </w:rPr>
        <w:t>　　8.3 异甲基紫罗兰酮中国企业SWOT分析</w:t>
      </w:r>
      <w:r>
        <w:rPr>
          <w:rFonts w:hint="eastAsia"/>
        </w:rPr>
        <w:br/>
      </w:r>
      <w:r>
        <w:rPr>
          <w:rFonts w:hint="eastAsia"/>
        </w:rPr>
        <w:t>　　8.4 中国异甲基紫罗兰酮行业政策环境分析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异甲基紫罗兰酮行业产业链简介</w:t>
      </w:r>
      <w:r>
        <w:rPr>
          <w:rFonts w:hint="eastAsia"/>
        </w:rPr>
        <w:br/>
      </w:r>
      <w:r>
        <w:rPr>
          <w:rFonts w:hint="eastAsia"/>
        </w:rPr>
        <w:t>　　　　9.1.1 异甲基紫罗兰酮行业供应链分析</w:t>
      </w:r>
      <w:r>
        <w:rPr>
          <w:rFonts w:hint="eastAsia"/>
        </w:rPr>
        <w:br/>
      </w:r>
      <w:r>
        <w:rPr>
          <w:rFonts w:hint="eastAsia"/>
        </w:rPr>
        <w:t>　　　　9.1.2 异甲基紫罗兰酮主要原料及供应情况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异甲基紫罗兰酮行业主要下游客户</w:t>
      </w:r>
      <w:r>
        <w:rPr>
          <w:rFonts w:hint="eastAsia"/>
        </w:rPr>
        <w:br/>
      </w:r>
      <w:r>
        <w:rPr>
          <w:rFonts w:hint="eastAsia"/>
        </w:rPr>
        <w:t>　　9.2 异甲基紫罗兰酮行业采购模式</w:t>
      </w:r>
      <w:r>
        <w:rPr>
          <w:rFonts w:hint="eastAsia"/>
        </w:rPr>
        <w:br/>
      </w:r>
      <w:r>
        <w:rPr>
          <w:rFonts w:hint="eastAsia"/>
        </w:rPr>
        <w:t>　　9.3 异甲基紫罗兰酮行业生产模式</w:t>
      </w:r>
      <w:r>
        <w:rPr>
          <w:rFonts w:hint="eastAsia"/>
        </w:rPr>
        <w:br/>
      </w:r>
      <w:r>
        <w:rPr>
          <w:rFonts w:hint="eastAsia"/>
        </w:rPr>
        <w:t>　　9.4 异甲基紫罗兰酮行业销售模式及销售渠道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按含量细分，全球异甲基紫罗兰酮市场规模2020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按应用细分，全球异甲基紫罗兰酮市场规模2020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异甲基紫罗兰酮行业发展主要特点</w:t>
      </w:r>
      <w:r>
        <w:rPr>
          <w:rFonts w:hint="eastAsia"/>
        </w:rPr>
        <w:br/>
      </w:r>
      <w:r>
        <w:rPr>
          <w:rFonts w:hint="eastAsia"/>
        </w:rPr>
        <w:t>　　表4 异甲基紫罗兰酮行业发展有利因素分析</w:t>
      </w:r>
      <w:r>
        <w:rPr>
          <w:rFonts w:hint="eastAsia"/>
        </w:rPr>
        <w:br/>
      </w:r>
      <w:r>
        <w:rPr>
          <w:rFonts w:hint="eastAsia"/>
        </w:rPr>
        <w:t>　　表5 异甲基紫罗兰酮行业发展不利因素分析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进入异甲基紫罗兰酮行业壁垒</w:t>
      </w:r>
      <w:r>
        <w:rPr>
          <w:rFonts w:hint="eastAsia"/>
        </w:rPr>
        <w:br/>
      </w:r>
      <w:r>
        <w:rPr>
          <w:rFonts w:hint="eastAsia"/>
        </w:rPr>
        <w:t>　　表7 异甲基紫罗兰酮主要企业在国际市场占有率（按销量，2020-2025）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2025年异甲基紫罗兰酮主要企业在国际市场排名（按销量）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异甲基紫罗兰酮主要企业在国际市场占有率（按收入，2020-2025）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2025年异甲基紫罗兰酮主要企业在国际市场排名（按收入）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全球市场主要企业异甲基紫罗兰酮销售收入（2020-2025）&amp;（万元）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全球市场主要企业异甲基紫罗兰酮销售价格（2020-2025）&amp;（元/千克）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异甲基紫罗兰酮主要企业在中国市场占有率（按销量，2020-2025）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2025年异甲基紫罗兰酮主要企业在中国市场排名（按销量）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异甲基紫罗兰酮主要企业在中国市场占有率（按收入，2020-2025）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2025年异甲基紫罗兰酮主要企业在中国市场排名（按收入）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中国市场主要企业异甲基紫罗兰酮销售收入（2020-2025）&amp;（万元）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全球主要厂商异甲基紫罗兰酮总部及产地分布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全球主要厂商成立时间及异甲基紫罗兰酮商业化日期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全球主要厂商异甲基紫罗兰酮产品类型及应用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2025年全球异甲基紫罗兰酮主要厂商市场地位（第一梯队、第二梯队和第三梯队）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全球异甲基紫罗兰酮市场投资、并购等现状分析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全球主要地区异甲基紫罗兰酮产量增速（CAGR）：（2020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全球主要地区异甲基紫罗兰酮产量（2020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全球主要地区异甲基紫罗兰酮产量（2020-2025）&amp;（千克）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全球主要地区异甲基紫罗兰酮产量（2025-2031）&amp;（千克）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全球主要地区异甲基紫罗兰酮产量市场份额（2020-2025）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全球主要地区异甲基紫罗兰酮产量（2025-2031）&amp;（千克）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全球主要地区异甲基紫罗兰酮销售收入增速：（2020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全球主要地区异甲基紫罗兰酮销售收入（2020-2025）&amp;（万元）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全球主要地区异甲基紫罗兰酮销售收入市场份额（2020-2025）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全球主要地区异甲基紫罗兰酮收入（2025-2031）&amp;（万元）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全球主要地区异甲基紫罗兰酮收入市场份额（2025-2031）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全球主要地区异甲基紫罗兰酮销量（千克）：2020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全球主要地区异甲基紫罗兰酮销量（2025-2031）&amp;（千克）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全球主要地区异甲基紫罗兰酮销量份额（2025-2031）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异甲基紫罗兰酮销量（千克）、收入（万元）、价格（元/千克）及毛利率（2020-2025）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异甲基紫罗兰酮销量（千克）、收入（万元）、价格（元/千克）及毛利率（2020-2025）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异甲基紫罗兰酮销量（千克）、收入（万元）、价格（元/千克）及毛利率（2020-2025）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异甲基紫罗兰酮销量（千克）、收入（万元）、价格（元/千克）及毛利率（2020-2025）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异甲基紫罗兰酮销量（千克）、收入（万元）、价格（元/千克）及毛利率（2020-2025）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异甲基紫罗兰酮销量（千克）、收入（万元）、价格（元/千克）及毛利率（2020-2025）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异甲基紫罗兰酮销量（千克）、收入（万元）、价格（元/千克）及毛利率（2020-2025）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全球不同含量异甲基紫罗兰酮销量（2020-2025年）&amp;（千克）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表77 全球不同含量异甲基紫罗兰酮销量市场份额（2020-2025）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全球不同含量异甲基紫罗兰酮销量预测（2025-2031）&amp;（千克）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表79 全球市场不同含量异甲基紫罗兰酮销量市场份额预测（2025-2031）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全球不同含量异甲基紫罗兰酮收入（2020-2025年）&amp;（万元）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全球不同含量异甲基紫罗兰酮收入市场份额（2020-2025）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全球不同含量异甲基紫罗兰酮收入预测（2025-2031）&amp;（万元）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全球不同含量异甲基紫罗兰酮收入市场份额预测（2025-2031）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全球不同应用异甲基紫罗兰酮销量（2020-2025年）&amp;（千克）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表85 全球不同应用异甲基紫罗兰酮销量市场份额（2020-2025）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全球不同应用异甲基紫罗兰酮销量预测（2025-2031）&amp;（千克）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表87 全球市场不同应用异甲基紫罗兰酮销量市场份额预测（2025-2031）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全球不同应用异甲基紫罗兰酮收入（2020-2025年）&amp;（万元）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全球不同应用异甲基紫罗兰酮收入市场份额（2020-2025）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全球不同应用异甲基紫罗兰酮收入预测（2025-2031）&amp;（万元）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全球不同应用异甲基紫罗兰酮收入市场份额预测（2025-2031）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异甲基紫罗兰酮行业发展趋势</w:t>
      </w:r>
      <w:r>
        <w:rPr>
          <w:rFonts w:hint="eastAsia"/>
        </w:rPr>
        <w:br/>
      </w:r>
      <w:r>
        <w:rPr>
          <w:rFonts w:hint="eastAsia"/>
        </w:rPr>
        <w:t>　　表93 异甲基紫罗兰酮行业主要驱动因素</w:t>
      </w:r>
      <w:r>
        <w:rPr>
          <w:rFonts w:hint="eastAsia"/>
        </w:rPr>
        <w:br/>
      </w:r>
      <w:r>
        <w:rPr>
          <w:rFonts w:hint="eastAsia"/>
        </w:rPr>
        <w:t>　　表94 异甲基紫罗兰酮行业供应链分析</w:t>
      </w:r>
      <w:r>
        <w:rPr>
          <w:rFonts w:hint="eastAsia"/>
        </w:rPr>
        <w:br/>
      </w:r>
      <w:r>
        <w:rPr>
          <w:rFonts w:hint="eastAsia"/>
        </w:rPr>
        <w:t>　　表95 异甲基紫罗兰酮上游原料供应商</w:t>
      </w:r>
      <w:r>
        <w:rPr>
          <w:rFonts w:hint="eastAsia"/>
        </w:rPr>
        <w:br/>
      </w:r>
      <w:r>
        <w:rPr>
          <w:rFonts w:hint="eastAsia"/>
        </w:rPr>
        <w:t>　　表96 异甲基紫罗兰酮行业主要下游客户</w:t>
      </w:r>
      <w:r>
        <w:rPr>
          <w:rFonts w:hint="eastAsia"/>
        </w:rPr>
        <w:br/>
      </w:r>
      <w:r>
        <w:rPr>
          <w:rFonts w:hint="eastAsia"/>
        </w:rPr>
        <w:t>　　表97 异甲基紫罗兰酮行业典型经销商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异甲基紫罗兰酮产品图片</w:t>
      </w:r>
      <w:r>
        <w:rPr>
          <w:rFonts w:hint="eastAsia"/>
        </w:rPr>
        <w:br/>
      </w:r>
      <w:r>
        <w:rPr>
          <w:rFonts w:hint="eastAsia"/>
        </w:rPr>
        <w:t>　　图2 全球不同含量异甲基紫罗兰酮销售额2020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全球不同含量异甲基紫罗兰酮市场份额2024 VS 2025</w:t>
      </w:r>
      <w:r>
        <w:rPr>
          <w:rFonts w:hint="eastAsia"/>
        </w:rPr>
        <w:br/>
      </w:r>
      <w:r>
        <w:rPr>
          <w:rFonts w:hint="eastAsia"/>
        </w:rPr>
        <w:t>　　图4 小于70%产品图片</w:t>
      </w:r>
      <w:r>
        <w:rPr>
          <w:rFonts w:hint="eastAsia"/>
        </w:rPr>
        <w:br/>
      </w:r>
      <w:r>
        <w:rPr>
          <w:rFonts w:hint="eastAsia"/>
        </w:rPr>
        <w:t>　　图5 70%至90%（含70%）产品图片</w:t>
      </w:r>
      <w:r>
        <w:rPr>
          <w:rFonts w:hint="eastAsia"/>
        </w:rPr>
        <w:br/>
      </w:r>
      <w:r>
        <w:rPr>
          <w:rFonts w:hint="eastAsia"/>
        </w:rPr>
        <w:t>　　图6 大于等于90%产品图片</w:t>
      </w:r>
      <w:r>
        <w:rPr>
          <w:rFonts w:hint="eastAsia"/>
        </w:rPr>
        <w:br/>
      </w:r>
      <w:r>
        <w:rPr>
          <w:rFonts w:hint="eastAsia"/>
        </w:rPr>
        <w:t>　　图7 全球不同应用异甲基紫罗兰酮销售额2020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全球不同应用异甲基紫罗兰酮市场份额2024 VS 2025</w:t>
      </w:r>
      <w:r>
        <w:rPr>
          <w:rFonts w:hint="eastAsia"/>
        </w:rPr>
        <w:br/>
      </w:r>
      <w:r>
        <w:rPr>
          <w:rFonts w:hint="eastAsia"/>
        </w:rPr>
        <w:t>　　图9 日化行业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2025年全球前五大生产商异甲基紫罗兰酮市场份额</w:t>
      </w:r>
      <w:r>
        <w:rPr>
          <w:rFonts w:hint="eastAsia"/>
        </w:rPr>
        <w:br/>
      </w:r>
      <w:r>
        <w:rPr>
          <w:rFonts w:hint="eastAsia"/>
        </w:rPr>
        <w:t>　　图12 2025年全球异甲基紫罗兰酮第一梯队、第二梯队和第三梯队厂商及市场份额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全球异甲基紫罗兰酮产能、产量、产能利用率及发展趋势（2020-2031）&amp;（千克）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全球异甲基紫罗兰酮产量、需求量及发展趋势（2020-2031）&amp;（千克）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全球主要地区异甲基紫罗兰酮产量市场份额（2020-2031）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中国异甲基紫罗兰酮产能、产量、产能利用率及发展趋势（2020-2031）&amp;（千克）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中国异甲基紫罗兰酮产量、市场需求量及发展趋势（2020-2031）&amp;（千克）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全球异甲基紫罗兰酮市场销售额及增长率：（2020-2031）&amp;（万元）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全球市场异甲基紫罗兰酮市场规模：2020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全球市场异甲基紫罗兰酮价格趋势（2020-2031）&amp;（元/千克）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全球主要地区异甲基紫罗兰酮销售收入（2020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全球主要地区异甲基紫罗兰酮销售收入市场份额（2024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北美市场异甲基紫罗兰酮收入及增长率（2020-2031）&amp;（万元）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欧洲市场异甲基紫罗兰酮收入及增长率（2020-2031）&amp;（万元）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中国市场异甲基紫罗兰酮收入及增长率（2020-2031）&amp;（万元）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日本市场异甲基紫罗兰酮收入及增长率（2020-2031）&amp;（万元）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东南亚市场异甲基紫罗兰酮收入及增长率（2020-2031）&amp;（万元）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印度市场异甲基紫罗兰酮收入及增长率（2020-2031）&amp;（万元）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全球不同含量异甲基紫罗兰酮价格走势（2020-2031）&amp;（元/千克）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全球不同应用异甲基紫罗兰酮价格走势（2020-2031）&amp;（元/千克）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异甲基紫罗兰酮中国企业SWOT分析</w:t>
      </w:r>
      <w:r>
        <w:rPr>
          <w:rFonts w:hint="eastAsia"/>
        </w:rPr>
        <w:br/>
      </w:r>
      <w:r>
        <w:rPr>
          <w:rFonts w:hint="eastAsia"/>
        </w:rPr>
        <w:t>　　图39 异甲基紫罗兰酮产业链</w:t>
      </w:r>
      <w:r>
        <w:rPr>
          <w:rFonts w:hint="eastAsia"/>
        </w:rPr>
        <w:br/>
      </w:r>
      <w:r>
        <w:rPr>
          <w:rFonts w:hint="eastAsia"/>
        </w:rPr>
        <w:t>　　图40 异甲基紫罗兰酮行业采购模式分析</w:t>
      </w:r>
      <w:r>
        <w:rPr>
          <w:rFonts w:hint="eastAsia"/>
        </w:rPr>
        <w:br/>
      </w:r>
      <w:r>
        <w:rPr>
          <w:rFonts w:hint="eastAsia"/>
        </w:rPr>
        <w:t>　　图41 异甲基紫罗兰酮行业生产模式分析</w:t>
      </w:r>
      <w:r>
        <w:rPr>
          <w:rFonts w:hint="eastAsia"/>
        </w:rPr>
        <w:br/>
      </w:r>
      <w:r>
        <w:rPr>
          <w:rFonts w:hint="eastAsia"/>
        </w:rPr>
        <w:t>　　图42 异甲基紫罗兰酮行业销售模式分析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c568e4d9c4cac" w:history="1">
        <w:r>
          <w:rPr>
            <w:rStyle w:val="Hyperlink"/>
          </w:rPr>
          <w:t>全球与中国异甲基紫罗兰酮市场现状调研及发展趋势研究报告（2025-2031年）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c568e4d9c4cac" w:history="1">
        <w:r>
          <w:rPr>
            <w:rStyle w:val="Hyperlink"/>
          </w:rPr>
          <w:t>https://www.20087.com/0/23/YiJiaJiZiLuoLanTongHangYeFaZhanQuShi.html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樟醇的功效与作用、异甲基紫罗兰酮孕妇能用吗、紫罗兰酮应用领域、α-异甲基紫罗兰酮、二辛基醚化妆品中应用、异甲基紫罗兰酮的介绍、假性甲基紫罗兰酮、异甲基紫罗兰酮和甲基紫罗兰酮、过氧化甲基异丁基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0b8b0d44041ae" w:history="1">
      <w:r>
        <w:rPr>
          <w:rStyle w:val="Hyperlink"/>
        </w:rPr>
        <w:t>全球与中国异甲基紫罗兰酮市场现状调研及发展趋势研究报告（2025-2031年）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JiaJiZiLuoLanTongHangYeFaZhanQuShi.html" TargetMode="External" Id="R761c568e4d9c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JiaJiZiLuoLanTongHangYeFaZhanQuShi.html" TargetMode="External" Id="R4c20b8b0d440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2025-05-05T23:40:00Z</dcterms:created>
  <dcterms:modified xsi:type="dcterms:W3CDTF">2025-05-06T00:40:00Z</dcterms:modified>
  <dc:subject>全球与中国异甲基紫罗兰酮市场现状调研及发展趋势研究报告（2025-2031年）</dc:subject>
  <dc:title>全球与中国异甲基紫罗兰酮市场现状调研及发展趋势研究报告（2025-2031年）</dc:title>
  <cp:keywords>全球与中国异甲基紫罗兰酮市场现状调研及发展趋势研究报告（2025-2031年）</cp:keywords>
  <dc:description>全球与中国异甲基紫罗兰酮市场现状调研及发展趋势研究报告（2025-2031年）</dc:description>
</cp:coreProperties>
</file>