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38605f8664011" w:history="1">
              <w:r>
                <w:rPr>
                  <w:rStyle w:val="Hyperlink"/>
                </w:rPr>
                <w:t>2025-2031年中国微晶硅薄膜市场调查研究与前景趋势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38605f8664011" w:history="1">
              <w:r>
                <w:rPr>
                  <w:rStyle w:val="Hyperlink"/>
                </w:rPr>
                <w:t>2025-2031年中国微晶硅薄膜市场调查研究与前景趋势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38605f8664011" w:history="1">
                <w:r>
                  <w:rPr>
                    <w:rStyle w:val="Hyperlink"/>
                  </w:rPr>
                  <w:t>https://www.20087.com/0/33/WeiJingGuiBoMoHangYeQianJingQuShi.html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硅薄膜是一种重要的半导体材料，广泛应用于太阳能电池、平板显示器和其他光电器件中。微晶硅薄膜不仅具有较高的光电转换效率，还能够在柔性基底上制备，实现了薄膜太阳能电池的轻薄化和柔性化。此外，通过优化薄膜结构和成分，微晶硅薄膜的稳定性和耐用性也得到了大幅提升。</w:t>
      </w:r>
      <w:r>
        <w:rPr>
          <w:rFonts w:hint="eastAsia"/>
        </w:rPr>
        <w:br/>
      </w:r>
      <w:r>
        <w:rPr>
          <w:rFonts w:hint="eastAsia"/>
        </w:rPr>
        <w:t>　　未来，微晶硅薄膜的发展将更加注重高效率和低成本。一方面，通过开发新型沉积技术和优化薄膜结构，提高微晶硅薄膜的光电转换效率，降低单位面积的成本。另一方面，随着可穿戴技术和物联网的发展，开发适合柔性电子应用的微晶硅薄膜材料将成为趋势。此外，随着对环境保护意识的增强，利用回收材料和绿色制造工艺生产微晶硅薄膜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38605f8664011" w:history="1">
        <w:r>
          <w:rPr>
            <w:rStyle w:val="Hyperlink"/>
          </w:rPr>
          <w:t>2025-2031年中国微晶硅薄膜市场调查研究与前景趋势</w:t>
        </w:r>
      </w:hyperlink>
      <w:r>
        <w:rPr>
          <w:rFonts w:hint="eastAsia"/>
        </w:rPr>
        <w:t>》基于国家统计局及微晶硅薄膜行业协会的权威数据，全面调研了微晶硅薄膜行业的市场规模、市场需求、产业链结构及价格变动，并对微晶硅薄膜细分市场进行了深入分析。报告详细剖析了微晶硅薄膜市场竞争格局，重点关注品牌影响力及重点企业的运营表现，同时科学预测了微晶硅薄膜市场前景与发展趋势，识别了行业潜在的风险与机遇。通过专业、科学的研究方法，报告为微晶硅薄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微晶硅薄膜行业界定</w:t>
      </w:r>
      <w:r>
        <w:rPr>
          <w:rFonts w:hint="eastAsia"/>
        </w:rPr>
        <w:br/>
      </w:r>
      <w:r>
        <w:rPr>
          <w:rFonts w:hint="eastAsia"/>
        </w:rPr>
        <w:t>　　第一节 微晶硅薄膜行业定义</w:t>
      </w:r>
      <w:r>
        <w:rPr>
          <w:rFonts w:hint="eastAsia"/>
        </w:rPr>
        <w:br/>
      </w:r>
      <w:r>
        <w:rPr>
          <w:rFonts w:hint="eastAsia"/>
        </w:rPr>
        <w:t>　　第二节 微晶硅薄膜行业特点分析</w:t>
      </w:r>
      <w:r>
        <w:rPr>
          <w:rFonts w:hint="eastAsia"/>
        </w:rPr>
        <w:br/>
      </w:r>
      <w:r>
        <w:rPr>
          <w:rFonts w:hint="eastAsia"/>
        </w:rPr>
        <w:t>　　第三节 微晶硅薄膜行业发展历程</w:t>
      </w:r>
      <w:r>
        <w:rPr>
          <w:rFonts w:hint="eastAsia"/>
        </w:rPr>
        <w:br/>
      </w:r>
      <w:r>
        <w:rPr>
          <w:rFonts w:hint="eastAsia"/>
        </w:rPr>
        <w:t>　　第四节 微晶硅薄膜产业链分析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2024-2025年全球微晶硅薄膜行业发展态势分析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全球微晶硅薄膜行业总体情况</w:t>
      </w:r>
      <w:r>
        <w:rPr>
          <w:rFonts w:hint="eastAsia"/>
        </w:rPr>
        <w:br/>
      </w:r>
      <w:r>
        <w:rPr>
          <w:rFonts w:hint="eastAsia"/>
        </w:rPr>
        <w:t>　　第二节 微晶硅薄膜行业重点国家、地区市场分析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全球微晶硅薄膜行业发展前景预测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2024-2025年中国微晶硅薄膜行业发展环境分析</w:t>
      </w:r>
      <w:r>
        <w:rPr>
          <w:rFonts w:hint="eastAsia"/>
        </w:rPr>
        <w:br/>
      </w:r>
      <w:r>
        <w:rPr>
          <w:rFonts w:hint="eastAsia"/>
        </w:rPr>
        <w:t>　　第一节 微晶硅薄膜行业经济环境分析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微晶硅薄膜行业政策环境分析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一、微晶硅薄膜行业相关政策</w:t>
      </w:r>
      <w:r>
        <w:rPr>
          <w:rFonts w:hint="eastAsia"/>
        </w:rPr>
        <w:br/>
      </w:r>
      <w:r>
        <w:rPr>
          <w:rFonts w:hint="eastAsia"/>
        </w:rPr>
        <w:t>　　　　二、微晶硅薄膜行业相关标准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2024-2025年微晶硅薄膜行业技术发展现状及趋势分析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微晶硅薄膜行业技术发展现状分析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国内外微晶硅薄膜行业技术差异与原因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微晶硅薄膜行业技术发展方向、趋势预测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提升微晶硅薄膜行业技术能力策略建议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中国微晶硅薄膜行业市场供需状况分析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中国微晶硅薄膜行业市场规模情况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中国微晶硅薄膜行业市场需求状况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一、2019-2024年微晶硅薄膜行业市场需求情况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二、微晶硅薄膜行业市场需求特点分析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三、2025-2031年微晶硅薄膜行业市场需求预测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中国微晶硅薄膜行业产量情况分析与预测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一、2019-2024年微晶硅薄膜行业产量统计分析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二、2024年微晶硅薄膜行业产量特点分析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三、2025-2031年微晶硅薄膜行业产量预测分析</w:t>
      </w:r>
      <w:r>
        <w:rPr>
          <w:rFonts w:hint="eastAsia"/>
        </w:rPr>
        <w:br/>
      </w:r>
      <w:r>
        <w:rPr>
          <w:rFonts w:hint="eastAsia"/>
        </w:rPr>
        <w:t>　　第四节 微晶硅薄膜行业市场供需平衡状况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中国微晶硅薄膜行业进出口情况分析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微晶硅薄膜行业出口情况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一、2019-2024年微晶硅薄膜行业出口情况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三、2025-2031年微晶硅薄膜行业出口情况预测</w:t>
      </w:r>
      <w:r>
        <w:rPr>
          <w:rFonts w:hint="eastAsia"/>
        </w:rPr>
        <w:br/>
      </w:r>
      <w:r>
        <w:rPr>
          <w:rFonts w:hint="eastAsia"/>
        </w:rPr>
        <w:t>　　第二节 微晶硅薄膜行业进口情况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一、2019-2024年微晶硅薄膜行业进口情况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三、2025-2031年微晶硅薄膜行业进口情况预测</w:t>
      </w:r>
      <w:r>
        <w:rPr>
          <w:rFonts w:hint="eastAsia"/>
        </w:rPr>
        <w:br/>
      </w:r>
      <w:r>
        <w:rPr>
          <w:rFonts w:hint="eastAsia"/>
        </w:rPr>
        <w:t>　　第三节 微晶硅薄膜行业进出口面临的挑战及对策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2024-2025年中国微晶硅薄膜行业产品价格监测</w:t>
      </w:r>
      <w:r>
        <w:rPr>
          <w:rFonts w:hint="eastAsia"/>
        </w:rPr>
        <w:br/>
      </w:r>
      <w:r>
        <w:rPr>
          <w:rFonts w:hint="eastAsia"/>
        </w:rPr>
        <w:t>　　　　一、微晶硅薄膜市场价格特征</w:t>
      </w:r>
      <w:r>
        <w:rPr>
          <w:rFonts w:hint="eastAsia"/>
        </w:rPr>
        <w:br/>
      </w:r>
      <w:r>
        <w:rPr>
          <w:rFonts w:hint="eastAsia"/>
        </w:rPr>
        <w:t>　　　　二、当前微晶硅薄膜市场价格评述</w:t>
      </w:r>
      <w:r>
        <w:rPr>
          <w:rFonts w:hint="eastAsia"/>
        </w:rPr>
        <w:br/>
      </w:r>
      <w:r>
        <w:rPr>
          <w:rFonts w:hint="eastAsia"/>
        </w:rPr>
        <w:t>　　　　三、影响微晶硅薄膜市场价格因素分析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四、未来微晶硅薄膜市场价格走势预测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中国微晶硅薄膜行业重点区域市场分析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微晶硅薄膜行业区域市场分布情况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2024-2025年微晶硅薄膜行业细分市场调研分析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微晶硅薄膜细分产品（一）市场调研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微晶硅薄膜细分产品（二）市场调研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2024-2025年微晶硅薄膜行业上、下游市场分析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微晶硅薄膜行业上游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微晶硅薄膜行业下游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微晶硅薄膜行业重点企业发展调研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微晶硅薄膜重点企业（一）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微晶硅薄膜重点企业（二）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微晶硅薄膜重点企业（三）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微晶硅薄膜重点企业（四）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微晶硅薄膜重点企业（五）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微晶硅薄膜重点企业（六）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微晶硅薄膜行业风险及对策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2025-2031年微晶硅薄膜行业发展环境分析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2025-2031年微晶硅薄膜行业投资特性分析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一、微晶硅薄膜行业进入壁垒</w:t>
      </w:r>
      <w:r>
        <w:rPr>
          <w:rFonts w:hint="eastAsia"/>
        </w:rPr>
        <w:br/>
      </w:r>
      <w:r>
        <w:rPr>
          <w:rFonts w:hint="eastAsia"/>
        </w:rPr>
        <w:t>　　　　二、微晶硅薄膜行业盈利模式</w:t>
      </w:r>
      <w:r>
        <w:rPr>
          <w:rFonts w:hint="eastAsia"/>
        </w:rPr>
        <w:br/>
      </w:r>
      <w:r>
        <w:rPr>
          <w:rFonts w:hint="eastAsia"/>
        </w:rPr>
        <w:t>　　　　三、微晶硅薄膜行业盈利因素</w:t>
      </w:r>
      <w:r>
        <w:rPr>
          <w:rFonts w:hint="eastAsia"/>
        </w:rPr>
        <w:br/>
      </w:r>
      <w:r>
        <w:rPr>
          <w:rFonts w:hint="eastAsia"/>
        </w:rPr>
        <w:t>　　第三节 微晶硅薄膜行业“波特五力模型”分析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2025-2031年微晶硅薄膜行业风险及对策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微晶硅薄膜企业竞争策略分析</w:t>
      </w:r>
      <w:r>
        <w:rPr>
          <w:rFonts w:hint="eastAsia"/>
        </w:rPr>
        <w:br/>
      </w:r>
      <w:r>
        <w:rPr>
          <w:rFonts w:hint="eastAsia"/>
        </w:rPr>
        <w:t>　　第一节 微晶硅薄膜市场竞争策略分析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一、2025-2031年中国微晶硅薄膜市场增长潜力分析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二、2025-2031年中国微晶硅薄膜主要潜力品种分析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三、现有微晶硅薄膜产品竞争策略分析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四、潜力微晶硅薄膜品种竞争策略选择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2025-2031年中国微晶硅薄膜企业竞争策略分析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一、2025-2031年我国微晶硅薄膜市场竞争趋势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二、2025-2031年微晶硅薄膜行业竞争格局展望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三、2025-2031年微晶硅薄膜行业竞争策略分析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四、2025-2031年微晶硅薄膜企业竞争策略分析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2025-2031年中国微晶硅薄膜行业发展趋势分析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一、2025-2031年微晶硅薄膜技术发展趋势分析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二、2025-2031年微晶硅薄膜产品发展趋势分析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三、2025-2031年微晶硅薄膜行业竞争格局展望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2025-2031年中国微晶硅薄膜市场趋势分析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一、2025-2031年微晶硅薄膜发展趋势预测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二、2025-2025年微晶硅薄膜市场前景分析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三、2025-2031年微晶硅薄膜产业政策趋向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2025-2031年微晶硅薄膜行业投资价值评估分析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微晶硅薄膜行业发展建议分析</w:t>
      </w:r>
      <w:r>
        <w:rPr>
          <w:rFonts w:hint="eastAsia"/>
        </w:rPr>
        <w:br/>
      </w:r>
      <w:r>
        <w:rPr>
          <w:rFonts w:hint="eastAsia"/>
        </w:rPr>
        <w:t>　　第一节 微晶硅薄膜行业研究结论及建议</w:t>
      </w:r>
      <w:r>
        <w:rPr>
          <w:rFonts w:hint="eastAsia"/>
        </w:rPr>
        <w:br/>
      </w:r>
      <w:r>
        <w:rPr>
          <w:rFonts w:hint="eastAsia"/>
        </w:rPr>
        <w:t>　　第二节 微晶硅薄膜细分行业研究结论及建议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微晶硅薄膜行业竞争策略总结及建议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微晶硅薄膜图片</w:t>
      </w:r>
      <w:r>
        <w:rPr>
          <w:rFonts w:hint="eastAsia"/>
        </w:rPr>
        <w:br/>
      </w:r>
      <w:r>
        <w:rPr>
          <w:rFonts w:hint="eastAsia"/>
        </w:rPr>
        <w:t>　　图表 微晶硅薄膜种类 分类</w:t>
      </w:r>
      <w:r>
        <w:rPr>
          <w:rFonts w:hint="eastAsia"/>
        </w:rPr>
        <w:br/>
      </w:r>
      <w:r>
        <w:rPr>
          <w:rFonts w:hint="eastAsia"/>
        </w:rPr>
        <w:t>　　图表 微晶硅薄膜用途 应用</w:t>
      </w:r>
      <w:r>
        <w:rPr>
          <w:rFonts w:hint="eastAsia"/>
        </w:rPr>
        <w:br/>
      </w:r>
      <w:r>
        <w:rPr>
          <w:rFonts w:hint="eastAsia"/>
        </w:rPr>
        <w:t>　　图表 微晶硅薄膜主要特点</w:t>
      </w:r>
      <w:r>
        <w:rPr>
          <w:rFonts w:hint="eastAsia"/>
        </w:rPr>
        <w:br/>
      </w:r>
      <w:r>
        <w:rPr>
          <w:rFonts w:hint="eastAsia"/>
        </w:rPr>
        <w:t>　　图表 微晶硅薄膜产业链分析</w:t>
      </w:r>
      <w:r>
        <w:rPr>
          <w:rFonts w:hint="eastAsia"/>
        </w:rPr>
        <w:br/>
      </w:r>
      <w:r>
        <w:rPr>
          <w:rFonts w:hint="eastAsia"/>
        </w:rPr>
        <w:t>　　图表 微晶硅薄膜政策分析</w:t>
      </w:r>
      <w:r>
        <w:rPr>
          <w:rFonts w:hint="eastAsia"/>
        </w:rPr>
        <w:br/>
      </w:r>
      <w:r>
        <w:rPr>
          <w:rFonts w:hint="eastAsia"/>
        </w:rPr>
        <w:t>　　图表 微晶硅薄膜技术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2019-2024年中国微晶硅薄膜行业市场规模及增长情况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2019-2024年微晶硅薄膜行业市场容量分析</w:t>
      </w:r>
      <w:r>
        <w:rPr>
          <w:rFonts w:hint="eastAsia"/>
        </w:rPr>
        <w:br/>
      </w:r>
      <w:r>
        <w:rPr>
          <w:rFonts w:hint="eastAsia"/>
        </w:rPr>
        <w:t>　　图表 微晶硅薄膜生产现状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2019-2024年中国微晶硅薄膜行业产能统计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2019-2024年中国微晶硅薄膜行业产量及增长趋势</w:t>
      </w:r>
      <w:r>
        <w:rPr>
          <w:rFonts w:hint="eastAsia"/>
        </w:rPr>
        <w:br/>
      </w:r>
      <w:r>
        <w:rPr>
          <w:rFonts w:hint="eastAsia"/>
        </w:rPr>
        <w:t>　　图表 微晶硅薄膜行业动态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2019-2024年中国微晶硅薄膜市场需求量及增速统计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2019-2024年中国微晶硅薄膜行业销售收入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2024年中国微晶硅薄膜行业需求领域分布格局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2019-2024年中国微晶硅薄膜行业利润总额统计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2019-2024年中国微晶硅薄膜进口情况分析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2019-2024年中国微晶硅薄膜出口情况分析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2019-2024年中国微晶硅薄膜行业企业数量情况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2019-2024年中国微晶硅薄膜行业企业平均规模情况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2019-2024年中国微晶硅薄膜价格走势</w:t>
      </w:r>
      <w:r>
        <w:rPr>
          <w:rFonts w:hint="eastAsia"/>
        </w:rPr>
        <w:br/>
      </w:r>
      <w:r>
        <w:rPr>
          <w:rFonts w:hint="eastAsia"/>
        </w:rPr>
        <w:t>　　图表 2024年微晶硅薄膜成本和利润分析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**地区微晶硅薄膜市场规模及增长情况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**地区微晶硅薄膜行业市场需求情况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**地区微晶硅薄膜行业市场需求情况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**地区微晶硅薄膜行业市场需求情况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**地区微晶硅薄膜行业市场需求情况</w:t>
      </w:r>
      <w:r>
        <w:rPr>
          <w:rFonts w:hint="eastAsia"/>
        </w:rPr>
        <w:br/>
      </w:r>
      <w:r>
        <w:rPr>
          <w:rFonts w:hint="eastAsia"/>
        </w:rPr>
        <w:t>　　图表 微晶硅薄膜品牌</w:t>
      </w:r>
      <w:r>
        <w:rPr>
          <w:rFonts w:hint="eastAsia"/>
        </w:rPr>
        <w:br/>
      </w:r>
      <w:r>
        <w:rPr>
          <w:rFonts w:hint="eastAsia"/>
        </w:rPr>
        <w:t>　　图表 微晶硅薄膜企业（一）概况</w:t>
      </w:r>
      <w:r>
        <w:rPr>
          <w:rFonts w:hint="eastAsia"/>
        </w:rPr>
        <w:br/>
      </w:r>
      <w:r>
        <w:rPr>
          <w:rFonts w:hint="eastAsia"/>
        </w:rPr>
        <w:t>　　图表 企业微晶硅薄膜型号 规格</w:t>
      </w:r>
      <w:r>
        <w:rPr>
          <w:rFonts w:hint="eastAsia"/>
        </w:rPr>
        <w:br/>
      </w:r>
      <w:r>
        <w:rPr>
          <w:rFonts w:hint="eastAsia"/>
        </w:rPr>
        <w:t>　　图表 微晶硅薄膜企业（一）经营分析</w:t>
      </w:r>
      <w:r>
        <w:rPr>
          <w:rFonts w:hint="eastAsia"/>
        </w:rPr>
        <w:br/>
      </w:r>
      <w:r>
        <w:rPr>
          <w:rFonts w:hint="eastAsia"/>
        </w:rPr>
        <w:t>　　图表 微晶硅薄膜企业（一）盈利能力情况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微晶硅薄膜企业（一）偿债能力情况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微晶硅薄膜企业（一）运营能力情况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微晶硅薄膜企业（一）成长能力情况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微晶硅薄膜上游现状</w:t>
      </w:r>
      <w:r>
        <w:rPr>
          <w:rFonts w:hint="eastAsia"/>
        </w:rPr>
        <w:br/>
      </w:r>
      <w:r>
        <w:rPr>
          <w:rFonts w:hint="eastAsia"/>
        </w:rPr>
        <w:t>　　图表 微晶硅薄膜下游调研</w:t>
      </w:r>
      <w:r>
        <w:rPr>
          <w:rFonts w:hint="eastAsia"/>
        </w:rPr>
        <w:br/>
      </w:r>
      <w:r>
        <w:rPr>
          <w:rFonts w:hint="eastAsia"/>
        </w:rPr>
        <w:t>　　图表 微晶硅薄膜企业（二）概况</w:t>
      </w:r>
      <w:r>
        <w:rPr>
          <w:rFonts w:hint="eastAsia"/>
        </w:rPr>
        <w:br/>
      </w:r>
      <w:r>
        <w:rPr>
          <w:rFonts w:hint="eastAsia"/>
        </w:rPr>
        <w:t>　　图表 企业微晶硅薄膜型号 规格</w:t>
      </w:r>
      <w:r>
        <w:rPr>
          <w:rFonts w:hint="eastAsia"/>
        </w:rPr>
        <w:br/>
      </w:r>
      <w:r>
        <w:rPr>
          <w:rFonts w:hint="eastAsia"/>
        </w:rPr>
        <w:t>　　图表 微晶硅薄膜企业（二）经营分析</w:t>
      </w:r>
      <w:r>
        <w:rPr>
          <w:rFonts w:hint="eastAsia"/>
        </w:rPr>
        <w:br/>
      </w:r>
      <w:r>
        <w:rPr>
          <w:rFonts w:hint="eastAsia"/>
        </w:rPr>
        <w:t>　　图表 微晶硅薄膜企业（二）盈利能力情况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微晶硅薄膜企业（二）偿债能力情况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微晶硅薄膜企业（二）运营能力情况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微晶硅薄膜企业（二）成长能力情况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微晶硅薄膜企业（三）概况</w:t>
      </w:r>
      <w:r>
        <w:rPr>
          <w:rFonts w:hint="eastAsia"/>
        </w:rPr>
        <w:br/>
      </w:r>
      <w:r>
        <w:rPr>
          <w:rFonts w:hint="eastAsia"/>
        </w:rPr>
        <w:t>　　图表 企业微晶硅薄膜型号 规格</w:t>
      </w:r>
      <w:r>
        <w:rPr>
          <w:rFonts w:hint="eastAsia"/>
        </w:rPr>
        <w:br/>
      </w:r>
      <w:r>
        <w:rPr>
          <w:rFonts w:hint="eastAsia"/>
        </w:rPr>
        <w:t>　　图表 微晶硅薄膜企业（三）经营分析</w:t>
      </w:r>
      <w:r>
        <w:rPr>
          <w:rFonts w:hint="eastAsia"/>
        </w:rPr>
        <w:br/>
      </w:r>
      <w:r>
        <w:rPr>
          <w:rFonts w:hint="eastAsia"/>
        </w:rPr>
        <w:t>　　图表 微晶硅薄膜企业（三）盈利能力情况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微晶硅薄膜企业（三）偿债能力情况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微晶硅薄膜企业（三）运营能力情况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微晶硅薄膜企业（三）成长能力情况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微晶硅薄膜优势</w:t>
      </w:r>
      <w:r>
        <w:rPr>
          <w:rFonts w:hint="eastAsia"/>
        </w:rPr>
        <w:br/>
      </w:r>
      <w:r>
        <w:rPr>
          <w:rFonts w:hint="eastAsia"/>
        </w:rPr>
        <w:t>　　图表 微晶硅薄膜劣势</w:t>
      </w:r>
      <w:r>
        <w:rPr>
          <w:rFonts w:hint="eastAsia"/>
        </w:rPr>
        <w:br/>
      </w:r>
      <w:r>
        <w:rPr>
          <w:rFonts w:hint="eastAsia"/>
        </w:rPr>
        <w:t>　　图表 微晶硅薄膜机会</w:t>
      </w:r>
      <w:r>
        <w:rPr>
          <w:rFonts w:hint="eastAsia"/>
        </w:rPr>
        <w:br/>
      </w:r>
      <w:r>
        <w:rPr>
          <w:rFonts w:hint="eastAsia"/>
        </w:rPr>
        <w:t>　　图表 微晶硅薄膜威胁</w:t>
      </w:r>
      <w:r>
        <w:rPr>
          <w:rFonts w:hint="eastAsia"/>
        </w:rPr>
        <w:br/>
      </w:r>
      <w:r>
        <w:rPr>
          <w:rFonts w:hint="eastAsia"/>
        </w:rPr>
        <w:t>　　图表 2025-2031年中国微晶硅薄膜行业产能预测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2025-2031年中国微晶硅薄膜行业产量预测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2025-2031年中国微晶硅薄膜市场销售预测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2025-2031年中国微晶硅薄膜行业市场规模预测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2025-2031年中国微晶硅薄膜市场前景分析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2025-2031年中国微晶硅薄膜行业风险分析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2025-2031年中国微晶硅薄膜行业发展趋势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38605f8664011" w:history="1">
        <w:r>
          <w:rPr>
            <w:rStyle w:val="Hyperlink"/>
          </w:rPr>
          <w:t>2025-2031年中国微晶硅薄膜市场调查研究与前景趋势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38605f8664011" w:history="1">
        <w:r>
          <w:rPr>
            <w:rStyle w:val="Hyperlink"/>
          </w:rPr>
          <w:t>https://www.20087.com/0/33/WeiJingGuiBoMoHangYeQianJingQuShi.html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薄膜、微晶硅薄膜太阳能电池、微晶陶瓷膜、微晶硅薄膜晶化率与什么有关、全胶微晶膜、微晶硅薄膜太阳能电池原理、硅基薄膜太阳能电池、微晶硅薄膜太阳能电池结构示意、微晶硅的红外特征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2afe577d7400f" w:history="1">
      <w:r>
        <w:rPr>
          <w:rStyle w:val="Hyperlink"/>
        </w:rPr>
        <w:t>2025-2031年中国微晶硅薄膜市场调查研究与前景趋势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WeiJingGuiBoMoHangYeQianJingQuShi.html" TargetMode="External" Id="Rca638605f866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WeiJingGuiBoMoHangYeQianJingQuShi.html" TargetMode="External" Id="Rb132afe577d7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2025-03-03T05:46:00Z</dcterms:created>
  <dcterms:modified xsi:type="dcterms:W3CDTF">2025-03-03T06:46:00Z</dcterms:modified>
  <dc:subject>2025-2031年中国微晶硅薄膜市场调查研究与前景趋势</dc:subject>
  <dc:title>2025-2031年中国微晶硅薄膜市场调查研究与前景趋势</dc:title>
  <cp:keywords>2025-2031年中国微晶硅薄膜市场调查研究与前景趋势</cp:keywords>
  <dc:description>2025-2031年中国微晶硅薄膜市场调查研究与前景趋势</dc:description>
</cp:coreProperties>
</file>