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064393c4e4a06" w:history="1">
              <w:r>
                <w:rPr>
                  <w:rStyle w:val="Hyperlink"/>
                </w:rPr>
                <w:t>中国抗紫外线涂料市场调查研究及前景趋势预测报告（2026-2032年）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064393c4e4a06" w:history="1">
              <w:r>
                <w:rPr>
                  <w:rStyle w:val="Hyperlink"/>
                </w:rPr>
                <w:t>中国抗紫外线涂料市场调查研究及前景趋势预测报告（2026-2032年）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064393c4e4a06" w:history="1">
                <w:r>
                  <w:rPr>
                    <w:rStyle w:val="Hyperlink"/>
                  </w:rPr>
                  <w:t>https://www.20087.com/0/93/KangZiWaiXianTuLiaoFaZhanQianJing.html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紫外线涂料是一类通过添加紫外线吸收剂、受阻胺光稳定剂（HALS）或纳米氧化物（如TiO₂、ZnO）以延缓基材光老化、褪色和粉化的功能性涂层，广泛应用于汽车、建筑外墙、木器及塑料制品。抗紫外线涂料强调高透明度、耐候性（QUV测试&gt;2000小时）及与多种树脂体系（丙烯酸、聚氨酯）的相容性。高端涂料采用微胶囊包覆技术提升助剂长效性。然而，在高湿热或强紫外辐射地区，传统有机稳定剂易挥发失效；同时，纳米粒子分散不均易导致涂层雾度上升或机械性能下降。此外，部分含苯并三唑类吸收剂面临环保法规限制。</w:t>
      </w:r>
      <w:r>
        <w:rPr>
          <w:rFonts w:hint="eastAsia"/>
        </w:rPr>
        <w:br/>
      </w:r>
      <w:r>
        <w:rPr>
          <w:rFonts w:hint="eastAsia"/>
        </w:rPr>
        <w:t>　　未来，抗紫外线涂料将向生物基稳定剂、智能响应与多功能集成方向突破。未来将推广植物源HALS及可降解吸收剂，降低生态毒性；光致变色或自修复涂层可在紫外损伤后主动恢复性能。在应用端，超疏水-抗UV复合涂层将同步实现防污与耐候。此外，数字配方平台将加速定制化开发。长远看，抗紫外线涂料将在极端气候适应与可持续材料发展双重驱动下，成为高分子材料长效防护的关键技术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064393c4e4a06" w:history="1">
        <w:r>
          <w:rPr>
            <w:rStyle w:val="Hyperlink"/>
          </w:rPr>
          <w:t>中国抗紫外线涂料市场调查研究及前景趋势预测报告（2026-2032年）</w:t>
        </w:r>
      </w:hyperlink>
      <w:r>
        <w:rPr>
          <w:rFonts w:hint="eastAsia"/>
        </w:rPr>
        <w:t>》基于多年抗紫外线涂料行业研究积累，结合当前市场发展现状，依托国家权威数据资源和长期市场监测数据库，对抗紫外线涂料行业进行了全面调研与分析。报告详细阐述了抗紫外线涂料市场规模、市场前景、发展趋势、技术现状及未来方向，重点分析了行业内主要企业的竞争格局，并通过SWOT分析揭示了抗紫外线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c064393c4e4a06" w:history="1">
        <w:r>
          <w:rPr>
            <w:rStyle w:val="Hyperlink"/>
          </w:rPr>
          <w:t>中国抗紫外线涂料市场调查研究及前景趋势预测报告（2026-2032年）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》为投资者提供了准确的市场现状解读，帮助预判行业前景，挖掘投资价值，同时从投资策略和营销策略等角度提出实用建议，助力投资者在抗紫外线涂料行业中把握机遇、规避风险。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抗紫外线涂料市场概述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按照不同产品类型，抗紫外线涂料主要可以分为如下几个类别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中国不同产品类型抗紫外线涂料增长趋势2021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从不同应用，抗紫外线涂料主要包括如下几个方面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中国不同应用抗紫外线涂料增长趋势2021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中国抗紫外线涂料发展现状及未来趋势（2021-2032）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中国市场抗紫外线涂料收入及增长率（2021-2032）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中国市场抗紫外线涂料销量及增长率（2021-2032）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中国市场主要抗紫外线涂料厂商分析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中国市场主要厂商抗紫外线涂料销量及市场占有率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中国市场主要厂商抗紫外线涂料销量（2021-2026）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中国市场主要厂商抗紫外线涂料销量市场份额（2021-2026）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中国市场主要厂商抗紫外线涂料收入及市场占有率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中国市场主要厂商抗紫外线涂料收入（2021-2026）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中国市场主要厂商抗紫外线涂料收入市场份额（2021-2026）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2025年中国市场主要厂商抗紫外线涂料收入排名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中国市场主要厂商抗紫外线涂料价格（2021-2026）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中国市场主要厂商抗紫外线涂料总部及产地分布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中国市场主要厂商成立时间及抗紫外线涂料商业化日期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中国市场主要厂商抗紫外线涂料产品类型及应用</w:t>
      </w:r>
      <w:r>
        <w:rPr>
          <w:rFonts w:hint="eastAsia"/>
        </w:rPr>
        <w:br/>
      </w:r>
      <w:r>
        <w:rPr>
          <w:rFonts w:hint="eastAsia"/>
        </w:rPr>
        <w:t>　　2.7 抗紫外线涂料行业集中度、竞争程度分析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抗紫外线涂料行业集中度分析：2025年中国Top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中国市场抗紫外线涂料第一梯队、第二梯队和第三梯队厂商（品牌）及2025年市场份额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重点企业（19）在中国市场抗紫外线涂料销量、收入、价格及毛利率（2021-2026）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不同产品类型抗紫外线涂料分析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中国市场不同产品类型抗紫外线涂料销量（2021-2032）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中国市场不同产品类型抗紫外线涂料销量及市场份额（2021-2026）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中国市场不同产品类型抗紫外线涂料销量预测（2027-2032）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中国市场不同产品类型抗紫外线涂料规模（2021-2032）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中国市场不同产品类型抗紫外线涂料规模及市场份额（2021-2026）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中国市场不同产品类型抗紫外线涂料规模预测（2027-2032）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中国市场不同产品类型抗紫外线涂料价格走势（2021-2032）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不同应用抗紫外线涂料分析</w:t>
      </w:r>
      <w:r>
        <w:rPr>
          <w:rFonts w:hint="eastAsia"/>
        </w:rPr>
        <w:br/>
      </w:r>
      <w:r>
        <w:rPr>
          <w:rFonts w:hint="eastAsia"/>
        </w:rPr>
        <w:t>　　5.1 中国市场不同应用抗紫外线涂料销量（2021-2032）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中国市场不同应用抗紫外线涂料销量及市场份额（2021-2026）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中国市场不同应用抗紫外线涂料销量预测（2027-2032）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中国市场不同应用抗紫外线涂料规模（2021-2032）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中国市场不同应用抗紫外线涂料规模及市场份额（2021-2026）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中国市场不同应用抗紫外线涂料规模预测（2027-2032）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中国市场不同应用抗紫外线涂料价格走势（2021-2032）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抗紫外线涂料行业发展分析---发展趋势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抗紫外线涂料行业发展分析---厂商壁垒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抗紫外线涂料行业发展分析---驱动因素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抗紫外线涂料行业发展分析---制约因素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抗紫外线涂料中国企业SWOT分析</w:t>
      </w:r>
      <w:r>
        <w:rPr>
          <w:rFonts w:hint="eastAsia"/>
        </w:rPr>
        <w:br/>
      </w:r>
      <w:r>
        <w:rPr>
          <w:rFonts w:hint="eastAsia"/>
        </w:rPr>
        <w:t>　　6.6 抗紫外线涂料行业发展分析---行业政策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抗紫外线涂料行业产业链简介</w:t>
      </w:r>
      <w:r>
        <w:rPr>
          <w:rFonts w:hint="eastAsia"/>
        </w:rPr>
        <w:br/>
      </w:r>
      <w:r>
        <w:rPr>
          <w:rFonts w:hint="eastAsia"/>
        </w:rPr>
        <w:t>　　7.2 抗紫外线涂料产业链分析-上游</w:t>
      </w:r>
      <w:r>
        <w:rPr>
          <w:rFonts w:hint="eastAsia"/>
        </w:rPr>
        <w:br/>
      </w:r>
      <w:r>
        <w:rPr>
          <w:rFonts w:hint="eastAsia"/>
        </w:rPr>
        <w:t>　　7.3 抗紫外线涂料产业链分析-中游</w:t>
      </w:r>
      <w:r>
        <w:rPr>
          <w:rFonts w:hint="eastAsia"/>
        </w:rPr>
        <w:br/>
      </w:r>
      <w:r>
        <w:rPr>
          <w:rFonts w:hint="eastAsia"/>
        </w:rPr>
        <w:t>　　7.4 抗紫外线涂料产业链分析-下游</w:t>
      </w:r>
      <w:r>
        <w:rPr>
          <w:rFonts w:hint="eastAsia"/>
        </w:rPr>
        <w:br/>
      </w:r>
      <w:r>
        <w:rPr>
          <w:rFonts w:hint="eastAsia"/>
        </w:rPr>
        <w:t>　　7.5 抗紫外线涂料行业采购模式</w:t>
      </w:r>
      <w:r>
        <w:rPr>
          <w:rFonts w:hint="eastAsia"/>
        </w:rPr>
        <w:br/>
      </w:r>
      <w:r>
        <w:rPr>
          <w:rFonts w:hint="eastAsia"/>
        </w:rPr>
        <w:t>　　7.6 抗紫外线涂料行业生产模式</w:t>
      </w:r>
      <w:r>
        <w:rPr>
          <w:rFonts w:hint="eastAsia"/>
        </w:rPr>
        <w:br/>
      </w:r>
      <w:r>
        <w:rPr>
          <w:rFonts w:hint="eastAsia"/>
        </w:rPr>
        <w:t>　　7.7 抗紫外线涂料行业销售模式及销售渠道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中国本土抗紫外线涂料产能、产量分析</w:t>
      </w:r>
      <w:r>
        <w:rPr>
          <w:rFonts w:hint="eastAsia"/>
        </w:rPr>
        <w:br/>
      </w:r>
      <w:r>
        <w:rPr>
          <w:rFonts w:hint="eastAsia"/>
        </w:rPr>
        <w:t>　　8.1 中国抗紫外线涂料供需现状及预测（2021-2032）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中国抗紫外线涂料产能、产量、产能利用率及发展趋势（2021-2032）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中国抗紫外线涂料产量、市场需求量及发展趋势（2021-2032）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中国抗紫外线涂料进出口分析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中国市场抗紫外线涂料主要进口来源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中国市场抗紫外线涂料主要出口目的地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不同产品类型抗紫外线涂料市场规模2021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不同应用抗紫外线涂料市场规模2021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中国市场主要厂商抗紫外线涂料销量（2021-2026）&amp;（千吨）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中国市场主要厂商抗紫外线涂料销量市场份额（2021-2026）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中国市场主要厂商抗紫外线涂料收入（2021-2026）&amp;（万元）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中国市场主要厂商抗紫外线涂料收入份额（2021-2026）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2025年中国主要生产商抗紫外线涂料收入排名（万元）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中国市场主要厂商抗紫外线涂料价格（2021-2026）&amp;（元/吨）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中国市场主要厂商抗紫外线涂料总部及产地分布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中国市场主要厂商成立时间及抗紫外线涂料商业化日期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中国市场主要厂商抗紫外线涂料产品类型及应用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2025年中国市场抗紫外线涂料主要厂商市场地位（第一梯队、第二梯队和第三梯队）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抗紫外线涂料市场投资、并购等现状分析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抗紫外线涂料生产基地、总部、竞争对手及市场地位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抗紫外线涂料产品规格、参数及市场应用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抗紫外线涂料销量（千吨）、收入（万元）、价格（元/吨）及毛利率（2021-2026）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中国市场不同产品类型抗紫外线涂料销量（2021-2026）&amp;（千吨）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中国市场不同产品类型抗紫外线涂料销量市场份额（2021-2026）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中国市场不同产品类型抗紫外线涂料销量预测（2027-2032）&amp;（千吨）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中国市场不同产品类型抗紫外线涂料销量市场份额预测（2027-2032）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中国市场不同产品类型抗紫外线涂料规模（2021-2026）&amp;（万元）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中国市场不同产品类型抗紫外线涂料规模市场份额（2021-2026）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中国市场不同产品类型抗紫外线涂料规模预测（2027-2032）&amp;（万元）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中国市场不同产品类型抗紫外线涂料规模市场份额预测（2027-2032）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中国市场不同应用抗紫外线涂料销量（2021-2026）&amp;（千吨）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中国市场不同应用抗紫外线涂料销量市场份额（2021-2026）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中国市场不同应用抗紫外线涂料销量预测（2027-2032）&amp;（千吨）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中国市场不同应用抗紫外线涂料销量市场份额预测（2027-2032）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中国市场不同应用抗紫外线涂料规模（2021-2026）&amp;（万元）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中国市场不同应用抗紫外线涂料规模市场份额（2021-2026）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中国市场不同应用抗紫外线涂料规模预测（2027-2032）&amp;（万元）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中国市场不同应用抗紫外线涂料规模市场份额预测（2027-2032）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抗紫外线涂料行业发展分析---发展趋势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抗紫外线涂料行业发展分析---厂商壁垒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抗紫外线涂料行业发展分析---驱动因素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抗紫外线涂料行业发展分析---制约因素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抗紫外线涂料行业相关重点政策一览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抗紫外线涂料行业供应链分析</w:t>
      </w:r>
      <w:r>
        <w:rPr>
          <w:rFonts w:hint="eastAsia"/>
        </w:rPr>
        <w:br/>
      </w:r>
      <w:r>
        <w:rPr>
          <w:rFonts w:hint="eastAsia"/>
        </w:rPr>
        <w:t>　　表 131： 抗紫外线涂料上游原料供应商</w:t>
      </w:r>
      <w:r>
        <w:rPr>
          <w:rFonts w:hint="eastAsia"/>
        </w:rPr>
        <w:br/>
      </w:r>
      <w:r>
        <w:rPr>
          <w:rFonts w:hint="eastAsia"/>
        </w:rPr>
        <w:t>　　表 132： 抗紫外线涂料行业主要下游客户</w:t>
      </w:r>
      <w:r>
        <w:rPr>
          <w:rFonts w:hint="eastAsia"/>
        </w:rPr>
        <w:br/>
      </w:r>
      <w:r>
        <w:rPr>
          <w:rFonts w:hint="eastAsia"/>
        </w:rPr>
        <w:t>　　表 133： 抗紫外线涂料典型经销商</w:t>
      </w:r>
      <w:r>
        <w:rPr>
          <w:rFonts w:hint="eastAsia"/>
        </w:rPr>
        <w:br/>
      </w:r>
      <w:r>
        <w:rPr>
          <w:rFonts w:hint="eastAsia"/>
        </w:rPr>
        <w:t>　　表 134： 中国抗紫外线涂料产量、销量、进口量及出口量（2021-2026）&amp;（千吨）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中国抗紫外线涂料产量、销量、进口量及出口量预测（2027-2032）&amp;（千吨）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中国市场抗紫外线涂料主要进口来源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中国市场抗紫外线涂料主要出口目的地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抗紫外线涂料产品图片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中国不同产品类型抗紫外线涂料市场规模市场份额2025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中国不同应用抗紫外线涂料市场份额2025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中国市场抗紫外线涂料市场规模，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中国市场抗紫外线涂料收入及增长率（2021-2032）&amp;（万元）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中国市场抗紫外线涂料销量及增长率（2021-2032）&amp;（千吨）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2025年中国市场主要厂商抗紫外线涂料销量市场份额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2025年中国市场主要厂商抗紫外线涂料收入市场份额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2025年中国市场前五大厂商抗紫外线涂料市场份额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2025年中国市场抗紫外线涂料第一梯队、第二梯队和第三梯队厂商（品牌）及市场份额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中国市场不同产品类型抗紫外线涂料价格走势（2021-2032）&amp;（元/吨）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中国市场不同应用抗紫外线涂料价格走势（2021-2032）&amp;（元/吨）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抗紫外线涂料中国企业SWOT分析</w:t>
      </w:r>
      <w:r>
        <w:rPr>
          <w:rFonts w:hint="eastAsia"/>
        </w:rPr>
        <w:br/>
      </w:r>
      <w:r>
        <w:rPr>
          <w:rFonts w:hint="eastAsia"/>
        </w:rPr>
        <w:t>　　图 21： 抗紫外线涂料产业链</w:t>
      </w:r>
      <w:r>
        <w:rPr>
          <w:rFonts w:hint="eastAsia"/>
        </w:rPr>
        <w:br/>
      </w:r>
      <w:r>
        <w:rPr>
          <w:rFonts w:hint="eastAsia"/>
        </w:rPr>
        <w:t>　　图 22： 抗紫外线涂料行业采购模式分析</w:t>
      </w:r>
      <w:r>
        <w:rPr>
          <w:rFonts w:hint="eastAsia"/>
        </w:rPr>
        <w:br/>
      </w:r>
      <w:r>
        <w:rPr>
          <w:rFonts w:hint="eastAsia"/>
        </w:rPr>
        <w:t>　　图 23： 抗紫外线涂料行业生产模式分析</w:t>
      </w:r>
      <w:r>
        <w:rPr>
          <w:rFonts w:hint="eastAsia"/>
        </w:rPr>
        <w:br/>
      </w:r>
      <w:r>
        <w:rPr>
          <w:rFonts w:hint="eastAsia"/>
        </w:rPr>
        <w:t>　　图 24： 抗紫外线涂料行业销售模式分析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中国抗紫外线涂料产能、产量、产能利用率及发展趋势（2021-2032）&amp;（千吨）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中国抗紫外线涂料产量、市场需求量及发展趋势（2021-2032）&amp;（千吨）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064393c4e4a06" w:history="1">
        <w:r>
          <w:rPr>
            <w:rStyle w:val="Hyperlink"/>
          </w:rPr>
          <w:t>中国抗紫外线涂料市场调查研究及前景趋势预测报告（2026-2032年）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064393c4e4a06" w:history="1">
        <w:r>
          <w:rPr>
            <w:rStyle w:val="Hyperlink"/>
          </w:rPr>
          <w:t>https://www.20087.com/0/93/KangZiWaiXianTuLiaoFaZhanQianJing.html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热点：涂料的配方一览表、抗紫外线涂料型号规格、uv抗紫外线剂、抗紫外线涂料有哪几种、防辐射涂料、抗紫外线涂料 石塑外墙 中科院、防紫外线涂层、抗紫外线涂料排名、防紫外线涂料有哪些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6e2606ad24dd6" w:history="1">
      <w:r>
        <w:rPr>
          <w:rStyle w:val="Hyperlink"/>
        </w:rPr>
        <w:t>中国抗紫外线涂料市场调查研究及前景趋势预测报告（2026-2032年）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KangZiWaiXianTuLiaoFaZhanQianJing.html" TargetMode="External" Id="Rdfc064393c4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KangZiWaiXianTuLiaoFaZhanQianJing.html" TargetMode="External" Id="Rd806e2606ad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2026-01-16T06:28:58Z</dcterms:created>
  <dcterms:modified xsi:type="dcterms:W3CDTF">2026-01-16T07:28:58Z</dcterms:modified>
  <dc:subject>中国抗紫外线涂料市场调查研究及前景趋势预测报告（2026-2032年）</dc:subject>
  <dc:title>中国抗紫外线涂料市场调查研究及前景趋势预测报告（2026-2032年）</dc:title>
  <cp:keywords>中国抗紫外线涂料市场调查研究及前景趋势预测报告（2026-2032年）</cp:keywords>
  <dc:description>中国抗紫外线涂料市场调查研究及前景趋势预测报告（2026-2032年）</dc:description>
</cp:coreProperties>
</file>