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a83668c374a40" w:history="1">
              <w:r>
                <w:rPr>
                  <w:rStyle w:val="Hyperlink"/>
                </w:rPr>
                <w:t>2025-2031年中国抗静电保护膜行业发展现状分析及前景趋势报告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a83668c374a40" w:history="1">
              <w:r>
                <w:rPr>
                  <w:rStyle w:val="Hyperlink"/>
                </w:rPr>
                <w:t>2025-2031年中国抗静电保护膜行业发展现状分析及前景趋势报告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a83668c374a40" w:history="1">
                <w:r>
                  <w:rPr>
                    <w:rStyle w:val="Hyperlink"/>
                  </w:rPr>
                  <w:t>https://www.20087.com/0/73/KangJingDianBaoHuMoHangYeFaZhanQuShi.html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保护膜是一种专门设计用于防止静电产生和积累的保护膜，广泛应用于电子、光电和精密机械等领域。随着这些领域技术的不断进步和对产品稳定性的高要求，抗静电保护膜的市场需求持续增长。目前，该产品在抗静电效果、粘附强度和耐久性方面已取得显著进步。</w:t>
      </w:r>
      <w:r>
        <w:rPr>
          <w:rFonts w:hint="eastAsia"/>
        </w:rPr>
        <w:br/>
      </w:r>
      <w:r>
        <w:rPr>
          <w:rFonts w:hint="eastAsia"/>
        </w:rPr>
        <w:t>　　未来，抗静电保护膜将更加注重技术创新和产品升级，通过优化材料配方和制造工艺，提高抗静电性能的同时降低剥离力，确保产品在长时间使用过程中保持稳定。同时，为了满足不同行业和客户需求，抗静电保护膜在定制化服务和解决方案提供方面也将持续优化。此外，加强与国际市场的合作与交流，提升抗静电保护膜在全球范围内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a83668c374a40" w:history="1">
        <w:r>
          <w:rPr>
            <w:rStyle w:val="Hyperlink"/>
          </w:rPr>
          <w:t>2025-2031年中国抗静电保护膜行业发展现状分析及前景趋势报告</w:t>
        </w:r>
      </w:hyperlink>
      <w:r>
        <w:rPr>
          <w:rFonts w:hint="eastAsia"/>
        </w:rPr>
        <w:t>》从产业链视角出发，系统分析了抗静电保护膜行业的市场现状与需求动态，详细解读了抗静电保护膜市场规模、价格波动及上下游影响因素。报告深入剖析了抗静电保护膜细分领域的发展特点，基于权威数据对市场前景及未来趋势进行了科学预测，同时揭示了抗静电保护膜重点企业的竞争格局与市场集中度变化。报告客观翔实地指出了抗静电保护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按照不同产品类型，抗静电保护膜主要可以分为如下几个类别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中国不同产品类型抗静电保护膜增长趋势2020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PE抗静电保护膜</w:t>
      </w:r>
      <w:r>
        <w:rPr>
          <w:rFonts w:hint="eastAsia"/>
        </w:rPr>
        <w:br/>
      </w:r>
      <w:r>
        <w:rPr>
          <w:rFonts w:hint="eastAsia"/>
        </w:rPr>
        <w:t>　　　　1.2.3 PET抗静电保护膜</w:t>
      </w:r>
      <w:r>
        <w:rPr>
          <w:rFonts w:hint="eastAsia"/>
        </w:rPr>
        <w:br/>
      </w:r>
      <w:r>
        <w:rPr>
          <w:rFonts w:hint="eastAsia"/>
        </w:rPr>
        <w:t>　　　　1.2.4 PVC抗静电保护膜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从不同应用，抗静电保护膜主要包括如下几个方面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中国不同应用抗静电保护膜增长趋势2020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制药领域</w:t>
      </w:r>
      <w:r>
        <w:rPr>
          <w:rFonts w:hint="eastAsia"/>
        </w:rPr>
        <w:br/>
      </w:r>
      <w:r>
        <w:rPr>
          <w:rFonts w:hint="eastAsia"/>
        </w:rPr>
        <w:t>　　　　1.3.5 食品领域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中国抗静电保护膜发展现状及未来趋势（2020-2031）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中国市场抗静电保护膜收入及增长率（2020-2031）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中国市场抗静电保护膜销量及增长率（2020-2031）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中国市场主要抗静电保护膜厂商分析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中国市场主要厂商抗静电保护膜销量、收入及市场份额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中国市场主要厂商抗静电保护膜销量（2020-2025）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中国市场主要厂商抗静电保护膜收入（2020-2025）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2025年中国市场主要厂商抗静电保护膜收入排名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中国市场主要厂商抗静电保护膜价格（2020-2025）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中国市场主要厂商抗静电保护膜总部及产地分布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中国市场主要厂商成立时间及抗静电保护膜商业化日期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中国市场主要厂商抗静电保护膜产品类型及应用</w:t>
      </w:r>
      <w:r>
        <w:rPr>
          <w:rFonts w:hint="eastAsia"/>
        </w:rPr>
        <w:br/>
      </w:r>
      <w:r>
        <w:rPr>
          <w:rFonts w:hint="eastAsia"/>
        </w:rPr>
        <w:t>　　2.5 抗静电保护膜行业集中度、竞争程度分析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抗静电保护膜行业集中度分析：2025年中国Top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中国抗静电保护膜第一梯队、第二梯队和第三梯队厂商（品牌）及2025年市场份额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中国市场抗静电保护膜主要企业分析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不同类型抗静电保护膜分析</w:t>
      </w:r>
      <w:r>
        <w:rPr>
          <w:rFonts w:hint="eastAsia"/>
        </w:rPr>
        <w:br/>
      </w:r>
      <w:r>
        <w:rPr>
          <w:rFonts w:hint="eastAsia"/>
        </w:rPr>
        <w:t>　　4.1 中国市场不同产品类型抗静电保护膜销量（2020-2031）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中国市场不同产品类型抗静电保护膜销量及市场份额（2020-2025）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中国市场不同产品类型抗静电保护膜销量预测（2025-2031）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中国市场不同产品类型抗静电保护膜规模（2020-2031）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中国市场不同产品类型抗静电保护膜规模及市场份额（2020-2025）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中国市场不同产品类型抗静电保护膜规模预测（2025-2031）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中国市场不同产品类型抗静电保护膜价格走势（2020-2031）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不同应用抗静电保护膜分析</w:t>
      </w:r>
      <w:r>
        <w:rPr>
          <w:rFonts w:hint="eastAsia"/>
        </w:rPr>
        <w:br/>
      </w:r>
      <w:r>
        <w:rPr>
          <w:rFonts w:hint="eastAsia"/>
        </w:rPr>
        <w:t>　　5.1 中国市场不同应用抗静电保护膜销量（2020-2031）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中国市场不同应用抗静电保护膜销量及市场份额（2020-2025）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中国市场不同应用抗静电保护膜销量预测（2025-2031）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中国市场不同应用抗静电保护膜规模（2020-2031）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中国市场不同应用抗静电保护膜规模及市场份额（2020-2025）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中国市场不同应用抗静电保护膜规模预测（2025-2031）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中国市场不同应用抗静电保护膜价格走势（2020-2031）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抗静电保护膜行业发展分析---发展趋势</w:t>
      </w:r>
      <w:r>
        <w:rPr>
          <w:rFonts w:hint="eastAsia"/>
        </w:rPr>
        <w:br/>
      </w:r>
      <w:r>
        <w:rPr>
          <w:rFonts w:hint="eastAsia"/>
        </w:rPr>
        <w:t>　　6.2 抗静电保护膜行业发展分析---厂商壁垒</w:t>
      </w:r>
      <w:r>
        <w:rPr>
          <w:rFonts w:hint="eastAsia"/>
        </w:rPr>
        <w:br/>
      </w:r>
      <w:r>
        <w:rPr>
          <w:rFonts w:hint="eastAsia"/>
        </w:rPr>
        <w:t>　　6.3 抗静电保护膜行业发展分析---驱动因素</w:t>
      </w:r>
      <w:r>
        <w:rPr>
          <w:rFonts w:hint="eastAsia"/>
        </w:rPr>
        <w:br/>
      </w:r>
      <w:r>
        <w:rPr>
          <w:rFonts w:hint="eastAsia"/>
        </w:rPr>
        <w:t>　　6.4 抗静电保护膜行业发展分析---制约因素</w:t>
      </w:r>
      <w:r>
        <w:rPr>
          <w:rFonts w:hint="eastAsia"/>
        </w:rPr>
        <w:br/>
      </w:r>
      <w:r>
        <w:rPr>
          <w:rFonts w:hint="eastAsia"/>
        </w:rPr>
        <w:t>　　6.5 抗静电保护膜中国企业SWOT分析</w:t>
      </w:r>
      <w:r>
        <w:rPr>
          <w:rFonts w:hint="eastAsia"/>
        </w:rPr>
        <w:br/>
      </w:r>
      <w:r>
        <w:rPr>
          <w:rFonts w:hint="eastAsia"/>
        </w:rPr>
        <w:t>　　6.6 抗静电保护膜行业政策环境分析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抗静电保护膜行业产业链简介</w:t>
      </w:r>
      <w:r>
        <w:rPr>
          <w:rFonts w:hint="eastAsia"/>
        </w:rPr>
        <w:br/>
      </w:r>
      <w:r>
        <w:rPr>
          <w:rFonts w:hint="eastAsia"/>
        </w:rPr>
        <w:t>　　7.2 抗静电保护膜产业链分析-上游</w:t>
      </w:r>
      <w:r>
        <w:rPr>
          <w:rFonts w:hint="eastAsia"/>
        </w:rPr>
        <w:br/>
      </w:r>
      <w:r>
        <w:rPr>
          <w:rFonts w:hint="eastAsia"/>
        </w:rPr>
        <w:t>　　7.3 抗静电保护膜产业链分析-中游</w:t>
      </w:r>
      <w:r>
        <w:rPr>
          <w:rFonts w:hint="eastAsia"/>
        </w:rPr>
        <w:br/>
      </w:r>
      <w:r>
        <w:rPr>
          <w:rFonts w:hint="eastAsia"/>
        </w:rPr>
        <w:t>　　7.4 抗静电保护膜产业链分析-下游：行业场景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抗静电保护膜行业采购模式</w:t>
      </w:r>
      <w:r>
        <w:rPr>
          <w:rFonts w:hint="eastAsia"/>
        </w:rPr>
        <w:br/>
      </w:r>
      <w:r>
        <w:rPr>
          <w:rFonts w:hint="eastAsia"/>
        </w:rPr>
        <w:t>　　7.6 抗静电保护膜行业生产模式</w:t>
      </w:r>
      <w:r>
        <w:rPr>
          <w:rFonts w:hint="eastAsia"/>
        </w:rPr>
        <w:br/>
      </w:r>
      <w:r>
        <w:rPr>
          <w:rFonts w:hint="eastAsia"/>
        </w:rPr>
        <w:t>　　7.7 抗静电保护膜行业销售模式及销售渠道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中国本土抗静电保护膜产能、产量分析</w:t>
      </w:r>
      <w:r>
        <w:rPr>
          <w:rFonts w:hint="eastAsia"/>
        </w:rPr>
        <w:br/>
      </w:r>
      <w:r>
        <w:rPr>
          <w:rFonts w:hint="eastAsia"/>
        </w:rPr>
        <w:t>　　8.1 中国抗静电保护膜供需现状及预测（2020-2031）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中国抗静电保护膜产能、产量、产能利用率及发展趋势（2020-2031）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中国抗静电保护膜产量、市场需求量及发展趋势（2020-2031）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中国抗静电保护膜进出口分析</w:t>
      </w:r>
      <w:r>
        <w:rPr>
          <w:rFonts w:hint="eastAsia"/>
        </w:rPr>
        <w:br/>
      </w:r>
      <w:r>
        <w:rPr>
          <w:rFonts w:hint="eastAsia"/>
        </w:rPr>
        <w:t>　　　　8.2.1 中国市场抗静电保护膜主要进口来源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中国市场抗静电保护膜主要出口目的地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不同产品类型，抗静电保护膜市场规模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不同应用抗静电保护膜市场规模2020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中国市场主要厂商抗静电保护膜销量（2020-2025）&amp;（吨）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中国市场主要厂商抗静电保护膜销量市场份额（2020-2025）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中国市场主要厂商抗静电保护膜收入（2020-2025）&amp;（万元）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中国市场主要厂商抗静电保护膜收入份额（2020-2025）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2025年中国主要生产商抗静电保护膜收入排名（万元）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中国市场主要厂商抗静电保护膜价格（2020-2025）&amp;（元/吨）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中国市场主要厂商抗静电保护膜总部及产地分布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中国市场主要厂商成立时间及抗静电保护膜商业化日期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中国市场主要厂商抗静电保护膜产品类型及应用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2025年中国市场抗静电保护膜主要厂商市场地位（第一梯队、第二梯队和第三梯队）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抗静电保护膜生产基地、总部、竞争对手及市场地位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抗静电保护膜销量（吨）、收入（万元）、价格（元/吨）及毛利率（2020-2025）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中国市场不同类型抗静电保护膜销量（2020-2025）&amp;（吨）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中国市场不同类型抗静电保护膜销量市场份额（2020-2025）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中国市场不同类型抗静电保护膜销量预测（2025-2031）&amp;（吨）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中国市场不同类型抗静电保护膜销量市场份额预测（2025-2031）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中国市场不同类型抗静电保护膜规模（2020-2025）&amp;（万元）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中国市场不同类型抗静电保护膜规模市场份额（2020-2025）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中国市场不同类型抗静电保护膜规模预测（2025-2031）&amp;（万元）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中国市场不同类型抗静电保护膜规模市场份额预测（2025-2031）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中国市场不同应用抗静电保护膜销量（2020-2025）&amp;（吨）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表122 中国市场不同应用抗静电保护膜销量市场份额（2020-2025）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中国市场不同应用抗静电保护膜销量预测（2025-2031）&amp;（吨）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中国市场不同应用抗静电保护膜销量市场份额预测（2025-2031）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中国市场不同应用抗静电保护膜规模（2020-2025）&amp;（万元）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中国市场不同应用抗静电保护膜规模市场份额（2020-2025）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中国市场不同应用抗静电保护膜规模预测（2025-2031）&amp;（万元）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中国市场不同应用抗静电保护膜规模市场份额预测（2025-2031）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抗静电保护膜行业发展分析---发展趋势</w:t>
      </w:r>
      <w:r>
        <w:rPr>
          <w:rFonts w:hint="eastAsia"/>
        </w:rPr>
        <w:br/>
      </w:r>
      <w:r>
        <w:rPr>
          <w:rFonts w:hint="eastAsia"/>
        </w:rPr>
        <w:t>　　表130 抗静电保护膜行业发展分析---厂商壁垒</w:t>
      </w:r>
      <w:r>
        <w:rPr>
          <w:rFonts w:hint="eastAsia"/>
        </w:rPr>
        <w:br/>
      </w:r>
      <w:r>
        <w:rPr>
          <w:rFonts w:hint="eastAsia"/>
        </w:rPr>
        <w:t>　　表131 抗静电保护膜行业发展分析---驱动因素</w:t>
      </w:r>
      <w:r>
        <w:rPr>
          <w:rFonts w:hint="eastAsia"/>
        </w:rPr>
        <w:br/>
      </w:r>
      <w:r>
        <w:rPr>
          <w:rFonts w:hint="eastAsia"/>
        </w:rPr>
        <w:t>　　表132 抗静电保护膜行业发展分析---制约因素</w:t>
      </w:r>
      <w:r>
        <w:rPr>
          <w:rFonts w:hint="eastAsia"/>
        </w:rPr>
        <w:br/>
      </w:r>
      <w:r>
        <w:rPr>
          <w:rFonts w:hint="eastAsia"/>
        </w:rPr>
        <w:t>　　表133 抗静电保护膜行业相关重点政策一览</w:t>
      </w:r>
      <w:r>
        <w:rPr>
          <w:rFonts w:hint="eastAsia"/>
        </w:rPr>
        <w:br/>
      </w:r>
      <w:r>
        <w:rPr>
          <w:rFonts w:hint="eastAsia"/>
        </w:rPr>
        <w:t>　　表134 抗静电保护膜行业供应链分析</w:t>
      </w:r>
      <w:r>
        <w:rPr>
          <w:rFonts w:hint="eastAsia"/>
        </w:rPr>
        <w:br/>
      </w:r>
      <w:r>
        <w:rPr>
          <w:rFonts w:hint="eastAsia"/>
        </w:rPr>
        <w:t>　　表135 抗静电保护膜上游原料供应商</w:t>
      </w:r>
      <w:r>
        <w:rPr>
          <w:rFonts w:hint="eastAsia"/>
        </w:rPr>
        <w:br/>
      </w:r>
      <w:r>
        <w:rPr>
          <w:rFonts w:hint="eastAsia"/>
        </w:rPr>
        <w:t>　　表136 抗静电保护膜行业主要下游客户</w:t>
      </w:r>
      <w:r>
        <w:rPr>
          <w:rFonts w:hint="eastAsia"/>
        </w:rPr>
        <w:br/>
      </w:r>
      <w:r>
        <w:rPr>
          <w:rFonts w:hint="eastAsia"/>
        </w:rPr>
        <w:t>　　表137 抗静电保护膜典型经销商</w:t>
      </w:r>
      <w:r>
        <w:rPr>
          <w:rFonts w:hint="eastAsia"/>
        </w:rPr>
        <w:br/>
      </w:r>
      <w:r>
        <w:rPr>
          <w:rFonts w:hint="eastAsia"/>
        </w:rPr>
        <w:t>　　表138 中国抗静电保护膜产量、销量、进口量及出口量（2020-2025）&amp;（吨）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表139 中国抗静电保护膜产量、销量、进口量及出口量预测（2025-2031）&amp;（吨）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表140 中国市场抗静电保护膜主要进口来源</w:t>
      </w:r>
      <w:r>
        <w:rPr>
          <w:rFonts w:hint="eastAsia"/>
        </w:rPr>
        <w:br/>
      </w:r>
      <w:r>
        <w:rPr>
          <w:rFonts w:hint="eastAsia"/>
        </w:rPr>
        <w:t>　　表141 中国市场抗静电保护膜主要出口目的地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抗静电保护膜产品图片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中国不同产品类型抗静电保护膜产量市场份额2024 VS 2025</w:t>
      </w:r>
      <w:r>
        <w:rPr>
          <w:rFonts w:hint="eastAsia"/>
        </w:rPr>
        <w:br/>
      </w:r>
      <w:r>
        <w:rPr>
          <w:rFonts w:hint="eastAsia"/>
        </w:rPr>
        <w:t>　　图3 PE抗静电保护膜产品图片</w:t>
      </w:r>
      <w:r>
        <w:rPr>
          <w:rFonts w:hint="eastAsia"/>
        </w:rPr>
        <w:br/>
      </w:r>
      <w:r>
        <w:rPr>
          <w:rFonts w:hint="eastAsia"/>
        </w:rPr>
        <w:t>　　图4 PET抗静电保护膜产品图片</w:t>
      </w:r>
      <w:r>
        <w:rPr>
          <w:rFonts w:hint="eastAsia"/>
        </w:rPr>
        <w:br/>
      </w:r>
      <w:r>
        <w:rPr>
          <w:rFonts w:hint="eastAsia"/>
        </w:rPr>
        <w:t>　　图5 PVC抗静电保护膜产品图片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中国不同应用抗静电保护膜市场份额2024 VS 2025</w:t>
      </w:r>
      <w:r>
        <w:rPr>
          <w:rFonts w:hint="eastAsia"/>
        </w:rPr>
        <w:br/>
      </w:r>
      <w:r>
        <w:rPr>
          <w:rFonts w:hint="eastAsia"/>
        </w:rPr>
        <w:t>　　图8 电子领域</w:t>
      </w:r>
      <w:r>
        <w:rPr>
          <w:rFonts w:hint="eastAsia"/>
        </w:rPr>
        <w:br/>
      </w:r>
      <w:r>
        <w:rPr>
          <w:rFonts w:hint="eastAsia"/>
        </w:rPr>
        <w:t>　　图9 工业领域</w:t>
      </w:r>
      <w:r>
        <w:rPr>
          <w:rFonts w:hint="eastAsia"/>
        </w:rPr>
        <w:br/>
      </w:r>
      <w:r>
        <w:rPr>
          <w:rFonts w:hint="eastAsia"/>
        </w:rPr>
        <w:t>　　图10 制药领域</w:t>
      </w:r>
      <w:r>
        <w:rPr>
          <w:rFonts w:hint="eastAsia"/>
        </w:rPr>
        <w:br/>
      </w:r>
      <w:r>
        <w:rPr>
          <w:rFonts w:hint="eastAsia"/>
        </w:rPr>
        <w:t>　　图11 食品领域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中国市场抗静电保护膜市场规模，2020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中国市场抗静电保护膜收入及增长率（2020-2031）&amp;（万元）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中国市场抗静电保护膜销量及增长率（2020-2031）&amp;（吨）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2025年中国市场主要厂商抗静电保护膜销量市场份额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2025年中国市场主要厂商抗静电保护膜收入市场份额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2025年中国市场前五大厂商抗静电保护膜市场份额</w:t>
      </w:r>
      <w:r>
        <w:rPr>
          <w:rFonts w:hint="eastAsia"/>
        </w:rPr>
        <w:br/>
      </w:r>
      <w:r>
        <w:rPr>
          <w:rFonts w:hint="eastAsia"/>
        </w:rPr>
        <w:t>　　图19 2025年中国市场抗静电保护膜第一梯队、第二梯队和第三梯队厂商（品牌）及市场份额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中国市场不同产品类型抗静电保护膜价格走势（2020-2031）&amp;（元/吨）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中国市场不同应用抗静电保护膜价格走势（2020-2031）&amp;（元/吨）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抗静电保护膜中国企业SWOT分析</w:t>
      </w:r>
      <w:r>
        <w:rPr>
          <w:rFonts w:hint="eastAsia"/>
        </w:rPr>
        <w:br/>
      </w:r>
      <w:r>
        <w:rPr>
          <w:rFonts w:hint="eastAsia"/>
        </w:rPr>
        <w:t>　　图23 抗静电保护膜产业链</w:t>
      </w:r>
      <w:r>
        <w:rPr>
          <w:rFonts w:hint="eastAsia"/>
        </w:rPr>
        <w:br/>
      </w:r>
      <w:r>
        <w:rPr>
          <w:rFonts w:hint="eastAsia"/>
        </w:rPr>
        <w:t>　　图24 抗静电保护膜行业采购模式分析</w:t>
      </w:r>
      <w:r>
        <w:rPr>
          <w:rFonts w:hint="eastAsia"/>
        </w:rPr>
        <w:br/>
      </w:r>
      <w:r>
        <w:rPr>
          <w:rFonts w:hint="eastAsia"/>
        </w:rPr>
        <w:t>　　图25 抗静电保护膜行业生产模式分析</w:t>
      </w:r>
      <w:r>
        <w:rPr>
          <w:rFonts w:hint="eastAsia"/>
        </w:rPr>
        <w:br/>
      </w:r>
      <w:r>
        <w:rPr>
          <w:rFonts w:hint="eastAsia"/>
        </w:rPr>
        <w:t>　　图26 抗静电保护膜行业销售模式分析</w:t>
      </w:r>
      <w:r>
        <w:rPr>
          <w:rFonts w:hint="eastAsia"/>
        </w:rPr>
        <w:br/>
      </w:r>
      <w:r>
        <w:rPr>
          <w:rFonts w:hint="eastAsia"/>
        </w:rPr>
        <w:t>　　图27 中国抗静电保护膜产能、产量、产能利用率及发展趋势（2020-2031）&amp;（吨）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中国抗静电保护膜产量、市场需求量及发展趋势（2020-2031）&amp;（吨）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a83668c374a40" w:history="1">
        <w:r>
          <w:rPr>
            <w:rStyle w:val="Hyperlink"/>
          </w:rPr>
          <w:t>2025-2031年中国抗静电保护膜行业发展现状分析及前景趋势报告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a83668c374a40" w:history="1">
        <w:r>
          <w:rPr>
            <w:rStyle w:val="Hyperlink"/>
          </w:rPr>
          <w:t>https://www.20087.com/0/73/KangJingDianBaoHuMoHangYeFaZhanQuShi.html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热点：静电膜哪里有卖的、抗静电保护膜工艺流程、PEN膜、抗静电保护膜是压延工艺吗、手摸哪里都有静电怎么办、抗静电保护膜苏州、静电膜的作用、抗静电保护膜有用吗、防静电膜的功能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09e4571a14553" w:history="1">
      <w:r>
        <w:rPr>
          <w:rStyle w:val="Hyperlink"/>
        </w:rPr>
        <w:t>2025-2031年中国抗静电保护膜行业发展现状分析及前景趋势报告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KangJingDianBaoHuMoHangYeFaZhanQuShi.html" TargetMode="External" Id="Ree5a83668c37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KangJingDianBaoHuMoHangYeFaZhanQuShi.html" TargetMode="External" Id="Rfb309e4571a1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2025-04-20T00:14:00Z</dcterms:created>
  <dcterms:modified xsi:type="dcterms:W3CDTF">2025-04-20T01:14:00Z</dcterms:modified>
  <dc:subject>2025-2031年中国抗静电保护膜行业发展现状分析及前景趋势报告</dc:subject>
  <dc:title>2025-2031年中国抗静电保护膜行业发展现状分析及前景趋势报告</dc:title>
  <cp:keywords>2025-2031年中国抗静电保护膜行业发展现状分析及前景趋势报告</cp:keywords>
  <dc:description>2025-2031年中国抗静电保护膜行业发展现状分析及前景趋势报告</dc:description>
</cp:coreProperties>
</file>