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742343d3d4c7b" w:history="1">
              <w:r>
                <w:rPr>
                  <w:rStyle w:val="Hyperlink"/>
                </w:rPr>
                <w:t>2025-2031年中国斜纹面料行业市场调研与行业前景分析报告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742343d3d4c7b" w:history="1">
              <w:r>
                <w:rPr>
                  <w:rStyle w:val="Hyperlink"/>
                </w:rPr>
                <w:t>2025-2031年中国斜纹面料行业市场调研与行业前景分析报告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742343d3d4c7b" w:history="1">
                <w:r>
                  <w:rPr>
                    <w:rStyle w:val="Hyperlink"/>
                  </w:rPr>
                  <w:t>https://www.20087.com/0/93/XieWenMianLiaoQianJing.html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面料是一种纹理呈斜向排列的织物，因其独特的纹理和良好的手感而受到消费者的喜爱。近年来，随着消费者对服装品质和设计感的追求提高，斜纹面料的应用范围不断扩大，从服装到家居用品都有所涉猎。目前，斜纹面料的研发重点在于提高面料的舒适度和耐用性。</w:t>
      </w:r>
      <w:r>
        <w:rPr>
          <w:rFonts w:hint="eastAsia"/>
        </w:rPr>
        <w:br/>
      </w:r>
      <w:r>
        <w:rPr>
          <w:rFonts w:hint="eastAsia"/>
        </w:rPr>
        <w:t>　　未来，斜纹面料的发展将更加注重功能性和可持续性。一方面，随着新材料技术的进步，斜纹面料将开发出更多具有特殊功能的产品，如防水、透气、抗菌等，以满足不同应用场景的需求；另一方面，随着可持续发展理念的普及，斜纹面料将采用更多环保材料和生产工艺，减少对环境的影响。此外，随着个性化定制服务的兴起，斜纹面料将提供更多定制化选项，以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742343d3d4c7b" w:history="1">
        <w:r>
          <w:rPr>
            <w:rStyle w:val="Hyperlink"/>
          </w:rPr>
          <w:t>2025-2031年中国斜纹面料行业市场调研与行业前景分析报告</w:t>
        </w:r>
      </w:hyperlink>
      <w:r>
        <w:rPr>
          <w:rFonts w:hint="eastAsia"/>
        </w:rPr>
        <w:t>》系统分析了斜纹面料行业的市场规模、供需动态及竞争格局，重点评估了主要斜纹面料企业的经营表现，并对斜纹面料行业未来发展趋势进行了科学预测。报告结合斜纹面料技术现状与SWOT分析，揭示了市场机遇与潜在风险。市场调研网发布的《</w:t>
      </w:r>
      <w:hyperlink r:id="R8df742343d3d4c7b" w:history="1">
        <w:r>
          <w:rPr>
            <w:rStyle w:val="Hyperlink"/>
          </w:rPr>
          <w:t>2025-2031年中国斜纹面料行业市场调研与行业前景分析报告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斜纹面料行业界定</w:t>
      </w:r>
      <w:r>
        <w:rPr>
          <w:rFonts w:hint="eastAsia"/>
        </w:rPr>
        <w:br/>
      </w:r>
      <w:r>
        <w:rPr>
          <w:rFonts w:hint="eastAsia"/>
        </w:rPr>
        <w:t>　　第一节 斜纹面料行业定义</w:t>
      </w:r>
      <w:r>
        <w:rPr>
          <w:rFonts w:hint="eastAsia"/>
        </w:rPr>
        <w:br/>
      </w:r>
      <w:r>
        <w:rPr>
          <w:rFonts w:hint="eastAsia"/>
        </w:rPr>
        <w:t>　　第二节 斜纹面料行业特点分析</w:t>
      </w:r>
      <w:r>
        <w:rPr>
          <w:rFonts w:hint="eastAsia"/>
        </w:rPr>
        <w:br/>
      </w:r>
      <w:r>
        <w:rPr>
          <w:rFonts w:hint="eastAsia"/>
        </w:rPr>
        <w:t>　　第三节 斜纹面料产业链分析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2025年世界斜纹面料行业市场运行形势分析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2025年全球斜纹面料行业发展概况</w:t>
      </w:r>
      <w:r>
        <w:rPr>
          <w:rFonts w:hint="eastAsia"/>
        </w:rPr>
        <w:br/>
      </w:r>
      <w:r>
        <w:rPr>
          <w:rFonts w:hint="eastAsia"/>
        </w:rPr>
        <w:t>　　第二节 世界斜纹面料行业发展走势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二、全球斜纹面料行业市场分布情况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三、全球斜纹面料行业发展趋势分析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全球斜纹面料行业重点国家和区域分析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中国斜纹面料行业发展环境分析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2025年斜纹面料行业技术发展现状及趋势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当前我国斜纹面料技术发展现状</w:t>
      </w:r>
      <w:r>
        <w:rPr>
          <w:rFonts w:hint="eastAsia"/>
        </w:rPr>
        <w:br/>
      </w:r>
      <w:r>
        <w:rPr>
          <w:rFonts w:hint="eastAsia"/>
        </w:rPr>
        <w:t>　　第二节 中外斜纹面料技术差距及产生差距的主要原因分析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提高我国斜纹面料技术的对策</w:t>
      </w:r>
      <w:r>
        <w:rPr>
          <w:rFonts w:hint="eastAsia"/>
        </w:rPr>
        <w:br/>
      </w:r>
      <w:r>
        <w:rPr>
          <w:rFonts w:hint="eastAsia"/>
        </w:rPr>
        <w:t>　　第四节 我国斜纹面料研发、设计发展趋势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中国斜纹面料发展现状调研</w:t>
      </w:r>
      <w:r>
        <w:rPr>
          <w:rFonts w:hint="eastAsia"/>
        </w:rPr>
        <w:br/>
      </w:r>
      <w:r>
        <w:rPr>
          <w:rFonts w:hint="eastAsia"/>
        </w:rPr>
        <w:t>　　第一节 中国斜纹面料市场现状分析</w:t>
      </w:r>
      <w:r>
        <w:rPr>
          <w:rFonts w:hint="eastAsia"/>
        </w:rPr>
        <w:br/>
      </w:r>
      <w:r>
        <w:rPr>
          <w:rFonts w:hint="eastAsia"/>
        </w:rPr>
        <w:t>　　第二节 中国斜纹面料行业产量情况分析及预测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一、斜纹面料总体产能规模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三、2020-2025年中国斜纹面料产量统计</w:t>
      </w:r>
      <w:r>
        <w:rPr>
          <w:rFonts w:hint="eastAsia"/>
        </w:rPr>
        <w:br/>
      </w:r>
      <w:r>
        <w:rPr>
          <w:rFonts w:hint="eastAsia"/>
        </w:rPr>
        <w:t>　　　　二、斜纹面料生产区域分布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三、2025-2031年中国斜纹面料产量预测分析</w:t>
      </w:r>
      <w:r>
        <w:rPr>
          <w:rFonts w:hint="eastAsia"/>
        </w:rPr>
        <w:br/>
      </w:r>
      <w:r>
        <w:rPr>
          <w:rFonts w:hint="eastAsia"/>
        </w:rPr>
        <w:t>　　第三节 中国斜纹面料市场需求分析及预测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一、中国斜纹面料市场需求特点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二、2020-2025年中国斜纹面料市场需求量统计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三、2025-2031年中国斜纹面料市场需求量预测分析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中国斜纹面料行业进出口情况分析预测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2020-2025年中国斜纹面料行业进出口情况分析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一、2020-2025年中国斜纹面料行业进口分析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二、2020-2025年中国斜纹面料行业出口分析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2025-2031年中国斜纹面料行业进出口情况预测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一、2025-2031年中国斜纹面料行业进口预测分析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二、2025-2031年中国斜纹面料行业出口预测分析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影响斜纹面料行业进出口变化的主要原因分析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2020-2025年中国斜纹面料行业重点地区调研分析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一、中国斜纹面料行业重点区域市场结构调研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二、**地区斜纹面料市场调研分析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三、**地区斜纹面料市场调研分析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四、**地区斜纹面料市场调研分析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五、**地区斜纹面料市场调研分析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六、**地区斜纹面料市场调研分析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斜纹面料行业竞争格局分析</w:t>
      </w:r>
      <w:r>
        <w:rPr>
          <w:rFonts w:hint="eastAsia"/>
        </w:rPr>
        <w:br/>
      </w:r>
      <w:r>
        <w:rPr>
          <w:rFonts w:hint="eastAsia"/>
        </w:rPr>
        <w:t>　　第一节 斜纹面料行业集中度分析</w:t>
      </w:r>
      <w:r>
        <w:rPr>
          <w:rFonts w:hint="eastAsia"/>
        </w:rPr>
        <w:br/>
      </w:r>
      <w:r>
        <w:rPr>
          <w:rFonts w:hint="eastAsia"/>
        </w:rPr>
        <w:t>　　　　一、斜纹面料市场集中度分析</w:t>
      </w:r>
      <w:r>
        <w:rPr>
          <w:rFonts w:hint="eastAsia"/>
        </w:rPr>
        <w:br/>
      </w:r>
      <w:r>
        <w:rPr>
          <w:rFonts w:hint="eastAsia"/>
        </w:rPr>
        <w:t>　　　　二、斜纹面料企业集中度分析</w:t>
      </w:r>
      <w:r>
        <w:rPr>
          <w:rFonts w:hint="eastAsia"/>
        </w:rPr>
        <w:br/>
      </w:r>
      <w:r>
        <w:rPr>
          <w:rFonts w:hint="eastAsia"/>
        </w:rPr>
        <w:t>　　　　三、斜纹面料区域集中度分析</w:t>
      </w:r>
      <w:r>
        <w:rPr>
          <w:rFonts w:hint="eastAsia"/>
        </w:rPr>
        <w:br/>
      </w:r>
      <w:r>
        <w:rPr>
          <w:rFonts w:hint="eastAsia"/>
        </w:rPr>
        <w:t>　　第二节 斜纹面料行业主要企业竞争力分析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斜纹面料行业竞争格局分析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一、2025年斜纹面料行业竞争分析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二、2025年中外斜纹面料产品竞争分析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三、2020-2025年我国斜纹面料市场竞争分析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四、2025-2031年国内主要斜纹面料企业动向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斜纹面料行业细分产品市场调研分析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斜纹面料行业上游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斜纹面料行业下游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斜纹面料行业重点企业发展调研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斜纹面料重点企业（一）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斜纹面料重点企业（二）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斜纹面料重点企业（三）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斜纹面料重点企业（四）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斜纹面料重点企业（五）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斜纹面料重点企业（六）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斜纹面料企业管理策略建议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提高斜纹面料企业竞争力的策略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一、提高中国斜纹面料企业核心竞争力的对策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二、斜纹面料企业提升竞争力的主要方向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三、影响斜纹面料企业核心竞争力的因素及提升途径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四、提高斜纹面料企业竞争力的策略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对我国斜纹面料品牌的战略思考</w:t>
      </w:r>
      <w:r>
        <w:rPr>
          <w:rFonts w:hint="eastAsia"/>
        </w:rPr>
        <w:br/>
      </w:r>
      <w:r>
        <w:rPr>
          <w:rFonts w:hint="eastAsia"/>
        </w:rPr>
        <w:t>　　　　一、斜纹面料实施品牌战略的意义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二、斜纹面料企业品牌的现状分析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三、我国斜纹面料企业的品牌战略</w:t>
      </w:r>
      <w:r>
        <w:rPr>
          <w:rFonts w:hint="eastAsia"/>
        </w:rPr>
        <w:br/>
      </w:r>
      <w:r>
        <w:rPr>
          <w:rFonts w:hint="eastAsia"/>
        </w:rPr>
        <w:t>　　　　四、斜纹面料品牌战略管理的策略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2025-2031年中国斜纹面料行业前景与风险预测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2025年中国斜纹面料市场前景分析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2025-2031年中国斜纹面料发展趋势预测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2025-2031年中国斜纹面料行业投资特性分析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一、2025-2031年中国斜纹面料行业进入壁垒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二、2025-2031年中国斜纹面料行业盈利模式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三、2025-2031年中国斜纹面料行业盈利因素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2025-2031年中国斜纹面料行业投资机会分析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一、2025-2031年中国斜纹面料细分市场投资机会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二、2025-2031年中国斜纹面料行业区域市场投资潜力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2025-2031年中国斜纹面料行业投资风险分析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一、2025-2031年中国斜纹面料行业市场竞争风险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二、2025-2031年中国斜纹面料行业技术风险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三、2025-2031年中国斜纹面料行业政策风险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四、2025-2031年中国斜纹面料行业进入退出风险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斜纹面料行业研究结论</w:t>
      </w:r>
      <w:r>
        <w:rPr>
          <w:rFonts w:hint="eastAsia"/>
        </w:rPr>
        <w:br/>
      </w:r>
      <w:r>
        <w:rPr>
          <w:rFonts w:hint="eastAsia"/>
        </w:rPr>
        <w:t>　　第二节 斜纹面料行业投资价值评估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斜纹面料行业投资建议</w:t>
      </w:r>
      <w:r>
        <w:rPr>
          <w:rFonts w:hint="eastAsia"/>
        </w:rPr>
        <w:br/>
      </w:r>
      <w:r>
        <w:rPr>
          <w:rFonts w:hint="eastAsia"/>
        </w:rPr>
        <w:t>　　　　一、斜纹面料行业投资策略建议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二、斜纹面料行业投资方向建议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三、斜纹面料行业投资方式建议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斜纹面料行业历程</w:t>
      </w:r>
      <w:r>
        <w:rPr>
          <w:rFonts w:hint="eastAsia"/>
        </w:rPr>
        <w:br/>
      </w:r>
      <w:r>
        <w:rPr>
          <w:rFonts w:hint="eastAsia"/>
        </w:rPr>
        <w:t>　　图表 斜纹面料行业生命周期</w:t>
      </w:r>
      <w:r>
        <w:rPr>
          <w:rFonts w:hint="eastAsia"/>
        </w:rPr>
        <w:br/>
      </w:r>
      <w:r>
        <w:rPr>
          <w:rFonts w:hint="eastAsia"/>
        </w:rPr>
        <w:t>　　图表 斜纹面料行业产业链分析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2020-2025年中国斜纹面料行业市场规模及增长情况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2020-2025年斜纹面料行业市场容量分析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2020-2025年中国斜纹面料行业产能统计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2020-2025年中国斜纹面料行业产量及增长趋势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2020-2025年中国斜纹面料市场需求量及增速统计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2025年中国斜纹面料行业需求领域分布格局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2020-2025年中国斜纹面料行业销售收入分析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2020-2025年中国斜纹面料行业盈利情况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2020-2025年中国斜纹面料行业利润总额统计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2020-2025年中国斜纹面料进口数量分析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2020-2025年中国斜纹面料进口金额分析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2020-2025年中国斜纹面料出口数量分析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2020-2025年中国斜纹面料出口金额分析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2025年中国斜纹面料进口国家及地区分析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2025年中国斜纹面料出口国家及地区分析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2020-2025年中国斜纹面料行业企业数量情况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2020-2025年中国斜纹面料行业企业平均规模情况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**地区斜纹面料市场规模及增长情况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斜纹面料重点企业（一）经营情况分析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斜纹面料重点企业（一）主要经济指标情况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斜纹面料重点企业（二）经营情况分析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斜纹面料重点企业（二）主要经济指标情况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斜纹面料重点企业（二）盈利能力情况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斜纹面料企业信息</w:t>
      </w:r>
      <w:r>
        <w:rPr>
          <w:rFonts w:hint="eastAsia"/>
        </w:rPr>
        <w:br/>
      </w:r>
      <w:r>
        <w:rPr>
          <w:rFonts w:hint="eastAsia"/>
        </w:rPr>
        <w:t>　　图表 斜纹面料企业经营情况分析</w:t>
      </w:r>
      <w:r>
        <w:rPr>
          <w:rFonts w:hint="eastAsia"/>
        </w:rPr>
        <w:br/>
      </w:r>
      <w:r>
        <w:rPr>
          <w:rFonts w:hint="eastAsia"/>
        </w:rPr>
        <w:t>　　图表 斜纹面料重点企业（三）主要经济指标情况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2025-2031年中国斜纹面料行业产量预测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2025-2031年中国斜纹面料市场需求量预测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2025-2031年中国斜纹面料行业供需平衡预测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2025-2031年中国斜纹面料行业市场规模预测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2025-2031年中国斜纹面料市场前景分析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2025-2031年中国斜纹面料发展趋势预测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742343d3d4c7b" w:history="1">
        <w:r>
          <w:rPr>
            <w:rStyle w:val="Hyperlink"/>
          </w:rPr>
          <w:t>2025-2031年中国斜纹面料行业市场调研与行业前景分析报告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742343d3d4c7b" w:history="1">
        <w:r>
          <w:rPr>
            <w:rStyle w:val="Hyperlink"/>
          </w:rPr>
          <w:t>https://www.20087.com/0/93/XieWenMianLiaoQianJing.html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热点：斜纹棉和纯棉哪个好、斜纹面料是什么面料、平纹布和斜纹布哪个贵、斜纹面料怎么分正反面、面料正反面区分技巧、斜纹面料是什么材质、聚酯纤维斜纹、tr斜纹面料、斜纹面料像什么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873f8dd0049da" w:history="1">
      <w:r>
        <w:rPr>
          <w:rStyle w:val="Hyperlink"/>
        </w:rPr>
        <w:t>2025-2031年中国斜纹面料行业市场调研与行业前景分析报告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eWenMianLiaoQianJing.html" TargetMode="External" Id="R8df742343d3d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eWenMianLiaoQianJing.html" TargetMode="External" Id="Rce7873f8dd00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2024-10-02T07:23:00Z</dcterms:created>
  <dcterms:modified xsi:type="dcterms:W3CDTF">2024-10-02T08:23:00Z</dcterms:modified>
  <dc:subject>2025-2031年中国斜纹面料行业市场调研与行业前景分析报告</dc:subject>
  <dc:title>2025-2031年中国斜纹面料行业市场调研与行业前景分析报告</dc:title>
  <cp:keywords>2025-2031年中国斜纹面料行业市场调研与行业前景分析报告</cp:keywords>
  <dc:description>2025-2031年中国斜纹面料行业市场调研与行业前景分析报告</dc:description>
</cp:coreProperties>
</file>