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b9b2b235d469e" w:history="1">
              <w:r>
                <w:rPr>
                  <w:rStyle w:val="Hyperlink"/>
                </w:rPr>
                <w:t>2025-2031年中国无碳纸行业调研与发展趋势分析报告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b9b2b235d469e" w:history="1">
              <w:r>
                <w:rPr>
                  <w:rStyle w:val="Hyperlink"/>
                </w:rPr>
                <w:t>2025-2031年中国无碳纸行业调研与发展趋势分析报告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4b9b2b235d469e" w:history="1">
                <w:r>
                  <w:rPr>
                    <w:rStyle w:val="Hyperlink"/>
                  </w:rPr>
                  <w:t>https://www.20087.com/0/63/WuTanZhiFaZhanQuShiFenXi.html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碳纸，也称压敏复写纸，无需碳粉即可实现复写效果，广泛应用于商业票据、银行存折、快递单据等领域。近年来，随着电子商务和自动化办公的普及，无碳纸的市场需求有所增长。同时，环保型无碳纸的开发，减少了对环境的影响，符合绿色办公的趋势。然而，电子化趋势对纸质文档的替代作用日益明显，这对无碳纸行业构成了长期挑战。</w:t>
      </w:r>
      <w:r>
        <w:rPr>
          <w:rFonts w:hint="eastAsia"/>
        </w:rPr>
        <w:br/>
      </w:r>
      <w:r>
        <w:rPr>
          <w:rFonts w:hint="eastAsia"/>
        </w:rPr>
        <w:t>　　未来，无碳纸行业将更加注重产品创新和应用领域的拓展。一方面，通过改进配方，提高无碳纸的书写清晰度和保存期限，满足专业领域的高要求；另一方面，探索无碳纸在艺术、设计等创意领域的应用，如可重复使用的书写材料，为行业注入新的活力。此外，与数字化技术结合，开发具有智能识别、数据记录功能的无碳纸产品，将是行业转型升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b9b2b235d469e" w:history="1">
        <w:r>
          <w:rPr>
            <w:rStyle w:val="Hyperlink"/>
          </w:rPr>
          <w:t>2025-2031年中国无碳纸行业调研与发展趋势分析报告</w:t>
        </w:r>
      </w:hyperlink>
      <w:r>
        <w:rPr>
          <w:rFonts w:hint="eastAsia"/>
        </w:rPr>
        <w:t>》通过全面的行业调研，系统梳理了无碳纸产业链的各个环节，详细分析了无碳纸市场规模、需求变化及价格趋势。报告结合当前无碳纸行业现状，科学预测了市场前景与发展方向，并解读了重点企业的竞争格局、市场集中度及品牌表现。同时，报告对无碳纸细分市场进行了深入探讨，结合无碳纸技术现状与SWOT分析，揭示了无碳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无碳纸行业相关概述</w:t>
      </w:r>
      <w:r>
        <w:rPr>
          <w:rFonts w:hint="eastAsia"/>
        </w:rPr>
        <w:br/>
      </w:r>
      <w:r>
        <w:rPr>
          <w:rFonts w:hint="eastAsia"/>
        </w:rPr>
        <w:t>　　　　一、无碳纸行业定义及特点</w:t>
      </w:r>
      <w:r>
        <w:rPr>
          <w:rFonts w:hint="eastAsia"/>
        </w:rPr>
        <w:br/>
      </w:r>
      <w:r>
        <w:rPr>
          <w:rFonts w:hint="eastAsia"/>
        </w:rPr>
        <w:t>　　　　　　1、无碳纸行业定义</w:t>
      </w:r>
      <w:r>
        <w:rPr>
          <w:rFonts w:hint="eastAsia"/>
        </w:rPr>
        <w:br/>
      </w:r>
      <w:r>
        <w:rPr>
          <w:rFonts w:hint="eastAsia"/>
        </w:rPr>
        <w:t>　　　　　　2、无碳纸行业特点</w:t>
      </w:r>
      <w:r>
        <w:rPr>
          <w:rFonts w:hint="eastAsia"/>
        </w:rPr>
        <w:br/>
      </w:r>
      <w:r>
        <w:rPr>
          <w:rFonts w:hint="eastAsia"/>
        </w:rPr>
        <w:t>　　　　二、无碳纸行业经营模式分析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1、无碳纸生产模式</w:t>
      </w:r>
      <w:r>
        <w:rPr>
          <w:rFonts w:hint="eastAsia"/>
        </w:rPr>
        <w:br/>
      </w:r>
      <w:r>
        <w:rPr>
          <w:rFonts w:hint="eastAsia"/>
        </w:rPr>
        <w:t>　　　　　　2、无碳纸采购模式</w:t>
      </w:r>
      <w:r>
        <w:rPr>
          <w:rFonts w:hint="eastAsia"/>
        </w:rPr>
        <w:br/>
      </w:r>
      <w:r>
        <w:rPr>
          <w:rFonts w:hint="eastAsia"/>
        </w:rPr>
        <w:t>　　　　　　3、无碳纸销售模式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2024-2025年全球无碳纸行业市场运行形势分析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2024-2025年全球无碳纸行业发展概况</w:t>
      </w:r>
      <w:r>
        <w:rPr>
          <w:rFonts w:hint="eastAsia"/>
        </w:rPr>
        <w:br/>
      </w:r>
      <w:r>
        <w:rPr>
          <w:rFonts w:hint="eastAsia"/>
        </w:rPr>
        <w:t>　　第二节 全球无碳纸行业发展走势</w:t>
      </w:r>
      <w:r>
        <w:rPr>
          <w:rFonts w:hint="eastAsia"/>
        </w:rPr>
        <w:br/>
      </w:r>
      <w:r>
        <w:rPr>
          <w:rFonts w:hint="eastAsia"/>
        </w:rPr>
        <w:t>　　　　一、全球无碳纸行业市场分布情况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二、全球无碳纸行业发展趋势分析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全球无碳纸行业重点国家和区域分析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2024-2025年中国无碳纸行业发展环境分析</w:t>
      </w:r>
      <w:r>
        <w:rPr>
          <w:rFonts w:hint="eastAsia"/>
        </w:rPr>
        <w:br/>
      </w:r>
      <w:r>
        <w:rPr>
          <w:rFonts w:hint="eastAsia"/>
        </w:rPr>
        <w:t>　　第一节 无碳纸行业经济环境分析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无碳纸行业政策环境分析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无碳纸行业技术环境分析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2024-2025年无碳纸行业技术发展现状及趋势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当前我国无碳纸技术发展现状</w:t>
      </w:r>
      <w:r>
        <w:rPr>
          <w:rFonts w:hint="eastAsia"/>
        </w:rPr>
        <w:br/>
      </w:r>
      <w:r>
        <w:rPr>
          <w:rFonts w:hint="eastAsia"/>
        </w:rPr>
        <w:t>　　第二节 中外无碳纸技术差距及产生差距的主要原因分析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提高我国无碳纸技术的对策</w:t>
      </w:r>
      <w:r>
        <w:rPr>
          <w:rFonts w:hint="eastAsia"/>
        </w:rPr>
        <w:br/>
      </w:r>
      <w:r>
        <w:rPr>
          <w:rFonts w:hint="eastAsia"/>
        </w:rPr>
        <w:t>　　第四节 中国无碳纸研发、设计发展趋势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中国无碳纸行业市场供需状况分析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中国无碳纸行业市场规模情况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中国无碳纸行业盈利情况分析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中国无碳纸行业市场需求状况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一、2019-2024年无碳纸行业市场需求情况</w:t>
      </w:r>
      <w:r>
        <w:rPr>
          <w:rFonts w:hint="eastAsia"/>
        </w:rPr>
        <w:br/>
      </w:r>
      <w:r>
        <w:rPr>
          <w:rFonts w:hint="eastAsia"/>
        </w:rPr>
        <w:t>　　　　二、无碳纸行业市场需求特点分析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三、2025-2031年无碳纸行业市场需求预测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中国无碳纸行业产量情况分析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一、2019-2024年无碳纸行业产量统计</w:t>
      </w:r>
      <w:r>
        <w:rPr>
          <w:rFonts w:hint="eastAsia"/>
        </w:rPr>
        <w:br/>
      </w:r>
      <w:r>
        <w:rPr>
          <w:rFonts w:hint="eastAsia"/>
        </w:rPr>
        <w:t>　　　　二、无碳纸行业市场供给特点分析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三、2025-2031年无碳纸行业产量预测</w:t>
      </w:r>
      <w:r>
        <w:rPr>
          <w:rFonts w:hint="eastAsia"/>
        </w:rPr>
        <w:br/>
      </w:r>
      <w:r>
        <w:rPr>
          <w:rFonts w:hint="eastAsia"/>
        </w:rPr>
        <w:t>　　第五节 无碳纸行业市场供需平衡状况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中国无碳纸行业进出口情况分析预测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2019-2024年中国无碳纸行业进出口情况分析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一、2019-2024年中国无碳纸行业进口分析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二、2019-2024年中国无碳纸行业出口分析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2025-2031年中国无碳纸行业进出口情况预测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一、2025-2031年中国无碳纸行业进口预测分析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二、2025-2031年中国无碳纸行业出口预测分析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影响无碳纸行业进出口变化的主要原因分析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2019-2024年中国无碳纸行业重点地区调研分析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一、中国无碳纸行业重点区域市场结构调研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二、**地区无碳纸市场调研分析</w:t>
      </w:r>
      <w:r>
        <w:rPr>
          <w:rFonts w:hint="eastAsia"/>
        </w:rPr>
        <w:br/>
      </w:r>
      <w:r>
        <w:rPr>
          <w:rFonts w:hint="eastAsia"/>
        </w:rPr>
        <w:t>　　　　三、**地区无碳纸市场调研分析</w:t>
      </w:r>
      <w:r>
        <w:rPr>
          <w:rFonts w:hint="eastAsia"/>
        </w:rPr>
        <w:br/>
      </w:r>
      <w:r>
        <w:rPr>
          <w:rFonts w:hint="eastAsia"/>
        </w:rPr>
        <w:t>　　　　四、**地区无碳纸市场调研分析</w:t>
      </w:r>
      <w:r>
        <w:rPr>
          <w:rFonts w:hint="eastAsia"/>
        </w:rPr>
        <w:br/>
      </w:r>
      <w:r>
        <w:rPr>
          <w:rFonts w:hint="eastAsia"/>
        </w:rPr>
        <w:t>　　　　五、**地区无碳纸市场调研分析</w:t>
      </w:r>
      <w:r>
        <w:rPr>
          <w:rFonts w:hint="eastAsia"/>
        </w:rPr>
        <w:br/>
      </w:r>
      <w:r>
        <w:rPr>
          <w:rFonts w:hint="eastAsia"/>
        </w:rPr>
        <w:t>　　　　六、**地区无碳纸市场调研分析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无碳纸行业细分产品市场调研分析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中国无碳纸行业市场行情分析预测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无碳纸价格影响因素分析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2019-2024年中国无碳纸市场价格趋向分析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2025-2031年中国无碳纸市场价格趋向预测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无碳纸行业上、下游市场分析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无碳纸行业上游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无碳纸行业下游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无碳纸行业竞争格局分析</w:t>
      </w:r>
      <w:r>
        <w:rPr>
          <w:rFonts w:hint="eastAsia"/>
        </w:rPr>
        <w:br/>
      </w:r>
      <w:r>
        <w:rPr>
          <w:rFonts w:hint="eastAsia"/>
        </w:rPr>
        <w:t>　　第一节 无碳纸行业集中度分析</w:t>
      </w:r>
      <w:r>
        <w:rPr>
          <w:rFonts w:hint="eastAsia"/>
        </w:rPr>
        <w:br/>
      </w:r>
      <w:r>
        <w:rPr>
          <w:rFonts w:hint="eastAsia"/>
        </w:rPr>
        <w:t>　　　　一、无碳纸市场集中度分析</w:t>
      </w:r>
      <w:r>
        <w:rPr>
          <w:rFonts w:hint="eastAsia"/>
        </w:rPr>
        <w:br/>
      </w:r>
      <w:r>
        <w:rPr>
          <w:rFonts w:hint="eastAsia"/>
        </w:rPr>
        <w:t>　　　　二、无碳纸企业集中度分析</w:t>
      </w:r>
      <w:r>
        <w:rPr>
          <w:rFonts w:hint="eastAsia"/>
        </w:rPr>
        <w:br/>
      </w:r>
      <w:r>
        <w:rPr>
          <w:rFonts w:hint="eastAsia"/>
        </w:rPr>
        <w:t>　　　　三、无碳纸区域集中度分析</w:t>
      </w:r>
      <w:r>
        <w:rPr>
          <w:rFonts w:hint="eastAsia"/>
        </w:rPr>
        <w:br/>
      </w:r>
      <w:r>
        <w:rPr>
          <w:rFonts w:hint="eastAsia"/>
        </w:rPr>
        <w:t>　　第二节 无碳纸行业竞争格局分析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一、2025年无碳纸行业竞争分析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二、2025年中外无碳纸产品竞争分析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三、2019-2024年中国无碳纸市场竞争分析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四、2025-2031年国内主要无碳纸企业动向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无碳纸行业重点企业发展调研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无碳纸重点企业（一）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无碳纸重点企业（二）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无碳纸重点企业（三）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无碳纸重点企业（四）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无碳纸重点企业（五）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无碳纸重点企业（六）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无碳纸企业发展策略分析</w:t>
      </w:r>
      <w:r>
        <w:rPr>
          <w:rFonts w:hint="eastAsia"/>
        </w:rPr>
        <w:br/>
      </w:r>
      <w:r>
        <w:rPr>
          <w:rFonts w:hint="eastAsia"/>
        </w:rPr>
        <w:t>　　第一节 无碳纸市场策略分析</w:t>
      </w:r>
      <w:r>
        <w:rPr>
          <w:rFonts w:hint="eastAsia"/>
        </w:rPr>
        <w:br/>
      </w:r>
      <w:r>
        <w:rPr>
          <w:rFonts w:hint="eastAsia"/>
        </w:rPr>
        <w:t>　　　　一、无碳纸价格策略分析</w:t>
      </w:r>
      <w:r>
        <w:rPr>
          <w:rFonts w:hint="eastAsia"/>
        </w:rPr>
        <w:br/>
      </w:r>
      <w:r>
        <w:rPr>
          <w:rFonts w:hint="eastAsia"/>
        </w:rPr>
        <w:t>　　　　二、无碳纸渠道策略分析</w:t>
      </w:r>
      <w:r>
        <w:rPr>
          <w:rFonts w:hint="eastAsia"/>
        </w:rPr>
        <w:br/>
      </w:r>
      <w:r>
        <w:rPr>
          <w:rFonts w:hint="eastAsia"/>
        </w:rPr>
        <w:t>　　第二节 无碳纸销售策略分析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提高无碳纸企业竞争力的策略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一、提高中国无碳纸企业核心竞争力的对策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二、无碳纸企业提升竞争力的主要方向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三、影响无碳纸企业核心竞争力的因素及提升途径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四、提高无碳纸企业竞争力的策略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对我国无碳纸品牌的战略思考</w:t>
      </w:r>
      <w:r>
        <w:rPr>
          <w:rFonts w:hint="eastAsia"/>
        </w:rPr>
        <w:br/>
      </w:r>
      <w:r>
        <w:rPr>
          <w:rFonts w:hint="eastAsia"/>
        </w:rPr>
        <w:t>　　　　一、无碳纸实施品牌战略的意义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二、无碳纸企业品牌的现状分析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三、我国无碳纸企业的品牌战略</w:t>
      </w:r>
      <w:r>
        <w:rPr>
          <w:rFonts w:hint="eastAsia"/>
        </w:rPr>
        <w:br/>
      </w:r>
      <w:r>
        <w:rPr>
          <w:rFonts w:hint="eastAsia"/>
        </w:rPr>
        <w:t>　　　　四、无碳纸品牌战略管理的策略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中国无碳纸行业营销策略分析</w:t>
      </w:r>
      <w:r>
        <w:rPr>
          <w:rFonts w:hint="eastAsia"/>
        </w:rPr>
        <w:br/>
      </w:r>
      <w:r>
        <w:rPr>
          <w:rFonts w:hint="eastAsia"/>
        </w:rPr>
        <w:t>　　第一节 无碳纸市场推广策略研究分析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一、做好无碳纸产品导入</w:t>
      </w:r>
      <w:r>
        <w:rPr>
          <w:rFonts w:hint="eastAsia"/>
        </w:rPr>
        <w:br/>
      </w:r>
      <w:r>
        <w:rPr>
          <w:rFonts w:hint="eastAsia"/>
        </w:rPr>
        <w:t>　　　　二、做好无碳纸产品组合和产品线决策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三、无碳纸行业城市市场推广策略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无碳纸行业渠道营销研究分析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一、无碳纸行业营销环境分析</w:t>
      </w:r>
      <w:r>
        <w:rPr>
          <w:rFonts w:hint="eastAsia"/>
        </w:rPr>
        <w:br/>
      </w:r>
      <w:r>
        <w:rPr>
          <w:rFonts w:hint="eastAsia"/>
        </w:rPr>
        <w:t>　　　　二、无碳纸行业现存的营销渠道分析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三、无碳纸行业终端市场营销管理策略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无碳纸行业营销战略研究分析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一、中国无碳纸行业有效整合营销策略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二、建立无碳纸行业厂商的双嬴模式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2025-2031年中国无碳纸行业前景与风险预测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2025年无碳纸市场前景分析</w:t>
      </w:r>
      <w:r>
        <w:rPr>
          <w:rFonts w:hint="eastAsia"/>
        </w:rPr>
        <w:br/>
      </w:r>
      <w:r>
        <w:rPr>
          <w:rFonts w:hint="eastAsia"/>
        </w:rPr>
        <w:t>　　第二节 2025年无碳纸发展趋势预测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2025-2031年中国无碳纸行业投资特性分析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一、2025-2031年中国无碳纸行业进入壁垒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二、2025-2031年中国无碳纸行业盈利模式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三、2025-2031年中国无碳纸行业盈利因素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2025-2031年中国无碳纸行业投资机会分析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一、2025-2031年中国无碳纸细分市场投资机会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二、2025-2031年中国无碳纸行业区域市场投资潜力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2025-2031年中国无碳纸行业投资风险分析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一、2025-2031年中国无碳纸行业市场竞争风险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二、2025-2031年中国无碳纸行业技术风险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三、2025-2031年中国无碳纸行业政策风险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四、2025-2031年中国无碳纸行业进入退出风险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2025-2031年中国无碳纸行业盈利模式与投资策略分析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国外无碳纸行业投资现状及经营模式分析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一、境外无碳纸行业成长情况调查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中国无碳纸行业商业模式探讨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中国无碳纸行业投资国际化发展战略分析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中国无碳纸行业投资策略分析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中国无碳纸行业资本运作战略选择方案研究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(中~智~林)中国无碳纸行业多元化经营战略的可行性分析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无碳纸行业类别</w:t>
      </w:r>
      <w:r>
        <w:rPr>
          <w:rFonts w:hint="eastAsia"/>
        </w:rPr>
        <w:br/>
      </w:r>
      <w:r>
        <w:rPr>
          <w:rFonts w:hint="eastAsia"/>
        </w:rPr>
        <w:t>　　图表 无碳纸行业产业链调研</w:t>
      </w:r>
      <w:r>
        <w:rPr>
          <w:rFonts w:hint="eastAsia"/>
        </w:rPr>
        <w:br/>
      </w:r>
      <w:r>
        <w:rPr>
          <w:rFonts w:hint="eastAsia"/>
        </w:rPr>
        <w:t>　　图表 无碳纸行业现状</w:t>
      </w:r>
      <w:r>
        <w:rPr>
          <w:rFonts w:hint="eastAsia"/>
        </w:rPr>
        <w:br/>
      </w:r>
      <w:r>
        <w:rPr>
          <w:rFonts w:hint="eastAsia"/>
        </w:rPr>
        <w:t>　　图表 无碳纸行业标准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2019-2024年中国无碳纸行业市场规模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2024年中国无碳纸行业产能</w:t>
      </w:r>
      <w:r>
        <w:rPr>
          <w:rFonts w:hint="eastAsia"/>
        </w:rPr>
        <w:br/>
      </w:r>
      <w:r>
        <w:rPr>
          <w:rFonts w:hint="eastAsia"/>
        </w:rPr>
        <w:t>　　图表 2019-2024年中国无碳纸行业产量统计</w:t>
      </w:r>
      <w:r>
        <w:rPr>
          <w:rFonts w:hint="eastAsia"/>
        </w:rPr>
        <w:br/>
      </w:r>
      <w:r>
        <w:rPr>
          <w:rFonts w:hint="eastAsia"/>
        </w:rPr>
        <w:t>　　图表 无碳纸行业动态</w:t>
      </w:r>
      <w:r>
        <w:rPr>
          <w:rFonts w:hint="eastAsia"/>
        </w:rPr>
        <w:br/>
      </w:r>
      <w:r>
        <w:rPr>
          <w:rFonts w:hint="eastAsia"/>
        </w:rPr>
        <w:t>　　图表 2019-2024年中国无碳纸市场需求量</w:t>
      </w:r>
      <w:r>
        <w:rPr>
          <w:rFonts w:hint="eastAsia"/>
        </w:rPr>
        <w:br/>
      </w:r>
      <w:r>
        <w:rPr>
          <w:rFonts w:hint="eastAsia"/>
        </w:rPr>
        <w:t>　　图表 2024年中国无碳纸行业需求区域调研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2019-2024年中国无碳纸行情</w:t>
      </w:r>
      <w:r>
        <w:rPr>
          <w:rFonts w:hint="eastAsia"/>
        </w:rPr>
        <w:br/>
      </w:r>
      <w:r>
        <w:rPr>
          <w:rFonts w:hint="eastAsia"/>
        </w:rPr>
        <w:t>　　图表 2019-2024年中国无碳纸价格走势图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2019-2024年中国无碳纸行业销售收入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2019-2024年中国无碳纸行业盈利情况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2019-2024年中国无碳纸行业利润总额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2019-2024年中国无碳纸进口统计</w:t>
      </w:r>
      <w:r>
        <w:rPr>
          <w:rFonts w:hint="eastAsia"/>
        </w:rPr>
        <w:br/>
      </w:r>
      <w:r>
        <w:rPr>
          <w:rFonts w:hint="eastAsia"/>
        </w:rPr>
        <w:t>　　图表 2019-2024年中国无碳纸出口统计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2019-2024年中国无碳纸行业企业数量统计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**地区无碳纸市场规模</w:t>
      </w:r>
      <w:r>
        <w:rPr>
          <w:rFonts w:hint="eastAsia"/>
        </w:rPr>
        <w:br/>
      </w:r>
      <w:r>
        <w:rPr>
          <w:rFonts w:hint="eastAsia"/>
        </w:rPr>
        <w:t>　　图表 **地区无碳纸行业市场需求</w:t>
      </w:r>
      <w:r>
        <w:rPr>
          <w:rFonts w:hint="eastAsia"/>
        </w:rPr>
        <w:br/>
      </w:r>
      <w:r>
        <w:rPr>
          <w:rFonts w:hint="eastAsia"/>
        </w:rPr>
        <w:t>　　图表 **地区无碳纸市场调研</w:t>
      </w:r>
      <w:r>
        <w:rPr>
          <w:rFonts w:hint="eastAsia"/>
        </w:rPr>
        <w:br/>
      </w:r>
      <w:r>
        <w:rPr>
          <w:rFonts w:hint="eastAsia"/>
        </w:rPr>
        <w:t>　　图表 **地区无碳纸行业市场需求分析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**地区无碳纸市场规模</w:t>
      </w:r>
      <w:r>
        <w:rPr>
          <w:rFonts w:hint="eastAsia"/>
        </w:rPr>
        <w:br/>
      </w:r>
      <w:r>
        <w:rPr>
          <w:rFonts w:hint="eastAsia"/>
        </w:rPr>
        <w:t>　　图表 **地区无碳纸行业市场需求</w:t>
      </w:r>
      <w:r>
        <w:rPr>
          <w:rFonts w:hint="eastAsia"/>
        </w:rPr>
        <w:br/>
      </w:r>
      <w:r>
        <w:rPr>
          <w:rFonts w:hint="eastAsia"/>
        </w:rPr>
        <w:t>　　图表 **地区无碳纸市场调研</w:t>
      </w:r>
      <w:r>
        <w:rPr>
          <w:rFonts w:hint="eastAsia"/>
        </w:rPr>
        <w:br/>
      </w:r>
      <w:r>
        <w:rPr>
          <w:rFonts w:hint="eastAsia"/>
        </w:rPr>
        <w:t>　　图表 **地区无碳纸行业市场需求分析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无碳纸行业竞争对手分析</w:t>
      </w:r>
      <w:r>
        <w:rPr>
          <w:rFonts w:hint="eastAsia"/>
        </w:rPr>
        <w:br/>
      </w:r>
      <w:r>
        <w:rPr>
          <w:rFonts w:hint="eastAsia"/>
        </w:rPr>
        <w:t>　　图表 无碳纸重点企业（一）基本信息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无碳纸重点企业（一）经营情况分析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无碳纸重点企业（一）主要经济指标情况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无碳纸重点企业（一）盈利能力情况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无碳纸重点企业（一）偿债能力情况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无碳纸重点企业（一）运营能力情况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无碳纸重点企业（一）成长能力情况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无碳纸重点企业（二）基本信息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无碳纸重点企业（二）经营情况分析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无碳纸重点企业（二）主要经济指标情况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无碳纸重点企业（二）盈利能力情况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无碳纸重点企业（二）偿债能力情况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无碳纸重点企业（二）运营能力情况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无碳纸重点企业（二）成长能力情况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无碳纸重点企业（三）基本信息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无碳纸重点企业（三）经营情况分析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无碳纸重点企业（三）主要经济指标情况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无碳纸重点企业（三）盈利能力情况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无碳纸重点企业（三）偿债能力情况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无碳纸重点企业（三）运营能力情况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无碳纸重点企业（三）成长能力情况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2025-2031年中国无碳纸行业产能预测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2025-2031年中国无碳纸行业产量预测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2025-2031年中国无碳纸市场需求预测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2025-2031年中国无碳纸行业市场规模预测</w:t>
      </w:r>
      <w:r>
        <w:rPr>
          <w:rFonts w:hint="eastAsia"/>
        </w:rPr>
        <w:br/>
      </w:r>
      <w:r>
        <w:rPr>
          <w:rFonts w:hint="eastAsia"/>
        </w:rPr>
        <w:t>　　图表 无碳纸行业准入条件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2025-2031年中国无碳纸市场前景</w:t>
      </w:r>
      <w:r>
        <w:rPr>
          <w:rFonts w:hint="eastAsia"/>
        </w:rPr>
        <w:br/>
      </w:r>
      <w:r>
        <w:rPr>
          <w:rFonts w:hint="eastAsia"/>
        </w:rPr>
        <w:t>　　图表 2025-2031年中国无碳纸行业信息化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2025-2031年中国无碳纸行业风险分析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2025-2031年中国无碳纸行业发展趋势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b9b2b235d469e" w:history="1">
        <w:r>
          <w:rPr>
            <w:rStyle w:val="Hyperlink"/>
          </w:rPr>
          <w:t>2025-2031年中国无碳纸行业调研与发展趋势分析报告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4b9b2b235d469e" w:history="1">
        <w:r>
          <w:rPr>
            <w:rStyle w:val="Hyperlink"/>
          </w:rPr>
          <w:t>https://www.20087.com/0/63/WuTanZhiFaZhanQuShiFenXi.html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热点：碳纸是什么做的、无碳纸生产厂家、立可得无碳纸、无碳纸有毒吗、碳纸是什么、无碳纸和普通纸的区别、无碳纸印刷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3044cb8d34b9d" w:history="1">
      <w:r>
        <w:rPr>
          <w:rStyle w:val="Hyperlink"/>
        </w:rPr>
        <w:t>2025-2031年中国无碳纸行业调研与发展趋势分析报告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WuTanZhiFaZhanQuShiFenXi.html" TargetMode="External" Id="R7d4b9b2b235d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WuTanZhiFaZhanQuShiFenXi.html" TargetMode="External" Id="R0883044cb8d3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2024-10-30T23:38:00Z</dcterms:created>
  <dcterms:modified xsi:type="dcterms:W3CDTF">2024-10-31T00:38:00Z</dcterms:modified>
  <dc:subject>2025-2031年中国无碳纸行业调研与发展趋势分析报告</dc:subject>
  <dc:title>2025-2031年中国无碳纸行业调研与发展趋势分析报告</dc:title>
  <cp:keywords>2025-2031年中国无碳纸行业调研与发展趋势分析报告</cp:keywords>
  <dc:description>2025-2031年中国无碳纸行业调研与发展趋势分析报告</dc:description>
</cp:coreProperties>
</file>