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1b1d7580c41b8" w:history="1">
              <w:r>
                <w:rPr>
                  <w:rStyle w:val="Hyperlink"/>
                </w:rPr>
                <w:t>2025-2031年中国无醛交联剂市场调研及投资前景预测报告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1b1d7580c41b8" w:history="1">
              <w:r>
                <w:rPr>
                  <w:rStyle w:val="Hyperlink"/>
                </w:rPr>
                <w:t>2025-2031年中国无醛交联剂市场调研及投资前景预测报告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1b1d7580c41b8" w:history="1">
                <w:r>
                  <w:rPr>
                    <w:rStyle w:val="Hyperlink"/>
                  </w:rPr>
                  <w:t>https://www.20087.com/0/23/WuQuanJiaoLianJiShiChangDiaoChaBaoGao.html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醛交联剂是一种环保型化学添加剂，用于替代传统含甲醛的交联剂，广泛应用于涂料、胶粘剂、纺织品和纸张加工等行业。随着全球对环保和健康意识的提升，无醛交联剂因其低毒性和低排放特性而受到市场青睐。目前，无醛交联剂的研发集中在提高交联效率、增强材料性能和降低成本上，以满足不同工业应用的需求。然而，如何在保证产品性能的同时，完全消除甲醛残留，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无醛交联剂将更加注重绿色化学和循环经济原则。采用生物基或可再生资源作为原料，开发新型无醛交联剂，减少对化石燃料的依赖。同时，通过优化合成工艺和催化剂设计，提高无醛交联剂的反应选择性和转化率，降低能耗和废弃物产生。此外，随着消费者对健康和环保产品需求的增加，无醛交联剂将拓展至更多消费品领域，如食品包装和医疗用品，促进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1b1d7580c41b8" w:history="1">
        <w:r>
          <w:rPr>
            <w:rStyle w:val="Hyperlink"/>
          </w:rPr>
          <w:t>2025-2031年中国无醛交联剂市场调研及投资前景预测报告</w:t>
        </w:r>
      </w:hyperlink>
      <w:r>
        <w:rPr>
          <w:rFonts w:hint="eastAsia"/>
        </w:rPr>
        <w:t>》从产业链视角出发，系统分析了当前无醛交联剂行业的现状与市场需求，详细解读了无醛交联剂市场规模及价格动态变化，并探讨了上下游影响因素。报告对无醛交联剂细分领域的具体情况进行了分析，基于现有数据对无醛交联剂市场前景及发展趋势进行了科学预测，同时揭示了重点企业的竞争格局，指出了无醛交联剂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无醛交联剂行业概述</w:t>
      </w:r>
      <w:r>
        <w:rPr>
          <w:rFonts w:hint="eastAsia"/>
        </w:rPr>
        <w:br/>
      </w:r>
      <w:r>
        <w:rPr>
          <w:rFonts w:hint="eastAsia"/>
        </w:rPr>
        <w:t>　　第一节 无醛交联剂行业界定</w:t>
      </w:r>
      <w:r>
        <w:rPr>
          <w:rFonts w:hint="eastAsia"/>
        </w:rPr>
        <w:br/>
      </w:r>
      <w:r>
        <w:rPr>
          <w:rFonts w:hint="eastAsia"/>
        </w:rPr>
        <w:t>　　第二节 无醛交联剂行业发展历程</w:t>
      </w:r>
      <w:r>
        <w:rPr>
          <w:rFonts w:hint="eastAsia"/>
        </w:rPr>
        <w:br/>
      </w:r>
      <w:r>
        <w:rPr>
          <w:rFonts w:hint="eastAsia"/>
        </w:rPr>
        <w:t>　　第三节 无醛交联剂产业链分析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二、无醛交联剂产业链模型分析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中国无醛交联剂行业供给情况分析及趋势预测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2025年中国无醛交联剂行业产量分析</w:t>
      </w:r>
      <w:r>
        <w:rPr>
          <w:rFonts w:hint="eastAsia"/>
        </w:rPr>
        <w:br/>
      </w:r>
      <w:r>
        <w:rPr>
          <w:rFonts w:hint="eastAsia"/>
        </w:rPr>
        <w:t>　　　　一、无醛交联剂行业产量情况分析</w:t>
      </w:r>
      <w:r>
        <w:rPr>
          <w:rFonts w:hint="eastAsia"/>
        </w:rPr>
        <w:br/>
      </w:r>
      <w:r>
        <w:rPr>
          <w:rFonts w:hint="eastAsia"/>
        </w:rPr>
        <w:t>　　　　二、无醛交联剂行业重点区域产量分析</w:t>
      </w:r>
      <w:r>
        <w:rPr>
          <w:rFonts w:hint="eastAsia"/>
        </w:rPr>
        <w:br/>
      </w:r>
      <w:r>
        <w:rPr>
          <w:rFonts w:hint="eastAsia"/>
        </w:rPr>
        <w:t>　　第二节 无醛交联剂行业供给关系因素分析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一、无醛交联剂行业需求变化因素</w:t>
      </w:r>
      <w:r>
        <w:rPr>
          <w:rFonts w:hint="eastAsia"/>
        </w:rPr>
        <w:br/>
      </w:r>
      <w:r>
        <w:rPr>
          <w:rFonts w:hint="eastAsia"/>
        </w:rPr>
        <w:t>　　　　二、无醛交联剂行业厂商产能因素</w:t>
      </w:r>
      <w:r>
        <w:rPr>
          <w:rFonts w:hint="eastAsia"/>
        </w:rPr>
        <w:br/>
      </w:r>
      <w:r>
        <w:rPr>
          <w:rFonts w:hint="eastAsia"/>
        </w:rPr>
        <w:t>　　　　三、无醛交联剂行业原料供给状况</w:t>
      </w:r>
      <w:r>
        <w:rPr>
          <w:rFonts w:hint="eastAsia"/>
        </w:rPr>
        <w:br/>
      </w:r>
      <w:r>
        <w:rPr>
          <w:rFonts w:hint="eastAsia"/>
        </w:rPr>
        <w:t>　　　　四、无醛交联剂行业技术水平提高</w:t>
      </w:r>
      <w:r>
        <w:rPr>
          <w:rFonts w:hint="eastAsia"/>
        </w:rPr>
        <w:br/>
      </w:r>
      <w:r>
        <w:rPr>
          <w:rFonts w:hint="eastAsia"/>
        </w:rPr>
        <w:t>　　　　五、无醛交联剂行业政策变动因素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2025-2031年中国无醛交联剂行业市场供给趋势</w:t>
      </w:r>
      <w:r>
        <w:rPr>
          <w:rFonts w:hint="eastAsia"/>
        </w:rPr>
        <w:br/>
      </w:r>
      <w:r>
        <w:rPr>
          <w:rFonts w:hint="eastAsia"/>
        </w:rPr>
        <w:t>　　　　一、无醛交联剂整体供给情况趋势分析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二、无醛交联剂重点区域供给趋势分析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三、影响未来无醛交联剂供给的因素分析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2024-2025年中国无醛交联剂行业发展环境分析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中国无醛交联剂行业发展经济环境分析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无醛交联剂行业发展政策环境分析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中国无醛交联剂行业发展社会环境分析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2025年中国无醛交联剂行业发展概况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2025年中国无醛交联剂行业发展态势分析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2025年中国无醛交联剂行业发展特点分析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2025年中国无醛交联剂行业市场供需分析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2025年中国无醛交联剂市场价格分析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2019-2024年中国无醛交联剂行业整体运行状况</w:t>
      </w:r>
      <w:r>
        <w:rPr>
          <w:rFonts w:hint="eastAsia"/>
        </w:rPr>
        <w:br/>
      </w:r>
      <w:r>
        <w:rPr>
          <w:rFonts w:hint="eastAsia"/>
        </w:rPr>
        <w:t>　　第一节 无醛交联剂行业产销分析</w:t>
      </w:r>
      <w:r>
        <w:rPr>
          <w:rFonts w:hint="eastAsia"/>
        </w:rPr>
        <w:br/>
      </w:r>
      <w:r>
        <w:rPr>
          <w:rFonts w:hint="eastAsia"/>
        </w:rPr>
        <w:t>　　第二节 无醛交联剂行业盈利能力分析</w:t>
      </w:r>
      <w:r>
        <w:rPr>
          <w:rFonts w:hint="eastAsia"/>
        </w:rPr>
        <w:br/>
      </w:r>
      <w:r>
        <w:rPr>
          <w:rFonts w:hint="eastAsia"/>
        </w:rPr>
        <w:t>　　第三节 无醛交联剂行业偿债能力分析</w:t>
      </w:r>
      <w:r>
        <w:rPr>
          <w:rFonts w:hint="eastAsia"/>
        </w:rPr>
        <w:br/>
      </w:r>
      <w:r>
        <w:rPr>
          <w:rFonts w:hint="eastAsia"/>
        </w:rPr>
        <w:t>　　第四节 无醛交联剂行业营运能力分析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中国无醛交联剂行业进出口市场分析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2025年无醛交联剂行业进出口特点分析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2025年无醛交联剂行业进出口量分析</w:t>
      </w:r>
      <w:r>
        <w:rPr>
          <w:rFonts w:hint="eastAsia"/>
        </w:rPr>
        <w:br/>
      </w:r>
      <w:r>
        <w:rPr>
          <w:rFonts w:hint="eastAsia"/>
        </w:rPr>
        <w:t>　　　　一、无醛交联剂进口分析</w:t>
      </w:r>
      <w:r>
        <w:rPr>
          <w:rFonts w:hint="eastAsia"/>
        </w:rPr>
        <w:br/>
      </w:r>
      <w:r>
        <w:rPr>
          <w:rFonts w:hint="eastAsia"/>
        </w:rPr>
        <w:t>　　　　二、无醛交联剂出口分析</w:t>
      </w:r>
      <w:r>
        <w:rPr>
          <w:rFonts w:hint="eastAsia"/>
        </w:rPr>
        <w:br/>
      </w:r>
      <w:r>
        <w:rPr>
          <w:rFonts w:hint="eastAsia"/>
        </w:rPr>
        <w:t>　　第三节 2025-2031年无醛交联剂行业进出口市场预测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一、无醛交联剂进口预测</w:t>
      </w:r>
      <w:r>
        <w:rPr>
          <w:rFonts w:hint="eastAsia"/>
        </w:rPr>
        <w:br/>
      </w:r>
      <w:r>
        <w:rPr>
          <w:rFonts w:hint="eastAsia"/>
        </w:rPr>
        <w:t>　　　　二、无醛交联剂出口预测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2025-2031年无醛交联剂行业投资价值（绩效）及行业发展预测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2019-2024年无醛交联剂行业成长性分析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2019-2024年无醛交联剂行业经营能力分析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2019-2024年无醛交联剂行业盈利能力分析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2019-2024年无醛交联剂行业偿债能力分析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2025-2031年我国无醛交联剂行业产值预测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2025-2031年我国无醛交联剂行业销售收入预测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2025-2031年我国无醛交联剂行业总资产预测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2019-2024年中国无醛交联剂产业重点区域运行分析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无醛交联剂产业重点地区（一）运行情况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无醛交联剂产业重点地区（二）运行情况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无醛交联剂产业重点地区（三）运行情况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无醛交联剂产业重点地区（四）运行情况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无醛交联剂产业重点地区（五）运行情况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无醛交联剂产业重点地区（六）运行情况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近三年无醛交联剂行业重点企业发展分析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无醛交联剂企业（一）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二、无醛交联剂企业经营情况分析</w:t>
      </w:r>
      <w:r>
        <w:rPr>
          <w:rFonts w:hint="eastAsia"/>
        </w:rPr>
        <w:br/>
      </w:r>
      <w:r>
        <w:rPr>
          <w:rFonts w:hint="eastAsia"/>
        </w:rPr>
        <w:t>　　　　三、无醛交联剂企业发展规划及前景展望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无醛交联剂企业（二）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二、无醛交联剂企业经营情况分析</w:t>
      </w:r>
      <w:r>
        <w:rPr>
          <w:rFonts w:hint="eastAsia"/>
        </w:rPr>
        <w:br/>
      </w:r>
      <w:r>
        <w:rPr>
          <w:rFonts w:hint="eastAsia"/>
        </w:rPr>
        <w:t>　　　　三、无醛交联剂企业发展规划及前景展望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无醛交联剂企业（三）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二、无醛交联剂企业经营情况分析</w:t>
      </w:r>
      <w:r>
        <w:rPr>
          <w:rFonts w:hint="eastAsia"/>
        </w:rPr>
        <w:br/>
      </w:r>
      <w:r>
        <w:rPr>
          <w:rFonts w:hint="eastAsia"/>
        </w:rPr>
        <w:t>　　　　三、无醛交联剂企业发展规划及前景展望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无醛交联剂企业（四）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二、无醛交联剂企业经营情况分析</w:t>
      </w:r>
      <w:r>
        <w:rPr>
          <w:rFonts w:hint="eastAsia"/>
        </w:rPr>
        <w:br/>
      </w:r>
      <w:r>
        <w:rPr>
          <w:rFonts w:hint="eastAsia"/>
        </w:rPr>
        <w:t>　　　　三、无醛交联剂企业发展规划及前景展望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无醛交联剂企业（五）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二、无醛交联剂企业经营情况分析</w:t>
      </w:r>
      <w:r>
        <w:rPr>
          <w:rFonts w:hint="eastAsia"/>
        </w:rPr>
        <w:br/>
      </w:r>
      <w:r>
        <w:rPr>
          <w:rFonts w:hint="eastAsia"/>
        </w:rPr>
        <w:t>　　　　三、无醛交联剂企业发展规划及前景展望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2025-2031年无醛交联剂行业竞争格局分析</w:t>
      </w:r>
      <w:r>
        <w:rPr>
          <w:rFonts w:hint="eastAsia"/>
        </w:rPr>
        <w:br/>
      </w:r>
      <w:r>
        <w:rPr>
          <w:rFonts w:hint="eastAsia"/>
        </w:rPr>
        <w:t>　　第一节 中国无醛交联剂行业集中度分析</w:t>
      </w:r>
      <w:r>
        <w:rPr>
          <w:rFonts w:hint="eastAsia"/>
        </w:rPr>
        <w:br/>
      </w:r>
      <w:r>
        <w:rPr>
          <w:rFonts w:hint="eastAsia"/>
        </w:rPr>
        <w:t>　　第二节 中国无醛交联剂行业SWOT分析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2025-2031年中国无醛交联剂行业竞争格局预测分析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中国无醛交联剂行业投资策略分析</w:t>
      </w:r>
      <w:r>
        <w:rPr>
          <w:rFonts w:hint="eastAsia"/>
        </w:rPr>
        <w:br/>
      </w:r>
      <w:r>
        <w:rPr>
          <w:rFonts w:hint="eastAsia"/>
        </w:rPr>
        <w:t>　　第一节 中国无醛交联剂行业投资环境分析</w:t>
      </w:r>
      <w:r>
        <w:rPr>
          <w:rFonts w:hint="eastAsia"/>
        </w:rPr>
        <w:br/>
      </w:r>
      <w:r>
        <w:rPr>
          <w:rFonts w:hint="eastAsia"/>
        </w:rPr>
        <w:t>　　第二节 中国无醛交联剂行业投资收益分析</w:t>
      </w:r>
      <w:r>
        <w:rPr>
          <w:rFonts w:hint="eastAsia"/>
        </w:rPr>
        <w:br/>
      </w:r>
      <w:r>
        <w:rPr>
          <w:rFonts w:hint="eastAsia"/>
        </w:rPr>
        <w:t>　　第三节 中国无醛交联剂行业产品投资方向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2025-2031年中国无醛交联剂行业投资收益预测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二、2025-2031年中国无醛交联剂行业工业总产值预测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三、2025-2031年中国无醛交联剂行业销售收入预测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四、2025-2031年中国无醛交联剂行业利润总额预测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五、2025-2031年中国无醛交联剂行业总资产预测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中国无醛交联剂行业投资风险分析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中国无醛交联剂行业内部风险分析</w:t>
      </w:r>
      <w:r>
        <w:rPr>
          <w:rFonts w:hint="eastAsia"/>
        </w:rPr>
        <w:br/>
      </w:r>
      <w:r>
        <w:rPr>
          <w:rFonts w:hint="eastAsia"/>
        </w:rPr>
        <w:t>　　　　一、无醛交联剂市场竞争风险分析</w:t>
      </w:r>
      <w:r>
        <w:rPr>
          <w:rFonts w:hint="eastAsia"/>
        </w:rPr>
        <w:br/>
      </w:r>
      <w:r>
        <w:rPr>
          <w:rFonts w:hint="eastAsia"/>
        </w:rPr>
        <w:t>　　　　二、无醛交联剂技术水平风险分析</w:t>
      </w:r>
      <w:r>
        <w:rPr>
          <w:rFonts w:hint="eastAsia"/>
        </w:rPr>
        <w:br/>
      </w:r>
      <w:r>
        <w:rPr>
          <w:rFonts w:hint="eastAsia"/>
        </w:rPr>
        <w:t>　　　　三、无醛交联剂企业竞争风险分析</w:t>
      </w:r>
      <w:r>
        <w:rPr>
          <w:rFonts w:hint="eastAsia"/>
        </w:rPr>
        <w:br/>
      </w:r>
      <w:r>
        <w:rPr>
          <w:rFonts w:hint="eastAsia"/>
        </w:rPr>
        <w:t>　　　　四、无醛交联剂企业出口风险分析</w:t>
      </w:r>
      <w:r>
        <w:rPr>
          <w:rFonts w:hint="eastAsia"/>
        </w:rPr>
        <w:br/>
      </w:r>
      <w:r>
        <w:rPr>
          <w:rFonts w:hint="eastAsia"/>
        </w:rPr>
        <w:t>　　第二节 中国无醛交联剂行业外部风险分析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二、无醛交联剂行业政策环境风险分析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三、无醛交联剂关联行业风险分析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无醛交联剂市场预测及无醛交联剂项目投资建议</w:t>
      </w:r>
      <w:r>
        <w:rPr>
          <w:rFonts w:hint="eastAsia"/>
        </w:rPr>
        <w:br/>
      </w:r>
      <w:r>
        <w:rPr>
          <w:rFonts w:hint="eastAsia"/>
        </w:rPr>
        <w:t>　　第一节 中国无醛交联剂生产、营销企业投资运作模式分析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无醛交联剂外销与内销优势分析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2025-2031年中国无醛交联剂市场规模及增长趋势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2025-2031年中国无醛交联剂投资规模预测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2025-2031年无醛交联剂市场盈利预测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无醛交联剂项目投资建议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2019-2024年中国无醛交联剂市场规模及增长情况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2019-2024年中国无醛交联剂行业产量及增长趋势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2025-2031年中国无醛交联剂行业产量预测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2019-2024年中国无醛交联剂行业市场需求及增长情况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2025-2031年中国无醛交联剂行业市场需求预测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**地区无醛交联剂市场规模及增长情况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**地区无醛交联剂行业市场需求情况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**地区无醛交联剂市场规模及增长情况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**地区无醛交联剂行业市场需求情况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2019-2024年中国无醛交联剂行业出口情况分析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无醛交联剂重点企业经营情况分析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2025年无醛交联剂行业壁垒</w:t>
      </w:r>
      <w:r>
        <w:rPr>
          <w:rFonts w:hint="eastAsia"/>
        </w:rPr>
        <w:br/>
      </w:r>
      <w:r>
        <w:rPr>
          <w:rFonts w:hint="eastAsia"/>
        </w:rPr>
        <w:t>　　图表 2025年无醛交联剂市场前景分析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2025-2031年中国无醛交联剂市场规模预测</w:t>
      </w:r>
      <w:r>
        <w:rPr>
          <w:rFonts w:hint="eastAsia"/>
        </w:rPr>
        <w:br/>
      </w:r>
      <w:r>
        <w:rPr>
          <w:rFonts w:hint="eastAsia"/>
        </w:rPr>
        <w:t>　　图表 2025年无醛交联剂发展趋势预测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1b1d7580c41b8" w:history="1">
        <w:r>
          <w:rPr>
            <w:rStyle w:val="Hyperlink"/>
          </w:rPr>
          <w:t>2025-2031年中国无醛交联剂市场调研及投资前景预测报告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1b1d7580c41b8" w:history="1">
        <w:r>
          <w:rPr>
            <w:rStyle w:val="Hyperlink"/>
          </w:rPr>
          <w:t>https://www.20087.com/0/23/WuQuanJiaoLianJiShiChangDiaoChaBaoGao.html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热点：无醛胶黏剂、无醛粘合剂称为什么、无醛胶水的配方与制作工艺、甲醛 交联剂、甲醛作为交联剂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caa161e154b14" w:history="1">
      <w:r>
        <w:rPr>
          <w:rStyle w:val="Hyperlink"/>
        </w:rPr>
        <w:t>2025-2031年中国无醛交联剂市场调研及投资前景预测报告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WuQuanJiaoLianJiShiChangDiaoChaBaoGao.html" TargetMode="External" Id="Ra091b1d7580c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WuQuanJiaoLianJiShiChangDiaoChaBaoGao.html" TargetMode="External" Id="Raa0caa161e15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2025-02-25T01:55:00Z</dcterms:created>
  <dcterms:modified xsi:type="dcterms:W3CDTF">2025-02-25T02:55:00Z</dcterms:modified>
  <dc:subject>2025-2031年中国无醛交联剂市场调研及投资前景预测报告</dc:subject>
  <dc:title>2025-2031年中国无醛交联剂市场调研及投资前景预测报告</dc:title>
  <cp:keywords>2025-2031年中国无醛交联剂市场调研及投资前景预测报告</cp:keywords>
  <dc:description>2025-2031年中国无醛交联剂市场调研及投资前景预测报告</dc:description>
</cp:coreProperties>
</file>