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110877f2a408e" w:history="1">
              <w:r>
                <w:rPr>
                  <w:rStyle w:val="Hyperlink"/>
                </w:rPr>
                <w:t>2025-2031年全球与中国橡塑制品市场现状及发展趋势预测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110877f2a408e" w:history="1">
              <w:r>
                <w:rPr>
                  <w:rStyle w:val="Hyperlink"/>
                </w:rPr>
                <w:t>2025-2031年全球与中国橡塑制品市场现状及发展趋势预测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110877f2a408e" w:history="1">
                <w:r>
                  <w:rPr>
                    <w:rStyle w:val="Hyperlink"/>
                  </w:rPr>
                  <w:t>https://www.20087.com/0/63/XiangSuZhiPinHangYeQuShi.html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制品涵盖从生活用品到工业零件的广泛产品，近年来随着新材料和新技术的应用，其性能和应用领域不断拓展。现代橡塑制品不仅具备优异的机械强度和耐候性，还能满足特定的绝缘、密封和减震需求。同时，环保型橡塑材料的研发，如生物基橡胶和可降解塑料，减少了对石油资源的依赖，降低了废弃物对环境的影响。此外，精密成型技术和表面处理工艺的创新，提高了橡塑制品的尺寸精度和外观质量，满足了高端制造的要求。</w:t>
      </w:r>
      <w:r>
        <w:rPr>
          <w:rFonts w:hint="eastAsia"/>
        </w:rPr>
        <w:br/>
      </w:r>
      <w:r>
        <w:rPr>
          <w:rFonts w:hint="eastAsia"/>
        </w:rPr>
        <w:t>　　未来，橡塑制品的发展将更加注重功能化和可持续性。随着纳米技术和复合材料技术的融合，具有特殊功能（如导电、自修复）的橡塑制品将不断涌现，拓宽应用范围。同时，循环经济模式的推广将促使橡塑制品的生命周期管理更加完善，从设计、生产到回收再利用，形成闭环，减少资源浪费。此外，随着3D打印技术的成熟，定制化和小批量生产的橡塑制品将成为可能，满足个性化和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110877f2a408e" w:history="1">
        <w:r>
          <w:rPr>
            <w:rStyle w:val="Hyperlink"/>
          </w:rPr>
          <w:t>2025-2031年全球与中国橡塑制品市场现状及发展趋势预测</w:t>
        </w:r>
      </w:hyperlink>
      <w:r>
        <w:rPr>
          <w:rFonts w:hint="eastAsia"/>
        </w:rPr>
        <w:t>》基于国家统计局及橡塑制品行业协会的权威数据，全面调研了橡塑制品行业的市场规模、市场需求、产业链结构及价格变动，并对橡塑制品细分市场进行了深入分析。报告详细剖析了橡塑制品市场竞争格局，重点关注品牌影响力及重点企业的运营表现，同时科学预测了橡塑制品市场前景与发展趋势，识别了行业潜在的风险与机遇。通过专业、科学的研究方法，报告为橡塑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中国橡塑制品概述</w:t>
      </w:r>
      <w:r>
        <w:rPr>
          <w:rFonts w:hint="eastAsia"/>
        </w:rPr>
        <w:br/>
      </w:r>
      <w:r>
        <w:rPr>
          <w:rFonts w:hint="eastAsia"/>
        </w:rPr>
        <w:t>　　第一节 橡塑制品行业定义</w:t>
      </w:r>
      <w:r>
        <w:rPr>
          <w:rFonts w:hint="eastAsia"/>
        </w:rPr>
        <w:br/>
      </w:r>
      <w:r>
        <w:rPr>
          <w:rFonts w:hint="eastAsia"/>
        </w:rPr>
        <w:t>　　第二节 橡塑制品行业发展特性</w:t>
      </w:r>
      <w:r>
        <w:rPr>
          <w:rFonts w:hint="eastAsia"/>
        </w:rPr>
        <w:br/>
      </w:r>
      <w:r>
        <w:rPr>
          <w:rFonts w:hint="eastAsia"/>
        </w:rPr>
        <w:t>　　第三节 橡塑制品产业链分析</w:t>
      </w:r>
      <w:r>
        <w:rPr>
          <w:rFonts w:hint="eastAsia"/>
        </w:rPr>
        <w:br/>
      </w:r>
      <w:r>
        <w:rPr>
          <w:rFonts w:hint="eastAsia"/>
        </w:rPr>
        <w:t>　　第四节 橡塑制品行业生命周期分析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2024-2025年国外主要橡塑制品市场发展概况</w:t>
      </w:r>
      <w:r>
        <w:rPr>
          <w:rFonts w:hint="eastAsia"/>
        </w:rPr>
        <w:br/>
      </w:r>
      <w:r>
        <w:rPr>
          <w:rFonts w:hint="eastAsia"/>
        </w:rPr>
        <w:t>　　第一节 全球橡塑制品市场发展分析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欧盟地区主要国家橡塑制品市场概况</w:t>
      </w:r>
      <w:r>
        <w:rPr>
          <w:rFonts w:hint="eastAsia"/>
        </w:rPr>
        <w:br/>
      </w:r>
      <w:r>
        <w:rPr>
          <w:rFonts w:hint="eastAsia"/>
        </w:rPr>
        <w:t>　　第三节 北美地区橡塑制品市场概况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亚太地区主要国家橡塑制品市场概况</w:t>
      </w:r>
      <w:r>
        <w:rPr>
          <w:rFonts w:hint="eastAsia"/>
        </w:rPr>
        <w:br/>
      </w:r>
      <w:r>
        <w:rPr>
          <w:rFonts w:hint="eastAsia"/>
        </w:rPr>
        <w:t>　　第五节 全球橡塑制品市场发展预测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2024-2025年中国橡塑制品发展环境分析</w:t>
      </w:r>
      <w:r>
        <w:rPr>
          <w:rFonts w:hint="eastAsia"/>
        </w:rPr>
        <w:br/>
      </w:r>
      <w:r>
        <w:rPr>
          <w:rFonts w:hint="eastAsia"/>
        </w:rPr>
        <w:t>　　第一节 橡塑制品行业经济环境分析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橡塑制品行业相关政策、标准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橡塑制品行业相关发展规划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中国橡塑制品技术发展分析</w:t>
      </w:r>
      <w:r>
        <w:rPr>
          <w:rFonts w:hint="eastAsia"/>
        </w:rPr>
        <w:br/>
      </w:r>
      <w:r>
        <w:rPr>
          <w:rFonts w:hint="eastAsia"/>
        </w:rPr>
        <w:t>　　第一节 当前橡塑制品技术发展现状分析</w:t>
      </w:r>
      <w:r>
        <w:rPr>
          <w:rFonts w:hint="eastAsia"/>
        </w:rPr>
        <w:br/>
      </w:r>
      <w:r>
        <w:rPr>
          <w:rFonts w:hint="eastAsia"/>
        </w:rPr>
        <w:t>　　第二节 橡塑制品生产中需注意的问题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橡塑制品行业主要技术发展趋势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橡塑制品市场特性分析</w:t>
      </w:r>
      <w:r>
        <w:rPr>
          <w:rFonts w:hint="eastAsia"/>
        </w:rPr>
        <w:br/>
      </w:r>
      <w:r>
        <w:rPr>
          <w:rFonts w:hint="eastAsia"/>
        </w:rPr>
        <w:t>　　第一节 橡塑制品行业集中度分析</w:t>
      </w:r>
      <w:r>
        <w:rPr>
          <w:rFonts w:hint="eastAsia"/>
        </w:rPr>
        <w:br/>
      </w:r>
      <w:r>
        <w:rPr>
          <w:rFonts w:hint="eastAsia"/>
        </w:rPr>
        <w:t>　　第二节 橡塑制品行业SWOT分析</w:t>
      </w:r>
      <w:r>
        <w:rPr>
          <w:rFonts w:hint="eastAsia"/>
        </w:rPr>
        <w:br/>
      </w:r>
      <w:r>
        <w:rPr>
          <w:rFonts w:hint="eastAsia"/>
        </w:rPr>
        <w:t>　　　　一、橡塑制品行业优势</w:t>
      </w:r>
      <w:r>
        <w:rPr>
          <w:rFonts w:hint="eastAsia"/>
        </w:rPr>
        <w:br/>
      </w:r>
      <w:r>
        <w:rPr>
          <w:rFonts w:hint="eastAsia"/>
        </w:rPr>
        <w:t>　　　　二、橡塑制品行业劣势</w:t>
      </w:r>
      <w:r>
        <w:rPr>
          <w:rFonts w:hint="eastAsia"/>
        </w:rPr>
        <w:br/>
      </w:r>
      <w:r>
        <w:rPr>
          <w:rFonts w:hint="eastAsia"/>
        </w:rPr>
        <w:t>　　　　三、橡塑制品行业机会</w:t>
      </w:r>
      <w:r>
        <w:rPr>
          <w:rFonts w:hint="eastAsia"/>
        </w:rPr>
        <w:br/>
      </w:r>
      <w:r>
        <w:rPr>
          <w:rFonts w:hint="eastAsia"/>
        </w:rPr>
        <w:t>　　　　四、橡塑制品行业风险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中国橡塑制品发展现状</w:t>
      </w:r>
      <w:r>
        <w:rPr>
          <w:rFonts w:hint="eastAsia"/>
        </w:rPr>
        <w:br/>
      </w:r>
      <w:r>
        <w:rPr>
          <w:rFonts w:hint="eastAsia"/>
        </w:rPr>
        <w:t>　　第一节 中国橡塑制品市场现状分析</w:t>
      </w:r>
      <w:r>
        <w:rPr>
          <w:rFonts w:hint="eastAsia"/>
        </w:rPr>
        <w:br/>
      </w:r>
      <w:r>
        <w:rPr>
          <w:rFonts w:hint="eastAsia"/>
        </w:rPr>
        <w:t>　　第二节 中国橡塑制品行业产量情况分析及预测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一、橡塑制品总体产能规模</w:t>
      </w:r>
      <w:r>
        <w:rPr>
          <w:rFonts w:hint="eastAsia"/>
        </w:rPr>
        <w:br/>
      </w:r>
      <w:r>
        <w:rPr>
          <w:rFonts w:hint="eastAsia"/>
        </w:rPr>
        <w:t>　　　　二、橡塑制品生产区域分布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三、2019-2024年中国橡塑制品行业产量统计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四、2025-2031年中国橡塑制品行业产量预测</w:t>
      </w:r>
      <w:r>
        <w:rPr>
          <w:rFonts w:hint="eastAsia"/>
        </w:rPr>
        <w:br/>
      </w:r>
      <w:r>
        <w:rPr>
          <w:rFonts w:hint="eastAsia"/>
        </w:rPr>
        <w:t>　　第三节 中国橡塑制品市场需求分析及预测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中国橡塑制品价格趋势分析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2019-2024年橡塑制品行业经济运行状况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2019-2024年中国橡塑制品行业盈利能力分析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2019-2024年中国橡塑制品行业发展能力分析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2019-2024年橡塑制品行业偿债能力分析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2019-2024年橡塑制品制造企业数量分析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橡塑制品行业重点区域市场结构调研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**地区橡塑制品市场发展分析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**地区橡塑制品市场发展分析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**地区橡塑制品市场发展分析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**地区橡塑制品市场发展分析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**地区橡塑制品市场发展分析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2019-2024年中国橡塑制品进出口分析</w:t>
      </w:r>
      <w:r>
        <w:rPr>
          <w:rFonts w:hint="eastAsia"/>
        </w:rPr>
        <w:br/>
      </w:r>
      <w:r>
        <w:rPr>
          <w:rFonts w:hint="eastAsia"/>
        </w:rPr>
        <w:t>　　第一节 橡塑制品进口情况分析</w:t>
      </w:r>
      <w:r>
        <w:rPr>
          <w:rFonts w:hint="eastAsia"/>
        </w:rPr>
        <w:br/>
      </w:r>
      <w:r>
        <w:rPr>
          <w:rFonts w:hint="eastAsia"/>
        </w:rPr>
        <w:t>　　第二节 橡塑制品出口情况分析</w:t>
      </w:r>
      <w:r>
        <w:rPr>
          <w:rFonts w:hint="eastAsia"/>
        </w:rPr>
        <w:br/>
      </w:r>
      <w:r>
        <w:rPr>
          <w:rFonts w:hint="eastAsia"/>
        </w:rPr>
        <w:t>　　第三节 影响橡塑制品进出口因素分析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橡塑制品企业多样化经营策略分析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一、橡塑制品企业多样化经营情况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二、现行橡塑制品行业多样化经营的方向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大型橡塑制品企业集团未来发展策略分析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对中小橡塑制品企业生产经营的建议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影响橡塑制品行业发展的主要因素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一、2025年影响橡塑制品行业运行的有利因素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二、2025年影响橡塑制品行业运行的稳定因素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三、2025年影响橡塑制品行业运行的不利因素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四、2025年我国橡塑制品行业发展面临的挑战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五、2025年我国橡塑制品行业发展面临的机遇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橡塑制品行业投资风险预警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一、橡塑制品行业市场风险预测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二、橡塑制品行业政策风险预测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三、橡塑制品行业经营风险预测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四、橡塑制品行业技术风险预测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五、橡塑制品行业竞争风险预测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六、橡塑制品行业其他风险预测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橡塑制品投资建议</w:t>
      </w:r>
      <w:r>
        <w:rPr>
          <w:rFonts w:hint="eastAsia"/>
        </w:rPr>
        <w:br/>
      </w:r>
      <w:r>
        <w:rPr>
          <w:rFonts w:hint="eastAsia"/>
        </w:rPr>
        <w:t>　　第一节 2025年橡塑制品市场前景分析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2025年橡塑制品发展趋势预测</w:t>
      </w:r>
      <w:r>
        <w:rPr>
          <w:rFonts w:hint="eastAsia"/>
        </w:rPr>
        <w:br/>
      </w:r>
      <w:r>
        <w:rPr>
          <w:rFonts w:hint="eastAsia"/>
        </w:rPr>
        <w:t>　　第三节 橡塑制品行业投资进入壁垒分析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橡塑制品行业历程</w:t>
      </w:r>
      <w:r>
        <w:rPr>
          <w:rFonts w:hint="eastAsia"/>
        </w:rPr>
        <w:br/>
      </w:r>
      <w:r>
        <w:rPr>
          <w:rFonts w:hint="eastAsia"/>
        </w:rPr>
        <w:t>　　图表 橡塑制品行业生命周期</w:t>
      </w:r>
      <w:r>
        <w:rPr>
          <w:rFonts w:hint="eastAsia"/>
        </w:rPr>
        <w:br/>
      </w:r>
      <w:r>
        <w:rPr>
          <w:rFonts w:hint="eastAsia"/>
        </w:rPr>
        <w:t>　　图表 橡塑制品行业产业链分析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2024年中国橡塑制品进口国家及地区分析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110877f2a408e" w:history="1">
        <w:r>
          <w:rPr>
            <w:rStyle w:val="Hyperlink"/>
          </w:rPr>
          <w:t>2025-2031年全球与中国橡塑制品市场现状及发展趋势预测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110877f2a408e" w:history="1">
        <w:r>
          <w:rPr>
            <w:rStyle w:val="Hyperlink"/>
          </w:rPr>
          <w:t>https://www.20087.com/0/63/XiangSuZhiPinHangYeQuShi.html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热点：橡塑材料是什么、橡塑制品包括哪些产品、橡胶制品、橡塑制品属于什么行业、橡胶制品和塑料制品的区别、北京华通橡塑制品、橡胶及橡胶制品、清河奥云橡塑制品、橡塑制品厂起什么名字好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6f38d21c24c8a" w:history="1">
      <w:r>
        <w:rPr>
          <w:rStyle w:val="Hyperlink"/>
        </w:rPr>
        <w:t>2025-2031年全球与中国橡塑制品市场现状及发展趋势预测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angSuZhiPinHangYeQuShi.html" TargetMode="External" Id="R8e8110877f2a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angSuZhiPinHangYeQuShi.html" TargetMode="External" Id="Rbc06f38d21c2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2024-11-22T05:34:00Z</dcterms:created>
  <dcterms:modified xsi:type="dcterms:W3CDTF">2024-11-22T06:34:00Z</dcterms:modified>
  <dc:subject>2025-2031年全球与中国橡塑制品市场现状及发展趋势预测</dc:subject>
  <dc:title>2025-2031年全球与中国橡塑制品市场现状及发展趋势预测</dc:title>
  <cp:keywords>2025-2031年全球与中国橡塑制品市场现状及发展趋势预测</cp:keywords>
  <dc:description>2025-2031年全球与中国橡塑制品市场现状及发展趋势预测</dc:description>
</cp:coreProperties>
</file>