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b27018ad943a1" w:history="1">
              <w:r>
                <w:rPr>
                  <w:rStyle w:val="Hyperlink"/>
                </w:rPr>
                <w:t>全球与中国橡胶空气弹簧行业发展调研及前景趋势预测报告（2026-2031年）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b27018ad943a1" w:history="1">
              <w:r>
                <w:rPr>
                  <w:rStyle w:val="Hyperlink"/>
                </w:rPr>
                <w:t>全球与中国橡胶空气弹簧行业发展调研及前景趋势预测报告（2026-2031年）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b27018ad943a1" w:history="1">
                <w:r>
                  <w:rPr>
                    <w:rStyle w:val="Hyperlink"/>
                  </w:rPr>
                  <w:t>https://www.20087.com/0/83/XiangJiaoKongQiDanHuangShiChangQianJing.html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空气弹簧是一种利用压缩空气作为弹性介质的减振元件，广泛应用于轨道交通、商用车辆、工业设备及高端家具领域，以提供可调刚度、优异隔振性能与高度自适应能力。橡胶空气弹簧主要由多层帘布增强橡胶囊与金属端盖硫化而成，通过调节内部气压实现承载力动态匹配。在高铁与地铁转向架中，橡胶空气弹簧有效隔离轨道不平顺引起的振动；在豪华客车座椅中，则提升乘坐舒适性。主流企业注重耐疲劳性、气密性及低温抗脆化性能，确保在-40℃至+70℃工况下长期可靠运行。然而，橡胶材料易受臭氧、紫外线及油污侵蚀，导致老化开裂；同时，系统需配套高度阀与储气罐，增加整体复杂度与维护成本。</w:t>
      </w:r>
      <w:r>
        <w:rPr>
          <w:rFonts w:hint="eastAsia"/>
        </w:rPr>
        <w:br/>
      </w:r>
      <w:r>
        <w:rPr>
          <w:rFonts w:hint="eastAsia"/>
        </w:rPr>
        <w:t>　　未来，橡胶空气弹簧将向智能感知、复合材料融合与绿色制造方向演进。嵌入式光纤光栅或压电传感器可实时监测囊内压力、形变与微损伤，支持预测性维护。氢化丁腈橡胶（HNBR）与纳米黏土复合材料将大大提升耐候性与抗渗透性。在结构设计上，3D打印金属端盖与拓扑优化将减轻重量并增强连接强度。此外，闭环回收工艺将实现废旧橡胶囊的热解再生，提取炭黑与燃料油。长远看，橡胶空气弹簧将从“被动弹性元件”升级为“智能悬架系统的状态感知与执行一体化单元”，在高端装备精密隔振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b27018ad943a1" w:history="1">
        <w:r>
          <w:rPr>
            <w:rStyle w:val="Hyperlink"/>
          </w:rPr>
          <w:t>全球与中国橡胶空气弹簧行业发展调研及前景趋势预测报告（2026-2031年）</w:t>
        </w:r>
      </w:hyperlink>
      <w:r>
        <w:rPr>
          <w:rFonts w:hint="eastAsia"/>
        </w:rPr>
        <w:t>》通过全面的行业调研，系统梳理了橡胶空气弹簧产业链的各个环节，详细分析了橡胶空气弹簧市场规模、需求变化及价格趋势。报告结合当前橡胶空气弹簧行业现状，科学预测了市场前景与发展方向，并解读了重点企业的竞争格局、市场集中度及品牌表现。同时，报告对橡胶空气弹簧细分市场进行了深入探讨，结合橡胶空气弹簧技术现状与SWOT分析，揭示了橡胶空气弹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按产品类型细分，全球橡胶空气弹簧市场规模2020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囊式</w:t>
      </w:r>
      <w:r>
        <w:rPr>
          <w:rFonts w:hint="eastAsia"/>
        </w:rPr>
        <w:br/>
      </w:r>
      <w:r>
        <w:rPr>
          <w:rFonts w:hint="eastAsia"/>
        </w:rPr>
        <w:t>　　　　1.3.3 膜式</w:t>
      </w:r>
      <w:r>
        <w:rPr>
          <w:rFonts w:hint="eastAsia"/>
        </w:rPr>
        <w:br/>
      </w:r>
      <w:r>
        <w:rPr>
          <w:rFonts w:hint="eastAsia"/>
        </w:rPr>
        <w:t>　　　　1.3.4 袖筒式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按应用细分，全球橡胶空气弹簧市场规模2020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车辆悬架系统</w:t>
      </w:r>
      <w:r>
        <w:rPr>
          <w:rFonts w:hint="eastAsia"/>
        </w:rPr>
        <w:br/>
      </w:r>
      <w:r>
        <w:rPr>
          <w:rFonts w:hint="eastAsia"/>
        </w:rPr>
        <w:t>　　　　1.4.3 举升设备</w:t>
      </w:r>
      <w:r>
        <w:rPr>
          <w:rFonts w:hint="eastAsia"/>
        </w:rPr>
        <w:br/>
      </w:r>
      <w:r>
        <w:rPr>
          <w:rFonts w:hint="eastAsia"/>
        </w:rPr>
        <w:t>　　　　1.4.4 减震设备</w:t>
      </w:r>
      <w:r>
        <w:rPr>
          <w:rFonts w:hint="eastAsia"/>
        </w:rPr>
        <w:br/>
      </w:r>
      <w:r>
        <w:rPr>
          <w:rFonts w:hint="eastAsia"/>
        </w:rPr>
        <w:t>　　　　1.4.5 精密设备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橡胶空气弹簧行业发展总体概况</w:t>
      </w:r>
      <w:r>
        <w:rPr>
          <w:rFonts w:hint="eastAsia"/>
        </w:rPr>
        <w:br/>
      </w:r>
      <w:r>
        <w:rPr>
          <w:rFonts w:hint="eastAsia"/>
        </w:rPr>
        <w:t>　　　　1.5.2 橡胶空气弹簧行业发展主要特点</w:t>
      </w:r>
      <w:r>
        <w:rPr>
          <w:rFonts w:hint="eastAsia"/>
        </w:rPr>
        <w:br/>
      </w:r>
      <w:r>
        <w:rPr>
          <w:rFonts w:hint="eastAsia"/>
        </w:rPr>
        <w:t>　　　　1.5.3 橡胶空气弹簧行业发展影响因素</w:t>
      </w:r>
      <w:r>
        <w:rPr>
          <w:rFonts w:hint="eastAsia"/>
        </w:rPr>
        <w:br/>
      </w:r>
      <w:r>
        <w:rPr>
          <w:rFonts w:hint="eastAsia"/>
        </w:rPr>
        <w:t>　　　　1.5.3 .1 橡胶空气弹簧有利因素</w:t>
      </w:r>
      <w:r>
        <w:rPr>
          <w:rFonts w:hint="eastAsia"/>
        </w:rPr>
        <w:br/>
      </w:r>
      <w:r>
        <w:rPr>
          <w:rFonts w:hint="eastAsia"/>
        </w:rPr>
        <w:t>　　　　1.5.3 .2 橡胶空气弹簧不利因素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全球市场，近三年橡胶空气弹簧主要企业占有率及排名（按销量）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橡胶空气弹簧主要企业在国际市场占有率（按销量，2022-2025）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2024年橡胶空气弹簧主要企业在国际市场排名（按销量）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全球市场主要企业橡胶空气弹簧销量（2022-2025）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全球市场，近三年橡胶空气弹簧主要企业占有率及排名（按收入）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橡胶空气弹簧主要企业在国际市场占有率（按收入，2022-2025）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2024年橡胶空气弹簧主要企业在国际市场排名（按收入）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全球市场主要企业橡胶空气弹簧销售收入（2022-2025）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全球市场主要企业橡胶空气弹簧销售价格（2022-2025）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中国市场，近三年橡胶空气弹簧主要企业占有率及排名（按销量）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橡胶空气弹簧主要企业在中国市场占有率（按销量，2022-2025）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2024年橡胶空气弹簧主要企业在中国市场排名（按销量）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中国市场主要企业橡胶空气弹簧销量（2022-2025）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中国市场，近三年橡胶空气弹簧主要企业占有率及排名（按收入）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橡胶空气弹簧主要企业在中国市场占有率（按收入，2022-2025）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2024年橡胶空气弹簧主要企业在中国市场排名（按收入）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中国市场主要企业橡胶空气弹簧销售收入（2022-2025）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全球主要厂商橡胶空气弹簧总部及产地分布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全球主要厂商成立时间及橡胶空气弹簧商业化日期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全球主要厂商橡胶空气弹簧产品类型及应用</w:t>
      </w:r>
      <w:r>
        <w:rPr>
          <w:rFonts w:hint="eastAsia"/>
        </w:rPr>
        <w:br/>
      </w:r>
      <w:r>
        <w:rPr>
          <w:rFonts w:hint="eastAsia"/>
        </w:rPr>
        <w:t>　　2.9 橡胶空气弹簧行业集中度、竞争程度分析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橡胶空气弹簧行业集中度分析：2024年全球Top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全球橡胶空气弹簧第一梯队、第二梯队和第三梯队生产商（品牌）及市场份额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全球橡胶空气弹簧总体规模分析</w:t>
      </w:r>
      <w:r>
        <w:rPr>
          <w:rFonts w:hint="eastAsia"/>
        </w:rPr>
        <w:br/>
      </w:r>
      <w:r>
        <w:rPr>
          <w:rFonts w:hint="eastAsia"/>
        </w:rPr>
        <w:t>　　3.1 全球橡胶空气弹簧供需现状及预测（2020-2031）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全球橡胶空气弹簧产能、产量、产能利用率及发展趋势（2020-2031）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全球橡胶空气弹簧产量、需求量及发展趋势（2020-2031）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全球主要地区橡胶空气弹簧产量及发展趋势（2020-2031）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全球主要地区橡胶空气弹簧产量（2020-2025）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全球主要地区橡胶空气弹簧产量（2026-2031）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全球主要地区橡胶空气弹簧产量市场份额（2020-2031）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中国橡胶空气弹簧供需现状及预测（2020-2031）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中国橡胶空气弹簧产能、产量、产能利用率及发展趋势（2020-2031）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中国橡胶空气弹簧产量、市场需求量及发展趋势（2020-2031）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中国市场橡胶空气弹簧进出口（2020-2031）</w:t>
      </w:r>
      <w:r>
        <w:rPr>
          <w:rFonts w:hint="eastAsia"/>
        </w:rPr>
        <w:br/>
      </w:r>
      <w:r>
        <w:rPr>
          <w:rFonts w:hint="eastAsia"/>
        </w:rPr>
        <w:t>　　3.4 全球橡胶空气弹簧销量及销售额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全球市场橡胶空气弹簧销售额（2020-2031）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全球市场橡胶空气弹簧销量（2020-2031）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全球市场橡胶空气弹簧价格趋势（2020-2031）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全球橡胶空气弹簧主要地区分析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全球主要地区橡胶空气弹簧市场规模分析：2020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全球主要地区橡胶空气弹簧销售收入及市场份额（2020-2025年）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全球主要地区橡胶空气弹簧销售收入预测（2026-2031年）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全球主要地区橡胶空气弹簧销量分析：2020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全球主要地区橡胶空气弹簧销量及市场份额（2020-2025年）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全球主要地区橡胶空气弹簧销量及市场份额预测（2026-2031）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北美市场橡胶空气弹簧销量、收入及增长率（2020-2031）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欧洲市场橡胶空气弹簧销量、收入及增长率（2020-2031）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中国市场橡胶空气弹簧销量、收入及增长率（2020-2031）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日本市场橡胶空气弹簧销量、收入及增长率（2020-2031）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东南亚市场橡胶空气弹簧销量、收入及增长率（2020-2031）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印度市场橡胶空气弹簧销量、收入及增长率（2020-2031）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不同产品类型橡胶空气弹簧分析</w:t>
      </w:r>
      <w:r>
        <w:rPr>
          <w:rFonts w:hint="eastAsia"/>
        </w:rPr>
        <w:br/>
      </w:r>
      <w:r>
        <w:rPr>
          <w:rFonts w:hint="eastAsia"/>
        </w:rPr>
        <w:t>　　6.1 全球不同产品类型橡胶空气弹簧销量（2020-2031）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全球不同产品类型橡胶空气弹簧销量及市场份额（2020-2025）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全球不同产品类型橡胶空气弹簧销量预测（2026-2031）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全球不同产品类型橡胶空气弹簧收入（2020-2031）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全球不同产品类型橡胶空气弹簧收入及市场份额（2020-2025）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全球不同产品类型橡胶空气弹簧收入预测（2026-2031）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全球不同产品类型橡胶空气弹簧价格走势（2020-2031）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中国不同产品类型橡胶空气弹簧销量（2020-2031）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中国不同产品类型橡胶空气弹簧销量预测（2026-2031）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中国不同产品类型橡胶空气弹簧销量及市场份额（2020-2025）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中国不同产品类型橡胶空气弹簧收入（2020-2031）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中国不同产品类型橡胶空气弹簧收入及市场份额（2020-2025）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中国不同产品类型橡胶空气弹簧收入预测（2026-2031）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不同应用橡胶空气弹簧分析</w:t>
      </w:r>
      <w:r>
        <w:rPr>
          <w:rFonts w:hint="eastAsia"/>
        </w:rPr>
        <w:br/>
      </w:r>
      <w:r>
        <w:rPr>
          <w:rFonts w:hint="eastAsia"/>
        </w:rPr>
        <w:t>　　7.1 全球不同应用橡胶空气弹簧销量（2020-2031）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全球不同应用橡胶空气弹簧销量及市场份额（2020-2025）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全球不同应用橡胶空气弹簧销量预测（2026-2031）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全球不同应用橡胶空气弹簧收入（2020-2031）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全球不同应用橡胶空气弹簧收入及市场份额（2020-2025）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全球不同应用橡胶空气弹簧收入预测（2026-2031）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全球不同应用橡胶空气弹簧价格走势（2020-2031）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中国不同应用橡胶空气弹簧销量（2020-2031）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中国不同应用橡胶空气弹簧销量及市场份额（2020-2025）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中国不同应用橡胶空气弹簧销量预测（2026-2031）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中国不同应用橡胶空气弹簧收入（2020-2031）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中国不同应用橡胶空气弹簧收入及市场份额（2020-2025）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中国不同应用橡胶空气弹簧收入预测（2026-2031）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橡胶空气弹簧行业发展趋势</w:t>
      </w:r>
      <w:r>
        <w:rPr>
          <w:rFonts w:hint="eastAsia"/>
        </w:rPr>
        <w:br/>
      </w:r>
      <w:r>
        <w:rPr>
          <w:rFonts w:hint="eastAsia"/>
        </w:rPr>
        <w:t>　　8.2 橡胶空气弹簧行业主要驱动因素</w:t>
      </w:r>
      <w:r>
        <w:rPr>
          <w:rFonts w:hint="eastAsia"/>
        </w:rPr>
        <w:br/>
      </w:r>
      <w:r>
        <w:rPr>
          <w:rFonts w:hint="eastAsia"/>
        </w:rPr>
        <w:t>　　8.3 橡胶空气弹簧中国企业SWOT分析</w:t>
      </w:r>
      <w:r>
        <w:rPr>
          <w:rFonts w:hint="eastAsia"/>
        </w:rPr>
        <w:br/>
      </w:r>
      <w:r>
        <w:rPr>
          <w:rFonts w:hint="eastAsia"/>
        </w:rPr>
        <w:t>　　8.4 中国橡胶空气弹簧行业政策环境分析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橡胶空气弹簧行业产业链简介</w:t>
      </w:r>
      <w:r>
        <w:rPr>
          <w:rFonts w:hint="eastAsia"/>
        </w:rPr>
        <w:br/>
      </w:r>
      <w:r>
        <w:rPr>
          <w:rFonts w:hint="eastAsia"/>
        </w:rPr>
        <w:t>　　　　9.1.1 橡胶空气弹簧行业供应链分析</w:t>
      </w:r>
      <w:r>
        <w:rPr>
          <w:rFonts w:hint="eastAsia"/>
        </w:rPr>
        <w:br/>
      </w:r>
      <w:r>
        <w:rPr>
          <w:rFonts w:hint="eastAsia"/>
        </w:rPr>
        <w:t>　　　　9.1.2 橡胶空气弹簧主要原料及供应情况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橡胶空气弹簧行业采购模式</w:t>
      </w:r>
      <w:r>
        <w:rPr>
          <w:rFonts w:hint="eastAsia"/>
        </w:rPr>
        <w:br/>
      </w:r>
      <w:r>
        <w:rPr>
          <w:rFonts w:hint="eastAsia"/>
        </w:rPr>
        <w:t>　　9.3 橡胶空气弹簧行业生产模式</w:t>
      </w:r>
      <w:r>
        <w:rPr>
          <w:rFonts w:hint="eastAsia"/>
        </w:rPr>
        <w:br/>
      </w:r>
      <w:r>
        <w:rPr>
          <w:rFonts w:hint="eastAsia"/>
        </w:rPr>
        <w:t>　　9.4 橡胶空气弹簧行业销售模式及销售渠道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按产品类型细分，全球橡胶空气弹簧市场规模2020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按应用细分，全球橡胶空气弹簧市场规模（CAGR）2020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橡胶空气弹簧行业发展主要特点</w:t>
      </w:r>
      <w:r>
        <w:rPr>
          <w:rFonts w:hint="eastAsia"/>
        </w:rPr>
        <w:br/>
      </w:r>
      <w:r>
        <w:rPr>
          <w:rFonts w:hint="eastAsia"/>
        </w:rPr>
        <w:t>　　表 4： 橡胶空气弹簧行业发展有利因素分析</w:t>
      </w:r>
      <w:r>
        <w:rPr>
          <w:rFonts w:hint="eastAsia"/>
        </w:rPr>
        <w:br/>
      </w:r>
      <w:r>
        <w:rPr>
          <w:rFonts w:hint="eastAsia"/>
        </w:rPr>
        <w:t>　　表 5： 橡胶空气弹簧行业发展不利因素分析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进入橡胶空气弹簧行业壁垒</w:t>
      </w:r>
      <w:r>
        <w:rPr>
          <w:rFonts w:hint="eastAsia"/>
        </w:rPr>
        <w:br/>
      </w:r>
      <w:r>
        <w:rPr>
          <w:rFonts w:hint="eastAsia"/>
        </w:rPr>
        <w:t>　　表 7： 橡胶空气弹簧主要企业在国际市场占有率（按销量，2022-2025）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2024年橡胶空气弹簧主要企业在国际市场排名（按销量）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全球市场主要企业橡胶空气弹簧销量（2022-2025）&amp;（千件）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橡胶空气弹簧主要企业在国际市场占有率（按收入，2022-2025）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2024年橡胶空气弹簧主要企业在国际市场排名（按收入）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全球市场主要企业橡胶空气弹簧销售收入（2022-2025）&amp;（万元）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全球市场主要企业橡胶空气弹簧销售价格（2022-2025）&amp;（元/件）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橡胶空气弹簧主要企业在中国市场占有率（按销量，2022-2025）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2024年橡胶空气弹簧主要企业在中国市场排名（按销量）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中国市场主要企业橡胶空气弹簧销量（2022-2025）&amp;（千件）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橡胶空气弹簧主要企业在中国市场占有率（按收入，2022-2025）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2024年橡胶空气弹簧主要企业在中国市场排名（按收入）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中国市场主要企业橡胶空气弹簧销售收入（2022-2025）&amp;（万元）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全球主要厂商橡胶空气弹簧总部及产地分布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全球主要厂商成立时间及橡胶空气弹簧商业化日期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全球主要厂商橡胶空气弹簧产品类型及应用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2024年全球橡胶空气弹簧主要厂商市场地位（第一梯队、第二梯队和第三梯队）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全球橡胶空气弹簧市场投资、并购等现状分析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全球主要地区橡胶空气弹簧产量增速（CAGR）：（2020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全球主要地区橡胶空气弹簧产量（2020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全球主要地区橡胶空气弹簧产量（2020-2025）&amp;（千件）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全球主要地区橡胶空气弹簧产量（2026-2031）&amp;（千件）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全球主要地区橡胶空气弹簧产量市场份额（2020-2025）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全球主要地区橡胶空气弹簧产量（2026-2031）&amp;（千件）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中国市场橡胶空气弹簧产量、销量、进出口（2020-2025年）&amp;（千件）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中国市场橡胶空气弹簧产量、销量、进出口预测（2026-2031）&amp;（千件）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全球主要地区橡胶空气弹簧销售收入增速：（2020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全球主要地区橡胶空气弹簧销售收入（2020-2025）&amp;（万元）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全球主要地区橡胶空气弹簧销售收入市场份额（2020-2025）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全球主要地区橡胶空气弹簧收入（2026-2031）&amp;（万元）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全球主要地区橡胶空气弹簧收入市场份额（2026-2031）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全球主要地区橡胶空气弹簧销量（千件）：2020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全球主要地区橡胶空气弹簧销量（2020-2025）&amp;（千件）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全球主要地区橡胶空气弹簧销量市场份额（2020-2025）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全球主要地区橡胶空气弹簧销量（2026-2031）&amp;（千件）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全球主要地区橡胶空气弹簧销量份额（2026-2031）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橡胶空气弹簧销量（千件）、收入（万元）、价格（元/件）及毛利率（2020-2025）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橡胶空气弹簧销量（千件）、收入（万元）、价格（元/件）及毛利率（2020-2025）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橡胶空气弹簧销量（千件）、收入（万元）、价格（元/件）及毛利率（2020-2025）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橡胶空气弹簧销量（千件）、收入（万元）、价格（元/件）及毛利率（2020-2025）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橡胶空气弹簧销量（千件）、收入（万元）、价格（元/件）及毛利率（2020-2025）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橡胶空气弹簧销量（千件）、收入（万元）、价格（元/件）及毛利率（2020-2025）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橡胶空气弹簧销量（千件）、收入（万元）、价格（元/件）及毛利率（2020-2025）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橡胶空气弹簧销量（千件）、收入（万元）、价格（元/件）及毛利率（2020-2025）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橡胶空气弹簧销量（千件）、收入（万元）、价格（元/件）及毛利率（2020-2025）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橡胶空气弹簧销量（千件）、收入（万元）、价格（元/件）及毛利率（2020-2025）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橡胶空气弹簧销量（千件）、收入（万元）、价格（元/件）及毛利率（2020-2025）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橡胶空气弹簧销量（千件）、收入（万元）、价格（元/件）及毛利率（2020-2025）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橡胶空气弹簧销量（千件）、收入（万元）、价格（元/件）及毛利率（2020-2025）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橡胶空气弹簧生产基地、销售区域、竞争对手及市场地位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橡胶空气弹簧产品规格、参数及市场应用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橡胶空气弹簧销量（千件）、收入（万元）、价格（元/件）及毛利率（2020-2025）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全球不同产品类型橡胶空气弹簧销量（2020-2025年）&amp;（千件）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全球不同产品类型橡胶空气弹簧销量市场份额（2020-2025）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全球不同产品类型橡胶空气弹簧销量预测（2026-2031）&amp;（千件）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全球市场不同产品类型橡胶空气弹簧销量市场份额预测（2026-2031）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全球不同产品类型橡胶空气弹簧收入（2020-2025年）&amp;（万元）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全球不同产品类型橡胶空气弹簧收入市场份额（2020-2025）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全球不同产品类型橡胶空气弹簧收入预测（2026-2031）&amp;（万元）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全球不同产品类型橡胶空气弹簧收入市场份额预测（2026-2031）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中国不同产品类型橡胶空气弹簧销量预测（2026-2031）&amp;（千件）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全球市场不同产品类型橡胶空气弹簧销量市场份额预测（2026-2031）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中国不同产品类型橡胶空气弹簧销量（2020-2025年）&amp;（千件）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中国不同产品类型橡胶空气弹簧销量市场份额（2020-2025）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中国不同产品类型橡胶空气弹簧收入（2020-2025年）&amp;（万元）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中国不同产品类型橡胶空气弹簧收入市场份额（2020-2025）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中国不同产品类型橡胶空气弹簧收入预测（2026-2031）&amp;（万元）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中国不同产品类型橡胶空气弹簧收入市场份额预测（2026-2031）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全球不同应用橡胶空气弹簧销量（2020-2025年）&amp;（千件）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全球不同应用橡胶空气弹簧销量市场份额（2020-2025）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全球不同应用橡胶空气弹簧销量预测（2026-2031）&amp;（千件）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全球市场不同应用橡胶空气弹簧销量市场份额预测（2026-2031）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全球不同应用橡胶空气弹簧收入（2020-2025年）&amp;（万元）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全球不同应用橡胶空气弹簧收入市场份额（2020-2025）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全球不同应用橡胶空气弹簧收入预测（2026-2031）&amp;（万元）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全球不同应用橡胶空气弹簧收入市场份额预测（2026-2031）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中国不同应用橡胶空气弹簧销量（2020-2025年）&amp;（千件）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中国不同应用橡胶空气弹簧销量市场份额（2020-2025）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中国不同应用橡胶空气弹簧销量预测（2026-2031）&amp;（千件）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中国市场不同应用橡胶空气弹簧销量市场份额预测（2026-2031）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中国不同应用橡胶空气弹簧收入（2020-2025年）&amp;（万元）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中国不同应用橡胶空气弹簧收入市场份额（2020-2025）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中国不同应用橡胶空气弹簧收入预测（2026-2031）&amp;（万元）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中国不同应用橡胶空气弹簧收入市场份额预测（2026-2031）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橡胶空气弹簧行业发展趋势</w:t>
      </w:r>
      <w:r>
        <w:rPr>
          <w:rFonts w:hint="eastAsia"/>
        </w:rPr>
        <w:br/>
      </w:r>
      <w:r>
        <w:rPr>
          <w:rFonts w:hint="eastAsia"/>
        </w:rPr>
        <w:t>　　表 146： 橡胶空气弹簧行业主要驱动因素</w:t>
      </w:r>
      <w:r>
        <w:rPr>
          <w:rFonts w:hint="eastAsia"/>
        </w:rPr>
        <w:br/>
      </w:r>
      <w:r>
        <w:rPr>
          <w:rFonts w:hint="eastAsia"/>
        </w:rPr>
        <w:t>　　表 147： 橡胶空气弹簧行业供应链分析</w:t>
      </w:r>
      <w:r>
        <w:rPr>
          <w:rFonts w:hint="eastAsia"/>
        </w:rPr>
        <w:br/>
      </w:r>
      <w:r>
        <w:rPr>
          <w:rFonts w:hint="eastAsia"/>
        </w:rPr>
        <w:t>　　表 148： 橡胶空气弹簧上游原料供应商</w:t>
      </w:r>
      <w:r>
        <w:rPr>
          <w:rFonts w:hint="eastAsia"/>
        </w:rPr>
        <w:br/>
      </w:r>
      <w:r>
        <w:rPr>
          <w:rFonts w:hint="eastAsia"/>
        </w:rPr>
        <w:t>　　表 149： 橡胶空气弹簧主要地区不同应用客户分析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橡胶空气弹簧典型经销商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橡胶空气弹簧产品图片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全球不同产品类型橡胶空气弹簧销售额2020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全球不同产品类型橡胶空气弹簧市场份额2024 &amp; 2031</w:t>
      </w:r>
      <w:r>
        <w:rPr>
          <w:rFonts w:hint="eastAsia"/>
        </w:rPr>
        <w:br/>
      </w:r>
      <w:r>
        <w:rPr>
          <w:rFonts w:hint="eastAsia"/>
        </w:rPr>
        <w:t>　　图 4： 囊式产品图片</w:t>
      </w:r>
      <w:r>
        <w:rPr>
          <w:rFonts w:hint="eastAsia"/>
        </w:rPr>
        <w:br/>
      </w:r>
      <w:r>
        <w:rPr>
          <w:rFonts w:hint="eastAsia"/>
        </w:rPr>
        <w:t>　　图 5： 膜式产品图片</w:t>
      </w:r>
      <w:r>
        <w:rPr>
          <w:rFonts w:hint="eastAsia"/>
        </w:rPr>
        <w:br/>
      </w:r>
      <w:r>
        <w:rPr>
          <w:rFonts w:hint="eastAsia"/>
        </w:rPr>
        <w:t>　　图 6： 袖筒式产品图片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全球不同应用橡胶空气弹簧市场份额2024 &amp; 2031</w:t>
      </w:r>
      <w:r>
        <w:rPr>
          <w:rFonts w:hint="eastAsia"/>
        </w:rPr>
        <w:br/>
      </w:r>
      <w:r>
        <w:rPr>
          <w:rFonts w:hint="eastAsia"/>
        </w:rPr>
        <w:t>　　图 9： 车辆悬架系统</w:t>
      </w:r>
      <w:r>
        <w:rPr>
          <w:rFonts w:hint="eastAsia"/>
        </w:rPr>
        <w:br/>
      </w:r>
      <w:r>
        <w:rPr>
          <w:rFonts w:hint="eastAsia"/>
        </w:rPr>
        <w:t>　　图 10： 举升设备</w:t>
      </w:r>
      <w:r>
        <w:rPr>
          <w:rFonts w:hint="eastAsia"/>
        </w:rPr>
        <w:br/>
      </w:r>
      <w:r>
        <w:rPr>
          <w:rFonts w:hint="eastAsia"/>
        </w:rPr>
        <w:t>　　图 11： 减震设备</w:t>
      </w:r>
      <w:r>
        <w:rPr>
          <w:rFonts w:hint="eastAsia"/>
        </w:rPr>
        <w:br/>
      </w:r>
      <w:r>
        <w:rPr>
          <w:rFonts w:hint="eastAsia"/>
        </w:rPr>
        <w:t>　　图 12： 精密设备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2024年全球前五大生产商橡胶空气弹簧市场份额</w:t>
      </w:r>
      <w:r>
        <w:rPr>
          <w:rFonts w:hint="eastAsia"/>
        </w:rPr>
        <w:br/>
      </w:r>
      <w:r>
        <w:rPr>
          <w:rFonts w:hint="eastAsia"/>
        </w:rPr>
        <w:t>　　图 15： 2024年全球橡胶空气弹簧第一梯队、第二梯队和第三梯队厂商及市场份额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全球橡胶空气弹簧产能、产量、产能利用率及发展趋势（2020-2031）&amp;（千件）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全球橡胶空气弹簧产量、需求量及发展趋势（2020-2031）&amp;（千件）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全球主要地区橡胶空气弹簧产量市场份额（2020-2031）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中国橡胶空气弹簧产能、产量、产能利用率及发展趋势（2020-2031）&amp;（千件）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中国橡胶空气弹簧产量、市场需求量及发展趋势（2020-2031）&amp;（千件）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全球橡胶空气弹簧市场销售额及增长率：（2020-2031）&amp;（万元）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全球市场橡胶空气弹簧市场规模：2020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全球市场橡胶空气弹簧销量及增长率（2020-2031）&amp;（千件）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全球市场橡胶空气弹簧价格趋势（2020-2031）&amp;（元/件）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全球主要地区橡胶空气弹簧销售收入（2020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全球主要地区橡胶空气弹簧销售收入市场份额（2020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北美市场橡胶空气弹簧销量及增长率（2020-2031）&amp;（千件）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北美市场橡胶空气弹簧收入及增长率（2020-2031）&amp;（万元）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欧洲市场橡胶空气弹簧销量及增长率（2020-2031）&amp;（千件）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欧洲市场橡胶空气弹簧收入及增长率（2020-2031）&amp;（万元）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中国市场橡胶空气弹簧销量及增长率（2020-2031）&amp;（千件）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中国市场橡胶空气弹簧收入及增长率（2020-2031）&amp;（万元）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日本市场橡胶空气弹簧销量及增长率（2020-2031）&amp;（千件）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日本市场橡胶空气弹簧收入及增长率（2020-2031）&amp;（万元）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东南亚市场橡胶空气弹簧销量及增长率（2020-2031）&amp;（千件）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东南亚市场橡胶空气弹簧收入及增长率（2020-2031）&amp;（万元）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印度市场橡胶空气弹簧销量及增长率（2020-2031）&amp;（千件）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印度市场橡胶空气弹簧收入及增长率（2020-2031）&amp;（万元）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全球不同产品类型橡胶空气弹簧价格走势（2020-2031）&amp;（元/件）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全球不同应用橡胶空气弹簧价格走势（2020-2031）&amp;（元/件）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橡胶空气弹簧中国企业SWOT分析</w:t>
      </w:r>
      <w:r>
        <w:rPr>
          <w:rFonts w:hint="eastAsia"/>
        </w:rPr>
        <w:br/>
      </w:r>
      <w:r>
        <w:rPr>
          <w:rFonts w:hint="eastAsia"/>
        </w:rPr>
        <w:t>　　图 42： 橡胶空气弹簧产业链</w:t>
      </w:r>
      <w:r>
        <w:rPr>
          <w:rFonts w:hint="eastAsia"/>
        </w:rPr>
        <w:br/>
      </w:r>
      <w:r>
        <w:rPr>
          <w:rFonts w:hint="eastAsia"/>
        </w:rPr>
        <w:t>　　图 43： 橡胶空气弹簧行业采购模式分析</w:t>
      </w:r>
      <w:r>
        <w:rPr>
          <w:rFonts w:hint="eastAsia"/>
        </w:rPr>
        <w:br/>
      </w:r>
      <w:r>
        <w:rPr>
          <w:rFonts w:hint="eastAsia"/>
        </w:rPr>
        <w:t>　　图 44： 橡胶空气弹簧行业生产模式</w:t>
      </w:r>
      <w:r>
        <w:rPr>
          <w:rFonts w:hint="eastAsia"/>
        </w:rPr>
        <w:br/>
      </w:r>
      <w:r>
        <w:rPr>
          <w:rFonts w:hint="eastAsia"/>
        </w:rPr>
        <w:t>　　图 45： 橡胶空气弹簧行业销售模式分析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b27018ad943a1" w:history="1">
        <w:r>
          <w:rPr>
            <w:rStyle w:val="Hyperlink"/>
          </w:rPr>
          <w:t>全球与中国橡胶空气弹簧行业发展调研及前景趋势预测报告（2026-2031年）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b27018ad943a1" w:history="1">
        <w:r>
          <w:rPr>
            <w:rStyle w:val="Hyperlink"/>
          </w:rPr>
          <w:t>https://www.20087.com/0/83/XiangJiaoKongQiDanHuangShiChangQianJing.html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热点：波形弹簧、橡胶空气弹簧气囊厂家、圆柱螺旋弹簧、橡胶空气弹簧厂家、碟簧、橡胶空气弹簧生产工艺、橡胶弹簧的材料是什么、橡胶空气弹簧制造工艺视频、橡胶弹簧型号规格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056ee9d204b01" w:history="1">
      <w:r>
        <w:rPr>
          <w:rStyle w:val="Hyperlink"/>
        </w:rPr>
        <w:t>全球与中国橡胶空气弹簧行业发展调研及前景趋势预测报告（2026-2031年）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XiangJiaoKongQiDanHuangShiChangQianJing.html" TargetMode="External" Id="R81eb27018ad9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XiangJiaoKongQiDanHuangShiChangQianJing.html" TargetMode="External" Id="R50f056ee9d20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2025-11-14T23:41:10Z</dcterms:created>
  <dcterms:modified xsi:type="dcterms:W3CDTF">2025-11-15T00:41:10Z</dcterms:modified>
  <dc:subject>全球与中国橡胶空气弹簧行业发展调研及前景趋势预测报告（2026-2031年）</dc:subject>
  <dc:title>全球与中国橡胶空气弹簧行业发展调研及前景趋势预测报告（2026-2031年）</dc:title>
  <cp:keywords>全球与中国橡胶空气弹簧行业发展调研及前景趋势预测报告（2026-2031年）</cp:keywords>
  <dc:description>全球与中国橡胶空气弹簧行业发展调研及前景趋势预测报告（2026-2031年）</dc:description>
</cp:coreProperties>
</file>