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2f759a552494e" w:history="1">
              <w:r>
                <w:rPr>
                  <w:rStyle w:val="Hyperlink"/>
                </w:rPr>
                <w:t>中国橡胶输送带行业研究与发展趋势预测报告（2026-2032年）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2f759a552494e" w:history="1">
              <w:r>
                <w:rPr>
                  <w:rStyle w:val="Hyperlink"/>
                </w:rPr>
                <w:t>中国橡胶输送带行业研究与发展趋势预测报告（2026-2032年）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2f759a552494e" w:history="1">
                <w:r>
                  <w:rPr>
                    <w:rStyle w:val="Hyperlink"/>
                  </w:rPr>
                  <w:t>https://www.20087.com/0/83/XiangJiaoShuSongDaiHangYeQianJingQuShi.html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输送带是物料搬运系统中的关键部件，在矿业、港口、电力和水泥等行业中发挥着重要作用。随着工业化和自动化水平的提高，对高性能、长寿命的橡胶输送带需求日益增加。技术进步，如高强度织物骨架材料的应用和冷硫化接头技术的普及，显著提升了输送带的承载能力和耐用性。同时，智能化监控系统的发展，如内置RFID芯片的输送带，能够实时监测运行状态，提前预警潜在故障，提高了系统的整体运行效率和安全性。</w:t>
      </w:r>
      <w:r>
        <w:rPr>
          <w:rFonts w:hint="eastAsia"/>
        </w:rPr>
        <w:br/>
      </w:r>
      <w:r>
        <w:rPr>
          <w:rFonts w:hint="eastAsia"/>
        </w:rPr>
        <w:t>　　未来，橡胶输送带行业将更加注重产品的智能化和定制化。智能化输送带将集成更多的传感器和通信模块，实现数据的实时采集和分析，为预测性维护和远程监控提供支持。同时，针对特定应用环境的定制化设计，如耐高温、耐腐蚀或抗静电的专用输送带，将满足不同行业对输送带性能的特殊要求。此外，绿色制造理念的推广，将促进循环利用和生物降解材料在橡胶输送带中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2f759a552494e" w:history="1">
        <w:r>
          <w:rPr>
            <w:rStyle w:val="Hyperlink"/>
          </w:rPr>
          <w:t>中国橡胶输送带行业研究与发展趋势预测报告（2026-2032年）</w:t>
        </w:r>
      </w:hyperlink>
      <w:r>
        <w:rPr>
          <w:rFonts w:hint="eastAsia"/>
        </w:rPr>
        <w:t>》基于国家统计局及相关行业协会的权威数据，系统分析了橡胶输送带行业的市场规模、产业链结构及技术现状，并对橡胶输送带发展趋势与市场前景进行了科学预测。报告重点解读了行业重点企业的竞争策略与品牌影响力，全面评估了橡胶输送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橡胶输送带行业相关概述</w:t>
      </w:r>
      <w:r>
        <w:rPr>
          <w:rFonts w:hint="eastAsia"/>
        </w:rPr>
        <w:br/>
      </w:r>
      <w:r>
        <w:rPr>
          <w:rFonts w:hint="eastAsia"/>
        </w:rPr>
        <w:t>　　　　一、橡胶输送带行业定义及特点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1、橡胶输送带行业定义</w:t>
      </w:r>
      <w:r>
        <w:rPr>
          <w:rFonts w:hint="eastAsia"/>
        </w:rPr>
        <w:br/>
      </w:r>
      <w:r>
        <w:rPr>
          <w:rFonts w:hint="eastAsia"/>
        </w:rPr>
        <w:t>　　　　　　2、橡胶输送带行业特点</w:t>
      </w:r>
      <w:r>
        <w:rPr>
          <w:rFonts w:hint="eastAsia"/>
        </w:rPr>
        <w:br/>
      </w:r>
      <w:r>
        <w:rPr>
          <w:rFonts w:hint="eastAsia"/>
        </w:rPr>
        <w:t>　　　　二、橡胶输送带行业经营模式分析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1、橡胶输送带生产模式</w:t>
      </w:r>
      <w:r>
        <w:rPr>
          <w:rFonts w:hint="eastAsia"/>
        </w:rPr>
        <w:br/>
      </w:r>
      <w:r>
        <w:rPr>
          <w:rFonts w:hint="eastAsia"/>
        </w:rPr>
        <w:t>　　　　　　2、橡胶输送带采购模式</w:t>
      </w:r>
      <w:r>
        <w:rPr>
          <w:rFonts w:hint="eastAsia"/>
        </w:rPr>
        <w:br/>
      </w:r>
      <w:r>
        <w:rPr>
          <w:rFonts w:hint="eastAsia"/>
        </w:rPr>
        <w:t>　　　　　　3、橡胶输送带销售模式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2026年全球橡胶输送带行业市场运行形势分析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2026年全球橡胶输送带行业发展概况</w:t>
      </w:r>
      <w:r>
        <w:rPr>
          <w:rFonts w:hint="eastAsia"/>
        </w:rPr>
        <w:br/>
      </w:r>
      <w:r>
        <w:rPr>
          <w:rFonts w:hint="eastAsia"/>
        </w:rPr>
        <w:t>　　第二节 全球橡胶输送带行业发展走势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一、全球橡胶输送带行业市场分布情况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二、全球橡胶输送带行业发展趋势分析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全球橡胶输送带行业重点国家和区域分析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橡胶输送带行业经济环境分析</w:t>
      </w:r>
      <w:r>
        <w:rPr>
          <w:rFonts w:hint="eastAsia"/>
        </w:rPr>
        <w:br/>
      </w:r>
      <w:r>
        <w:rPr>
          <w:rFonts w:hint="eastAsia"/>
        </w:rPr>
        <w:t>　　第二节 橡胶输送带行业政策环境分析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一、橡胶输送带行业政策影响分析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二、相关橡胶输送带行业标准分析</w:t>
      </w:r>
      <w:r>
        <w:rPr>
          <w:rFonts w:hint="eastAsia"/>
        </w:rPr>
        <w:br/>
      </w:r>
      <w:r>
        <w:rPr>
          <w:rFonts w:hint="eastAsia"/>
        </w:rPr>
        <w:t>　　第三节 橡胶输送带行业社会环境分析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国内外橡胶输送带行业技术差异与原因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中国橡胶输送带行业市场供需状况分析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中国橡胶输送带行业市场规模情况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中国橡胶输送带行业盈利情况分析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中国橡胶输送带行业市场需求状况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一、2020-2025年橡胶输送带行业市场需求情况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二、橡胶输送带行业市场需求特点分析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三、2026-2032年橡胶输送带行业市场需求预测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中国橡胶输送带行业产量情况分析与预测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一、2020-2025年橡胶输送带行业产量统计分析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二、2026年橡胶输送带行业产量特点分析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三、2026-2032年橡胶输送带行业产量预测分析</w:t>
      </w:r>
      <w:r>
        <w:rPr>
          <w:rFonts w:hint="eastAsia"/>
        </w:rPr>
        <w:br/>
      </w:r>
      <w:r>
        <w:rPr>
          <w:rFonts w:hint="eastAsia"/>
        </w:rPr>
        <w:t>　　第五节 橡胶输送带行业市场供需平衡状况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橡胶输送带行业细分产品市场调研分析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中国橡胶输送带行业进出口情况分析预测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2020-2025年中国橡胶输送带行业进出口情况分析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一、2020-2025年中国橡胶输送带行业进口分析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二、2020-2025年中国橡胶输送带行业出口分析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2026-2032年中国橡胶输送带行业进出口情况预测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一、2026-2032年中国橡胶输送带行业进口预测分析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二、2026-2032年中国橡胶输送带行业出口预测分析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影响橡胶输送带行业进出口变化的主要原因分析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2020-2025年中国橡胶输送带行业区域市场分析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中国橡胶输送带行业区域市场结构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重点地区橡胶输送带行业调研分析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中国橡胶输送带行业市场行情分析预测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橡胶输送带价格影响因素分析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2020-2025年中国橡胶输送带市场价格趋向分析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2026-2032年中国橡胶输送带市场价格趋向预测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橡胶输送带行业上、下游市场分析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橡胶输送带行业上游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橡胶输送带行业下游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橡胶输送带行业集中度分析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一、橡胶输送带市场集中度分析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二、橡胶输送带企业集中度分析</w:t>
      </w:r>
      <w:r>
        <w:rPr>
          <w:rFonts w:hint="eastAsia"/>
        </w:rPr>
        <w:br/>
      </w:r>
      <w:r>
        <w:rPr>
          <w:rFonts w:hint="eastAsia"/>
        </w:rPr>
        <w:t>　　　　三、橡胶输送带区域集中度分析</w:t>
      </w:r>
      <w:r>
        <w:rPr>
          <w:rFonts w:hint="eastAsia"/>
        </w:rPr>
        <w:br/>
      </w:r>
      <w:r>
        <w:rPr>
          <w:rFonts w:hint="eastAsia"/>
        </w:rPr>
        <w:t>　　第二节 橡胶输送带行业竞争格局分析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一、2026年橡胶输送带行业竞争分析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二、2026年中外橡胶输送带产品竞争分析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三、2020-2025年中国橡胶输送带市场竞争分析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四、2026-2032年国内主要橡胶输送带企业动向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橡胶输送带行业重点企业发展调研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橡胶输送带重点企业（一）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橡胶输送带重点企业（二）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橡胶输送带重点企业（三）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橡胶输送带重点企业（四）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橡胶输送带重点企业（五）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橡胶输送带重点企业（六）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橡胶输送带企业发展策略分析</w:t>
      </w:r>
      <w:r>
        <w:rPr>
          <w:rFonts w:hint="eastAsia"/>
        </w:rPr>
        <w:br/>
      </w:r>
      <w:r>
        <w:rPr>
          <w:rFonts w:hint="eastAsia"/>
        </w:rPr>
        <w:t>　　第一节 橡胶输送带市场策略分析</w:t>
      </w:r>
      <w:r>
        <w:rPr>
          <w:rFonts w:hint="eastAsia"/>
        </w:rPr>
        <w:br/>
      </w:r>
      <w:r>
        <w:rPr>
          <w:rFonts w:hint="eastAsia"/>
        </w:rPr>
        <w:t>　　　　一、橡胶输送带价格策略分析</w:t>
      </w:r>
      <w:r>
        <w:rPr>
          <w:rFonts w:hint="eastAsia"/>
        </w:rPr>
        <w:br/>
      </w:r>
      <w:r>
        <w:rPr>
          <w:rFonts w:hint="eastAsia"/>
        </w:rPr>
        <w:t>　　　　二、橡胶输送带渠道策略分析</w:t>
      </w:r>
      <w:r>
        <w:rPr>
          <w:rFonts w:hint="eastAsia"/>
        </w:rPr>
        <w:br/>
      </w:r>
      <w:r>
        <w:rPr>
          <w:rFonts w:hint="eastAsia"/>
        </w:rPr>
        <w:t>　　第二节 橡胶输送带销售策略分析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提高橡胶输送带企业竞争力的策略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一、提高中国橡胶输送带企业核心竞争力的对策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二、橡胶输送带企业提升竞争力的主要方向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三、影响橡胶输送带企业核心竞争力的因素及提升途径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四、提高橡胶输送带企业竞争力的策略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对我国橡胶输送带品牌的战略思考</w:t>
      </w:r>
      <w:r>
        <w:rPr>
          <w:rFonts w:hint="eastAsia"/>
        </w:rPr>
        <w:br/>
      </w:r>
      <w:r>
        <w:rPr>
          <w:rFonts w:hint="eastAsia"/>
        </w:rPr>
        <w:t>　　　　一、橡胶输送带实施品牌战略的意义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三、我国橡胶输送带企业的品牌战略</w:t>
      </w:r>
      <w:r>
        <w:rPr>
          <w:rFonts w:hint="eastAsia"/>
        </w:rPr>
        <w:br/>
      </w:r>
      <w:r>
        <w:rPr>
          <w:rFonts w:hint="eastAsia"/>
        </w:rPr>
        <w:t>　　　　四、橡胶输送带品牌战略管理的策略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中国橡胶输送带行业营销策略分析</w:t>
      </w:r>
      <w:r>
        <w:rPr>
          <w:rFonts w:hint="eastAsia"/>
        </w:rPr>
        <w:br/>
      </w:r>
      <w:r>
        <w:rPr>
          <w:rFonts w:hint="eastAsia"/>
        </w:rPr>
        <w:t>　　第一节 橡胶输送带市场推广策略研究分析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一、做好橡胶输送带产品导入</w:t>
      </w:r>
      <w:r>
        <w:rPr>
          <w:rFonts w:hint="eastAsia"/>
        </w:rPr>
        <w:br/>
      </w:r>
      <w:r>
        <w:rPr>
          <w:rFonts w:hint="eastAsia"/>
        </w:rPr>
        <w:t>　　　　二、做好橡胶输送带产品组合和产品线决策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三、橡胶输送带行业城市市场推广策略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橡胶输送带行业渠道营销研究分析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一、橡胶输送带行业营销环境分析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二、橡胶输送带行业现存的营销渠道分析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三、橡胶输送带行业终端市场营销管理策略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橡胶输送带行业营销战略研究分析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一、中国橡胶输送带行业有效整合营销策略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二、建立橡胶输送带行业厂商的双嬴模式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2026-2032年中国橡胶输送带行业前景与风险预测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2026年橡胶输送带市场前景分析</w:t>
      </w:r>
      <w:r>
        <w:rPr>
          <w:rFonts w:hint="eastAsia"/>
        </w:rPr>
        <w:br/>
      </w:r>
      <w:r>
        <w:rPr>
          <w:rFonts w:hint="eastAsia"/>
        </w:rPr>
        <w:t>　　第二节 2026年橡胶输送带发展趋势预测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2026-2032年中国橡胶输送带行业投资特性分析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一、2026-2032年中国橡胶输送带行业进入壁垒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二、2026-2032年中国橡胶输送带行业盈利模式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三、2026-2032年中国橡胶输送带行业盈利因素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2026-2032年中国橡胶输送带行业投资机会分析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一、2026-2032年中国橡胶输送带细分市场投资机会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二、2026-2032年中国橡胶输送带行业区域市场投资潜力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2026-2032年中国橡胶输送带行业投资风险分析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一、2026-2032年中国橡胶输送带行业市场竞争风险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二、2026-2032年中国橡胶输送带行业技术风险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三、2026-2032年中国橡胶输送带行业政策风险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四、2026-2032年中国橡胶输送带行业进入退出风险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2026-2032年中国橡胶输送带行业盈利模式与投资策略分析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国外橡胶输送带行业投资现状及经营模式分析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一、境外橡胶输送带行业成长情况调查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中国橡胶输送带行业商业模式探讨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中国橡胶输送带行业投资国际化发展战略分析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中国橡胶输送带行业投资策略分析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中国橡胶输送带行业资本运作战略选择方案研究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中~智~林~中国橡胶输送带行业多元化经营战略的可行性分析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橡胶输送带行业历程</w:t>
      </w:r>
      <w:r>
        <w:rPr>
          <w:rFonts w:hint="eastAsia"/>
        </w:rPr>
        <w:br/>
      </w:r>
      <w:r>
        <w:rPr>
          <w:rFonts w:hint="eastAsia"/>
        </w:rPr>
        <w:t>　　图表 橡胶输送带行业生命周期</w:t>
      </w:r>
      <w:r>
        <w:rPr>
          <w:rFonts w:hint="eastAsia"/>
        </w:rPr>
        <w:br/>
      </w:r>
      <w:r>
        <w:rPr>
          <w:rFonts w:hint="eastAsia"/>
        </w:rPr>
        <w:t>　　图表 橡胶输送带行业产业链分析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2020-2025年橡胶输送带行业市场容量分析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2020-2025年中国橡胶输送带行业产能统计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2020-2025年中国橡胶输送带市场需求量及增速统计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2026年中国橡胶输送带行业需求领域分布格局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2020-2025年中国橡胶输送带行业销售收入分析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2020-2025年中国橡胶输送带行业盈利情况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2020-2025年中国橡胶输送带行业利润总额统计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2020-2025年中国橡胶输送带进口数量分析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2020-2025年中国橡胶输送带进口金额分析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2020-2025年中国橡胶输送带出口数量分析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2020-2025年中国橡胶输送带出口金额分析</w:t>
      </w:r>
      <w:r>
        <w:rPr>
          <w:rFonts w:hint="eastAsia"/>
        </w:rPr>
        <w:br/>
      </w:r>
      <w:r>
        <w:rPr>
          <w:rFonts w:hint="eastAsia"/>
        </w:rPr>
        <w:t>　　图表 2026年中国橡胶输送带进口国家及地区分析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2026年中国橡胶输送带出口国家及地区分析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2026-2032年中国橡胶输送带行业产能预测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2026-2032年中国橡胶输送带行业产量预测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2026-2032年中国橡胶输送带市场需求量预测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2026-2032年中国橡胶输送带行业供需平衡预测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2026-2032年中国橡胶输送带行业市场容量预测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2026-2032年中国橡胶输送带行业市场规模预测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2026-2032年中国橡胶输送带市场前景分析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2026-2032年中国橡胶输送带行业发展趋势预测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2f759a552494e" w:history="1">
        <w:r>
          <w:rPr>
            <w:rStyle w:val="Hyperlink"/>
          </w:rPr>
          <w:t>中国橡胶输送带行业研究与发展趋势预测报告（2026-2032年）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2f759a552494e" w:history="1">
        <w:r>
          <w:rPr>
            <w:rStyle w:val="Hyperlink"/>
          </w:rPr>
          <w:t>https://www.20087.com/0/83/XiangJiaoShuSongDaiHangYeQianJingQuShi.html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输送带橡胶厂一览表、橡胶输送带十大名牌、橡胶密封件、橡胶输送带规格型号尺寸表、橡胶输送带接头粘接胶、橡胶输送带的许用工作拉力、橡胶输送带十大名牌、橡胶输送带生产设备、橡胶输送带规格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a6cb5c0f14e66" w:history="1">
      <w:r>
        <w:rPr>
          <w:rStyle w:val="Hyperlink"/>
        </w:rPr>
        <w:t>中国橡胶输送带行业研究与发展趋势预测报告（2026-2032年）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XiangJiaoShuSongDaiHangYeQianJingQuShi.html" TargetMode="External" Id="Rc3c2f759a552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XiangJiaoShuSongDaiHangYeQianJingQuShi.html" TargetMode="External" Id="R689a6cb5c0f1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2025-06-28T06:57:00Z</dcterms:created>
  <dcterms:modified xsi:type="dcterms:W3CDTF">2025-06-28T07:57:00Z</dcterms:modified>
  <dc:subject>中国橡胶输送带行业研究与发展趋势预测报告（2026-2032年）</dc:subject>
  <dc:title>中国橡胶输送带行业研究与发展趋势预测报告（2026-2032年）</dc:title>
  <cp:keywords>中国橡胶输送带行业研究与发展趋势预测报告（2026-2032年）</cp:keywords>
  <dc:description>中国橡胶输送带行业研究与发展趋势预测报告（2026-2032年）</dc:description>
</cp:coreProperties>
</file>