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812d0bbfb4468" w:history="1">
              <w:r>
                <w:rPr>
                  <w:rStyle w:val="Hyperlink"/>
                </w:rPr>
                <w:t>2025-2031年中国正十六烷行业分析与前景趋势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812d0bbfb4468" w:history="1">
              <w:r>
                <w:rPr>
                  <w:rStyle w:val="Hyperlink"/>
                </w:rPr>
                <w:t>2025-2031年中国正十六烷行业分析与前景趋势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812d0bbfb4468" w:history="1">
                <w:r>
                  <w:rPr>
                    <w:rStyle w:val="Hyperlink"/>
                  </w:rPr>
                  <w:t>https://www.20087.com/0/03/ZhengShiLiuWanShiChangXianZhuangHeQianJing.html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六烷是化学纯净的直链烷烃，主要用作标准燃料、溶剂以及化学中间体。在科学研究中，它作为燃烧研究的标准物质，对评估发动机效率和燃料添加剂效果具有重要意义。目前，正十六烷的生产技术相对成熟，但对其纯度和稳定性要求越来越高，以满足精密实验和高端应用的需要。</w:t>
      </w:r>
      <w:r>
        <w:rPr>
          <w:rFonts w:hint="eastAsia"/>
        </w:rPr>
        <w:br/>
      </w:r>
      <w:r>
        <w:rPr>
          <w:rFonts w:hint="eastAsia"/>
        </w:rPr>
        <w:t>　　正十六烷未来的发展将着眼于纯度提升、应用拓展和绿色生产。随着能源技术的进步，正十六烷在生物燃料、新型能源材料方面的潜力逐渐显现，要求更高的纯度和更严格的杂质控制。应用领域有望进一步拓展至环保型涂料、高级润滑油等。同时，生产过程中，采用更为环保的催化剂和工艺，减少副产物，实现循环经济和减少碳足迹，符合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812d0bbfb4468" w:history="1">
        <w:r>
          <w:rPr>
            <w:rStyle w:val="Hyperlink"/>
          </w:rPr>
          <w:t>2025-2031年中国正十六烷行业分析与前景趋势</w:t>
        </w:r>
      </w:hyperlink>
      <w:r>
        <w:rPr>
          <w:rFonts w:hint="eastAsia"/>
        </w:rPr>
        <w:t>》通过严谨的分析、翔实的数据及直观的图表，系统解析了正十六烷行业的市场规模、需求变化、价格波动及产业链结构。报告全面评估了当前正十六烷市场现状，科学预测了未来市场前景与发展趋势，重点剖析了正十六烷细分市场的机遇与挑战。同时，报告对正十六烷重点企业的竞争地位及市场集中度进行了评估，为正十六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正十六烷行业概述</w:t>
      </w:r>
      <w:r>
        <w:rPr>
          <w:rFonts w:hint="eastAsia"/>
        </w:rPr>
        <w:br/>
      </w:r>
      <w:r>
        <w:rPr>
          <w:rFonts w:hint="eastAsia"/>
        </w:rPr>
        <w:t>　　第一节 正十六烷定义与分类</w:t>
      </w:r>
      <w:r>
        <w:rPr>
          <w:rFonts w:hint="eastAsia"/>
        </w:rPr>
        <w:br/>
      </w:r>
      <w:r>
        <w:rPr>
          <w:rFonts w:hint="eastAsia"/>
        </w:rPr>
        <w:t>　　第二节 正十六烷应用领域</w:t>
      </w:r>
      <w:r>
        <w:rPr>
          <w:rFonts w:hint="eastAsia"/>
        </w:rPr>
        <w:br/>
      </w:r>
      <w:r>
        <w:rPr>
          <w:rFonts w:hint="eastAsia"/>
        </w:rPr>
        <w:t>　　第三节 正十六烷行业经济指标分析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正十六烷产业链及经营模式分析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三、正十六烷销售模式及销售渠道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全球正十六烷市场发展综述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2019-2024年全球正十六烷市场规模与趋势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主要国家与地区正十六烷市场分析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2025-2031年全球正十六烷行业发展趋势与前景预测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中国正十六烷行业市场分析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2024-2025年正十六烷产能与投资动态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一、国内正十六烷产能及利用情况</w:t>
      </w:r>
      <w:r>
        <w:rPr>
          <w:rFonts w:hint="eastAsia"/>
        </w:rPr>
        <w:br/>
      </w:r>
      <w:r>
        <w:rPr>
          <w:rFonts w:hint="eastAsia"/>
        </w:rPr>
        <w:t>　　　　二、正十六烷产能扩张与投资动态</w:t>
      </w:r>
      <w:r>
        <w:rPr>
          <w:rFonts w:hint="eastAsia"/>
        </w:rPr>
        <w:br/>
      </w:r>
      <w:r>
        <w:rPr>
          <w:rFonts w:hint="eastAsia"/>
        </w:rPr>
        <w:t>　　第二节 正十六烷行业产量情况分析与趋势预测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一、2019-2024年正十六烷行业产量数据统计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1、2019-2024年正十六烷产量及增长趋势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2、2019-2024年正十六烷细分产品产量及份额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二、影响正十六烷产量的关键因素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三、2025-2031年正十六烷产量预测</w:t>
      </w:r>
      <w:r>
        <w:rPr>
          <w:rFonts w:hint="eastAsia"/>
        </w:rPr>
        <w:br/>
      </w:r>
      <w:r>
        <w:rPr>
          <w:rFonts w:hint="eastAsia"/>
        </w:rPr>
        <w:t>　　第三节 2025-2031年正十六烷市场需求与销售分析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一、2024-2025年正十六烷行业需求现状</w:t>
      </w:r>
      <w:r>
        <w:rPr>
          <w:rFonts w:hint="eastAsia"/>
        </w:rPr>
        <w:br/>
      </w:r>
      <w:r>
        <w:rPr>
          <w:rFonts w:hint="eastAsia"/>
        </w:rPr>
        <w:t>　　　　二、正十六烷客户群体与需求特点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三、2019-2024年正十六烷行业销售规模分析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四、2025-2031年正十六烷市场增长潜力与规模预测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2024-2025年正十六烷行业技术发展现状及趋势分析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正十六烷行业技术发展现状分析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国内外正十六烷行业技术差异与原因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正十六烷行业技术发展方向、趋势预测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提升正十六烷行业技术能力策略建议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中国正十六烷细分市场与下游应用领域分析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正十六烷细分市场分析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一、2024-2025年正十六烷主要细分产品市场现状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正十六烷下游应用与客户群体分析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一、2024-2025年正十六烷各应用领域市场现状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正十六烷价格机制与竞争策略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一、2019-2024年正十六烷市场价格走势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正十六烷定价策略与方法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2025-2031年正十六烷价格竞争态势与趋势预测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中国正十六烷行业重点区域市场研究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2024-2025年重点区域正十六烷市场发展概况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二、2019-2024年正十六烷市场需求规模情况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三、2025-2031年正十六烷行业发展潜力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二、2019-2024年正十六烷市场需求规模情况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三、2025-2031年正十六烷行业发展潜力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二、2019-2024年正十六烷市场需求规模情况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三、2025-2031年正十六烷行业发展潜力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二、2019-2024年正十六烷市场需求规模情况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三、2025-2031年正十六烷行业发展潜力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二、2019-2024年正十六烷市场需求规模情况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三、2025-2031年正十六烷行业发展潜力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2019-2024年中国正十六烷行业进出口情况分析</w:t>
      </w:r>
      <w:r>
        <w:rPr>
          <w:rFonts w:hint="eastAsia"/>
        </w:rPr>
        <w:br/>
      </w:r>
      <w:r>
        <w:rPr>
          <w:rFonts w:hint="eastAsia"/>
        </w:rPr>
        <w:t>　　第一节 正十六烷行业进口情况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一、2019-2024年正十六烷进口规模及增长情况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二、正十六烷主要进口来源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正十六烷行业出口情况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一、2019-2024年正十六烷出口规模及增长情况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二、正十六烷主要出口目的地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2019-2024年中国正十六烷行业总体发展与财务状况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2019-2024年中国正十六烷行业规模情况</w:t>
      </w:r>
      <w:r>
        <w:rPr>
          <w:rFonts w:hint="eastAsia"/>
        </w:rPr>
        <w:br/>
      </w:r>
      <w:r>
        <w:rPr>
          <w:rFonts w:hint="eastAsia"/>
        </w:rPr>
        <w:t>　　　　一、正十六烷行业企业数量规模</w:t>
      </w:r>
      <w:r>
        <w:rPr>
          <w:rFonts w:hint="eastAsia"/>
        </w:rPr>
        <w:br/>
      </w:r>
      <w:r>
        <w:rPr>
          <w:rFonts w:hint="eastAsia"/>
        </w:rPr>
        <w:t>　　　　二、正十六烷行业从业人员规模</w:t>
      </w:r>
      <w:r>
        <w:rPr>
          <w:rFonts w:hint="eastAsia"/>
        </w:rPr>
        <w:br/>
      </w:r>
      <w:r>
        <w:rPr>
          <w:rFonts w:hint="eastAsia"/>
        </w:rPr>
        <w:t>　　　　三、正十六烷行业市场敏感性分析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2019-2024年中国正十六烷行业财务能力分析</w:t>
      </w:r>
      <w:r>
        <w:rPr>
          <w:rFonts w:hint="eastAsia"/>
        </w:rPr>
        <w:br/>
      </w:r>
      <w:r>
        <w:rPr>
          <w:rFonts w:hint="eastAsia"/>
        </w:rPr>
        <w:t>　　　　一、正十六烷行业盈利能力</w:t>
      </w:r>
      <w:r>
        <w:rPr>
          <w:rFonts w:hint="eastAsia"/>
        </w:rPr>
        <w:br/>
      </w:r>
      <w:r>
        <w:rPr>
          <w:rFonts w:hint="eastAsia"/>
        </w:rPr>
        <w:t>　　　　二、正十六烷行业偿债能力</w:t>
      </w:r>
      <w:r>
        <w:rPr>
          <w:rFonts w:hint="eastAsia"/>
        </w:rPr>
        <w:br/>
      </w:r>
      <w:r>
        <w:rPr>
          <w:rFonts w:hint="eastAsia"/>
        </w:rPr>
        <w:t>　　　　三、正十六烷行业营运能力</w:t>
      </w:r>
      <w:r>
        <w:rPr>
          <w:rFonts w:hint="eastAsia"/>
        </w:rPr>
        <w:br/>
      </w:r>
      <w:r>
        <w:rPr>
          <w:rFonts w:hint="eastAsia"/>
        </w:rPr>
        <w:t>　　　　四、正十六烷行业发展能力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正十六烷行业重点企业调研分析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二、企业正十六烷业务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中国正十六烷行业竞争格局分析</w:t>
      </w:r>
      <w:r>
        <w:rPr>
          <w:rFonts w:hint="eastAsia"/>
        </w:rPr>
        <w:br/>
      </w:r>
      <w:r>
        <w:rPr>
          <w:rFonts w:hint="eastAsia"/>
        </w:rPr>
        <w:t>　　第一节 正十六烷行业竞争格局总览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2024-2025年正十六烷行业竞争力分析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2019-2024年正十六烷行业企业并购活动分析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2024-2025年正十六烷行业会展与招投标活动分析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一、正十六烷行业会展活动及其市场影响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2025年中国正十六烷企业发展企业发展策略与建议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正十六烷销售模式与渠道策略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正十六烷品牌与市场推广策略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正十六烷研发投入与技术创新能力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正十六烷合作联盟与资源整合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中国正十六烷行业风险与对策</w:t>
      </w:r>
      <w:r>
        <w:rPr>
          <w:rFonts w:hint="eastAsia"/>
        </w:rPr>
        <w:br/>
      </w:r>
      <w:r>
        <w:rPr>
          <w:rFonts w:hint="eastAsia"/>
        </w:rPr>
        <w:t>　　第一节 正十六烷行业SWOT分析</w:t>
      </w:r>
      <w:r>
        <w:rPr>
          <w:rFonts w:hint="eastAsia"/>
        </w:rPr>
        <w:br/>
      </w:r>
      <w:r>
        <w:rPr>
          <w:rFonts w:hint="eastAsia"/>
        </w:rPr>
        <w:t>　　　　一、正十六烷行业优势</w:t>
      </w:r>
      <w:r>
        <w:rPr>
          <w:rFonts w:hint="eastAsia"/>
        </w:rPr>
        <w:br/>
      </w:r>
      <w:r>
        <w:rPr>
          <w:rFonts w:hint="eastAsia"/>
        </w:rPr>
        <w:t>　　　　二、正十六烷行业劣势</w:t>
      </w:r>
      <w:r>
        <w:rPr>
          <w:rFonts w:hint="eastAsia"/>
        </w:rPr>
        <w:br/>
      </w:r>
      <w:r>
        <w:rPr>
          <w:rFonts w:hint="eastAsia"/>
        </w:rPr>
        <w:t>　　　　三、正十六烷市场机会</w:t>
      </w:r>
      <w:r>
        <w:rPr>
          <w:rFonts w:hint="eastAsia"/>
        </w:rPr>
        <w:br/>
      </w:r>
      <w:r>
        <w:rPr>
          <w:rFonts w:hint="eastAsia"/>
        </w:rPr>
        <w:t>　　　　四、正十六烷市场威胁</w:t>
      </w:r>
      <w:r>
        <w:rPr>
          <w:rFonts w:hint="eastAsia"/>
        </w:rPr>
        <w:br/>
      </w:r>
      <w:r>
        <w:rPr>
          <w:rFonts w:hint="eastAsia"/>
        </w:rPr>
        <w:t>　　第二节 正十六烷行业风险及对策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2025-2031年中国正十六烷行业前景与发展趋势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2024-2025年正十六烷行业发展环境分析</w:t>
      </w:r>
      <w:r>
        <w:rPr>
          <w:rFonts w:hint="eastAsia"/>
        </w:rPr>
        <w:br/>
      </w:r>
      <w:r>
        <w:rPr>
          <w:rFonts w:hint="eastAsia"/>
        </w:rPr>
        <w:t>　　　　一、正十六烷行业主管部门与监管体制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二、正十六烷行业主要法律法规及政策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三、正十六烷行业标准与质量监管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2025-2031年正十六烷行业发展趋势与方向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2025-2031年正十六烷行业发展潜力与机遇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正十六烷行业研究结论与建议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(中~智林)正十六烷行业发展建议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正十六烷行业类别</w:t>
      </w:r>
      <w:r>
        <w:rPr>
          <w:rFonts w:hint="eastAsia"/>
        </w:rPr>
        <w:br/>
      </w:r>
      <w:r>
        <w:rPr>
          <w:rFonts w:hint="eastAsia"/>
        </w:rPr>
        <w:t>　　图表 正十六烷行业产业链调研</w:t>
      </w:r>
      <w:r>
        <w:rPr>
          <w:rFonts w:hint="eastAsia"/>
        </w:rPr>
        <w:br/>
      </w:r>
      <w:r>
        <w:rPr>
          <w:rFonts w:hint="eastAsia"/>
        </w:rPr>
        <w:t>　　图表 正十六烷行业现状</w:t>
      </w:r>
      <w:r>
        <w:rPr>
          <w:rFonts w:hint="eastAsia"/>
        </w:rPr>
        <w:br/>
      </w:r>
      <w:r>
        <w:rPr>
          <w:rFonts w:hint="eastAsia"/>
        </w:rPr>
        <w:t>　　图表 正十六烷行业标准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2025年中国正十六烷行业产能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2019-2024年中国正十六烷行业产量统计</w:t>
      </w:r>
      <w:r>
        <w:rPr>
          <w:rFonts w:hint="eastAsia"/>
        </w:rPr>
        <w:br/>
      </w:r>
      <w:r>
        <w:rPr>
          <w:rFonts w:hint="eastAsia"/>
        </w:rPr>
        <w:t>　　图表 正十六烷行业动态</w:t>
      </w:r>
      <w:r>
        <w:rPr>
          <w:rFonts w:hint="eastAsia"/>
        </w:rPr>
        <w:br/>
      </w:r>
      <w:r>
        <w:rPr>
          <w:rFonts w:hint="eastAsia"/>
        </w:rPr>
        <w:t>　　图表 2019-2024年中国正十六烷市场需求量</w:t>
      </w:r>
      <w:r>
        <w:rPr>
          <w:rFonts w:hint="eastAsia"/>
        </w:rPr>
        <w:br/>
      </w:r>
      <w:r>
        <w:rPr>
          <w:rFonts w:hint="eastAsia"/>
        </w:rPr>
        <w:t>　　图表 2025年中国正十六烷行业需求区域调研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2019-2024年中国正十六烷行情</w:t>
      </w:r>
      <w:r>
        <w:rPr>
          <w:rFonts w:hint="eastAsia"/>
        </w:rPr>
        <w:br/>
      </w:r>
      <w:r>
        <w:rPr>
          <w:rFonts w:hint="eastAsia"/>
        </w:rPr>
        <w:t>　　图表 2019-2024年中国正十六烷价格走势图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2019-2024年中国正十六烷进口统计</w:t>
      </w:r>
      <w:r>
        <w:rPr>
          <w:rFonts w:hint="eastAsia"/>
        </w:rPr>
        <w:br/>
      </w:r>
      <w:r>
        <w:rPr>
          <w:rFonts w:hint="eastAsia"/>
        </w:rPr>
        <w:t>　　图表 2019-2024年中国正十六烷出口统计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2019-2024年中国正十六烷行业企业数量统计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**地区正十六烷市场规模</w:t>
      </w:r>
      <w:r>
        <w:rPr>
          <w:rFonts w:hint="eastAsia"/>
        </w:rPr>
        <w:br/>
      </w:r>
      <w:r>
        <w:rPr>
          <w:rFonts w:hint="eastAsia"/>
        </w:rPr>
        <w:t>　　图表 **地区正十六烷行业市场需求</w:t>
      </w:r>
      <w:r>
        <w:rPr>
          <w:rFonts w:hint="eastAsia"/>
        </w:rPr>
        <w:br/>
      </w:r>
      <w:r>
        <w:rPr>
          <w:rFonts w:hint="eastAsia"/>
        </w:rPr>
        <w:t>　　图表 **地区正十六烷市场调研</w:t>
      </w:r>
      <w:r>
        <w:rPr>
          <w:rFonts w:hint="eastAsia"/>
        </w:rPr>
        <w:br/>
      </w:r>
      <w:r>
        <w:rPr>
          <w:rFonts w:hint="eastAsia"/>
        </w:rPr>
        <w:t>　　图表 **地区正十六烷行业市场需求分析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**地区正十六烷市场规模</w:t>
      </w:r>
      <w:r>
        <w:rPr>
          <w:rFonts w:hint="eastAsia"/>
        </w:rPr>
        <w:br/>
      </w:r>
      <w:r>
        <w:rPr>
          <w:rFonts w:hint="eastAsia"/>
        </w:rPr>
        <w:t>　　图表 **地区正十六烷行业市场需求</w:t>
      </w:r>
      <w:r>
        <w:rPr>
          <w:rFonts w:hint="eastAsia"/>
        </w:rPr>
        <w:br/>
      </w:r>
      <w:r>
        <w:rPr>
          <w:rFonts w:hint="eastAsia"/>
        </w:rPr>
        <w:t>　　图表 **地区正十六烷市场调研</w:t>
      </w:r>
      <w:r>
        <w:rPr>
          <w:rFonts w:hint="eastAsia"/>
        </w:rPr>
        <w:br/>
      </w:r>
      <w:r>
        <w:rPr>
          <w:rFonts w:hint="eastAsia"/>
        </w:rPr>
        <w:t>　　图表 **地区正十六烷行业市场需求分析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正十六烷行业竞争对手分析</w:t>
      </w:r>
      <w:r>
        <w:rPr>
          <w:rFonts w:hint="eastAsia"/>
        </w:rPr>
        <w:br/>
      </w:r>
      <w:r>
        <w:rPr>
          <w:rFonts w:hint="eastAsia"/>
        </w:rPr>
        <w:t>　　图表 正十六烷重点企业（一）基本信息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正十六烷重点企业（一）经营情况分析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正十六烷重点企业（一）主要经济指标情况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正十六烷重点企业（二）经营情况分析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正十六烷重点企业（二）主要经济指标情况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正十六烷重点企业（二）盈利能力情况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正十六烷重点企业（三）经营情况分析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正十六烷重点企业（三）主要经济指标情况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正十六烷重点企业（三）成长能力情况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2025-2031年中国正十六烷市场需求预测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2025-2031年中国正十六烷行业市场规模预测</w:t>
      </w:r>
      <w:r>
        <w:rPr>
          <w:rFonts w:hint="eastAsia"/>
        </w:rPr>
        <w:br/>
      </w:r>
      <w:r>
        <w:rPr>
          <w:rFonts w:hint="eastAsia"/>
        </w:rPr>
        <w:t>　　图表 正十六烷行业准入条件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2025-2031年中国正十六烷行业发展趋势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2025-2031年中国正十六烷市场前景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812d0bbfb4468" w:history="1">
        <w:r>
          <w:rPr>
            <w:rStyle w:val="Hyperlink"/>
          </w:rPr>
          <w:t>2025-2031年中国正十六烷行业分析与前景趋势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812d0bbfb4468" w:history="1">
        <w:r>
          <w:rPr>
            <w:rStyle w:val="Hyperlink"/>
          </w:rPr>
          <w:t>https://www.20087.com/0/03/ZhengShiLiuWanShiChangXianZhuangHeQianJing.html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热点：十四烷基二甲基氧化胺、正十六烷沸点、异构十六烷、正十六烷密度、异辛烷中正十六烷气相色谱图、正十六烷的用途、FID检定 正十六烷异辛烷、正十六烷有毒吗、十六烷基三甲基氢氧化铵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0c75038124966" w:history="1">
      <w:r>
        <w:rPr>
          <w:rStyle w:val="Hyperlink"/>
        </w:rPr>
        <w:t>2025-2031年中国正十六烷行业分析与前景趋势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engShiLiuWanShiChangXianZhuangHeQianJing.html" TargetMode="External" Id="R862812d0bbfb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engShiLiuWanShiChangXianZhuangHeQianJing.html" TargetMode="External" Id="R1030c7503812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2024-09-24T08:50:00Z</dcterms:created>
  <dcterms:modified xsi:type="dcterms:W3CDTF">2024-09-24T09:50:00Z</dcterms:modified>
  <dc:subject>2025-2031年中国正十六烷行业分析与前景趋势</dc:subject>
  <dc:title>2025-2031年中国正十六烷行业分析与前景趋势</dc:title>
  <cp:keywords>2025-2031年中国正十六烷行业分析与前景趋势</cp:keywords>
  <dc:description>2025-2031年中国正十六烷行业分析与前景趋势</dc:description>
</cp:coreProperties>
</file>