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7081f10904ba6" w:history="1">
              <w:r>
                <w:rPr>
                  <w:rStyle w:val="Hyperlink"/>
                </w:rPr>
                <w:t>2026-2032年中国氟橡胶（FKM）行业发展调研与市场前景报告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7081f10904ba6" w:history="1">
              <w:r>
                <w:rPr>
                  <w:rStyle w:val="Hyperlink"/>
                </w:rPr>
                <w:t>2026-2032年中国氟橡胶（FKM）行业发展调研与市场前景报告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7081f10904ba6" w:history="1">
                <w:r>
                  <w:rPr>
                    <w:rStyle w:val="Hyperlink"/>
                  </w:rPr>
                  <w:t>https://www.20087.com/0/33/FuXiangJiao-FKM-HangYeQianJingFenXi.html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（FKM）是一类含氟烯烃共聚物弹性体，以卓越的耐高温、耐油、耐化学腐蚀及低气体渗透性，广泛应用于汽车燃油系统、航空航天密封件、半导体制造O型圈及化工设备垫片。当前FKM产品通过调整氟含量与单体组合（如引入TFE、PMVE）实现性能定制，部分特种牌号可在250℃以上长期服役。过氧化物硫化体系提升压缩永久变形性能，满足严苛密封需求。然而，氟橡胶在低温环境下弹性显著下降，且原料依赖萤石资源，生产过程涉及高能耗与含氟副产物处理，面临环保合规压力。</w:t>
      </w:r>
      <w:r>
        <w:rPr>
          <w:rFonts w:hint="eastAsia"/>
        </w:rPr>
        <w:br/>
      </w:r>
      <w:r>
        <w:rPr>
          <w:rFonts w:hint="eastAsia"/>
        </w:rPr>
        <w:t>　　未来氟橡胶将向宽温域适应、绿色合成与功能复合方向演进。共聚单体（如全氟甲基乙烯基醚）将改善低温脆性，拓展至寒区应用。生物基含氟单体与水相聚合工艺将减少VOC排放与能源消耗。在功能化方面，导电、导热或自润滑FKM复合材料将满足电子封装与动态密封新需求。回收技术如解聚-再聚合将实现废氟橡胶高值再生。同时，全生命周期碳足迹评估将纳入产品开发流程。长远看，氟橡胶将从“高性能密封材料”升级为“极端环境多功能弹性体平台”，在新能源、半导体与深空探测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7081f10904ba6" w:history="1">
        <w:r>
          <w:rPr>
            <w:rStyle w:val="Hyperlink"/>
          </w:rPr>
          <w:t>2026-2032年中国氟橡胶（FKM）行业发展调研与市场前景报告</w:t>
        </w:r>
      </w:hyperlink>
      <w:r>
        <w:rPr>
          <w:rFonts w:hint="eastAsia"/>
        </w:rPr>
        <w:t>》基于国家统计局及相关行业协会的详实数据，采用多维度的研究方法，系统分析了氟橡胶（FKM）行业的发展现状。报告客观呈现了当前氟橡胶（FKM）市场规模、主要企业的竞争格局以及行业技术发展水平，通过分析氟橡胶（FKM）产业链结构和市场供需关系，评估了氟橡胶（FKM）行业面临的机遇与潜在风险。结合宏观经济环境变化，报告对氟橡胶（FKM）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氟橡胶（FKM）行业界定</w:t>
      </w:r>
      <w:r>
        <w:rPr>
          <w:rFonts w:hint="eastAsia"/>
        </w:rPr>
        <w:br/>
      </w:r>
      <w:r>
        <w:rPr>
          <w:rFonts w:hint="eastAsia"/>
        </w:rPr>
        <w:t>　　第一节 氟橡胶（FKM）行业定义</w:t>
      </w:r>
      <w:r>
        <w:rPr>
          <w:rFonts w:hint="eastAsia"/>
        </w:rPr>
        <w:br/>
      </w:r>
      <w:r>
        <w:rPr>
          <w:rFonts w:hint="eastAsia"/>
        </w:rPr>
        <w:t>　　第二节 氟橡胶（FKM）行业特点分析</w:t>
      </w:r>
      <w:r>
        <w:rPr>
          <w:rFonts w:hint="eastAsia"/>
        </w:rPr>
        <w:br/>
      </w:r>
      <w:r>
        <w:rPr>
          <w:rFonts w:hint="eastAsia"/>
        </w:rPr>
        <w:t>　　第三节 氟橡胶（FKM）行业发展历程</w:t>
      </w:r>
      <w:r>
        <w:rPr>
          <w:rFonts w:hint="eastAsia"/>
        </w:rPr>
        <w:br/>
      </w:r>
      <w:r>
        <w:rPr>
          <w:rFonts w:hint="eastAsia"/>
        </w:rPr>
        <w:t>　　第四节 氟橡胶（FKM）产业链分析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中国氟橡胶（FKM）行业发展环境分析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氟橡胶（FKM）行业经济环境分析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氟橡胶（FKM）行业政策环境分析</w:t>
      </w:r>
      <w:r>
        <w:rPr>
          <w:rFonts w:hint="eastAsia"/>
        </w:rPr>
        <w:br/>
      </w:r>
      <w:r>
        <w:rPr>
          <w:rFonts w:hint="eastAsia"/>
        </w:rPr>
        <w:t>　　　　一、氟橡胶（FKM）行业相关政策</w:t>
      </w:r>
      <w:r>
        <w:rPr>
          <w:rFonts w:hint="eastAsia"/>
        </w:rPr>
        <w:br/>
      </w:r>
      <w:r>
        <w:rPr>
          <w:rFonts w:hint="eastAsia"/>
        </w:rPr>
        <w:t>　　　　二、氟橡胶（FKM）行业相关标准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2025-2026年氟橡胶（FKM）行业技术发展现状及趋势分析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氟橡胶（FKM）行业技术发展现状分析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国内外氟橡胶（FKM）行业技术差异与原因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氟橡胶（FKM）行业技术发展方向、趋势预测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提升氟橡胶（FKM）行业技术能力策略建议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全球氟橡胶（FKM）行业发展态势分析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全球氟橡胶（FKM）行业总体情况</w:t>
      </w:r>
      <w:r>
        <w:rPr>
          <w:rFonts w:hint="eastAsia"/>
        </w:rPr>
        <w:br/>
      </w:r>
      <w:r>
        <w:rPr>
          <w:rFonts w:hint="eastAsia"/>
        </w:rPr>
        <w:t>　　第二节 氟橡胶（FKM）行业重点国家、地区市场分析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全球氟橡胶（FKM）行业发展前景预测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中国氟橡胶（FKM）行业市场供需状况分析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中国氟橡胶（FKM）行业市场规模情况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中国氟橡胶（FKM）行业市场需求状况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一、2020-2025年氟橡胶（FKM）行业市场需求情况</w:t>
      </w:r>
      <w:r>
        <w:rPr>
          <w:rFonts w:hint="eastAsia"/>
        </w:rPr>
        <w:br/>
      </w:r>
      <w:r>
        <w:rPr>
          <w:rFonts w:hint="eastAsia"/>
        </w:rPr>
        <w:t>　　　　二、氟橡胶（FKM）行业市场需求特点分析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中国氟橡胶（FKM）行业产量情况分析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一、2020-2025年氟橡胶（FKM）行业产量统计分析</w:t>
      </w:r>
      <w:r>
        <w:rPr>
          <w:rFonts w:hint="eastAsia"/>
        </w:rPr>
        <w:br/>
      </w:r>
      <w:r>
        <w:rPr>
          <w:rFonts w:hint="eastAsia"/>
        </w:rPr>
        <w:t>　　　　二、氟橡胶（FKM）行业区域产量分析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三、2026-2032年氟橡胶（FKM）行业产量预测分析</w:t>
      </w:r>
      <w:r>
        <w:rPr>
          <w:rFonts w:hint="eastAsia"/>
        </w:rPr>
        <w:br/>
      </w:r>
      <w:r>
        <w:rPr>
          <w:rFonts w:hint="eastAsia"/>
        </w:rPr>
        <w:t>　　第四节 氟橡胶（FKM）行业市场供需平衡状况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中国氟橡胶（FKM）行业进出口情况分析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氟橡胶（FKM）行业出口情况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一、2020-2025年氟橡胶（FKM）行业出口情况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三、2026-2032年氟橡胶（FKM）行业出口情况预测</w:t>
      </w:r>
      <w:r>
        <w:rPr>
          <w:rFonts w:hint="eastAsia"/>
        </w:rPr>
        <w:br/>
      </w:r>
      <w:r>
        <w:rPr>
          <w:rFonts w:hint="eastAsia"/>
        </w:rPr>
        <w:t>　　第二节 氟橡胶（FKM）行业进口情况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一、2020-2025年氟橡胶（FKM）行业进口情况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三、2026-2032年氟橡胶（FKM）行业进口情况预测</w:t>
      </w:r>
      <w:r>
        <w:rPr>
          <w:rFonts w:hint="eastAsia"/>
        </w:rPr>
        <w:br/>
      </w:r>
      <w:r>
        <w:rPr>
          <w:rFonts w:hint="eastAsia"/>
        </w:rPr>
        <w:t>　　第三节 氟橡胶（FKM）行业进出口面临的挑战及对策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中国氟橡胶（FKM）行业产品价格监测</w:t>
      </w:r>
      <w:r>
        <w:rPr>
          <w:rFonts w:hint="eastAsia"/>
        </w:rPr>
        <w:br/>
      </w:r>
      <w:r>
        <w:rPr>
          <w:rFonts w:hint="eastAsia"/>
        </w:rPr>
        <w:t>　　　　一、氟橡胶（FKM）市场价格特征</w:t>
      </w:r>
      <w:r>
        <w:rPr>
          <w:rFonts w:hint="eastAsia"/>
        </w:rPr>
        <w:br/>
      </w:r>
      <w:r>
        <w:rPr>
          <w:rFonts w:hint="eastAsia"/>
        </w:rPr>
        <w:t>　　　　二、当前氟橡胶（FKM）市场价格评述</w:t>
      </w:r>
      <w:r>
        <w:rPr>
          <w:rFonts w:hint="eastAsia"/>
        </w:rPr>
        <w:br/>
      </w:r>
      <w:r>
        <w:rPr>
          <w:rFonts w:hint="eastAsia"/>
        </w:rPr>
        <w:t>　　　　三、影响氟橡胶（FKM）市场价格因素分析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四、未来氟橡胶（FKM）市场价格走势预测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中国氟橡胶（FKM）行业重点区域市场分析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氟橡胶（FKM）行业区域市场分布情况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氟橡胶（FKM）行业细分市场调研分析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氟橡胶（FKM）细分产品（一）市场调研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氟橡胶（FKM）细分产品（二）市场调研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氟橡胶（FKM）行业上、下游市场分析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氟橡胶（FKM）行业上游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氟橡胶（FKM）行业下游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氟橡胶（FKM）行业重点企业发展调研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氟橡胶（FKM）重点企业（一）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氟橡胶（FKM）重点企业（二）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氟橡胶（FKM）重点企业（三）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氟橡胶（FKM）重点企业（四）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氟橡胶（FKM）重点企业（五）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氟橡胶（FKM）重点企业（六）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氟橡胶（FKM）行业风险及对策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2026-2032年氟橡胶（FKM）行业发展环境分析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2026-2032年氟橡胶（FKM）行业投资特性分析</w:t>
      </w:r>
      <w:r>
        <w:rPr>
          <w:rFonts w:hint="eastAsia"/>
        </w:rPr>
        <w:br/>
      </w:r>
      <w:r>
        <w:rPr>
          <w:rFonts w:hint="eastAsia"/>
        </w:rPr>
        <w:t>　　　　一、氟橡胶（FKM）行业进入壁垒</w:t>
      </w:r>
      <w:r>
        <w:rPr>
          <w:rFonts w:hint="eastAsia"/>
        </w:rPr>
        <w:br/>
      </w:r>
      <w:r>
        <w:rPr>
          <w:rFonts w:hint="eastAsia"/>
        </w:rPr>
        <w:t>　　　　二、氟橡胶（FKM）行业盈利模式</w:t>
      </w:r>
      <w:r>
        <w:rPr>
          <w:rFonts w:hint="eastAsia"/>
        </w:rPr>
        <w:br/>
      </w:r>
      <w:r>
        <w:rPr>
          <w:rFonts w:hint="eastAsia"/>
        </w:rPr>
        <w:t>　　　　三、氟橡胶（FKM）行业盈利因素</w:t>
      </w:r>
      <w:r>
        <w:rPr>
          <w:rFonts w:hint="eastAsia"/>
        </w:rPr>
        <w:br/>
      </w:r>
      <w:r>
        <w:rPr>
          <w:rFonts w:hint="eastAsia"/>
        </w:rPr>
        <w:t>　　第三节 氟橡胶（FKM）行业“波特五力模型”分析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2026-2032年氟橡胶（FKM）行业风险及对策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氟橡胶（FKM）企业竞争策略分析</w:t>
      </w:r>
      <w:r>
        <w:rPr>
          <w:rFonts w:hint="eastAsia"/>
        </w:rPr>
        <w:br/>
      </w:r>
      <w:r>
        <w:rPr>
          <w:rFonts w:hint="eastAsia"/>
        </w:rPr>
        <w:t>　　第一节 氟橡胶（FKM）市场竞争策略分析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一、2026-2032年中国氟橡胶（FKM）市场增长潜力分析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二、2026-2032年中国氟橡胶（FKM）主要潜力品种分析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三、现有氟橡胶（FKM）产品竞争策略分析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四、潜力氟橡胶（FKM）品种竞争策略选择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2026-2032年中国氟橡胶（FKM）企业竞争策略分析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一、2026-2032年我国氟橡胶（FKM）市场竞争趋势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二、2026-2032年氟橡胶（FKM）行业竞争格局展望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四、2026-2032年氟橡胶（FKM）企业竞争策略分析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2026-2032年中国氟橡胶（FKM）行业发展趋势分析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一、2026-2032年氟橡胶（FKM）技术发展趋势分析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二、2026-2032年氟橡胶（FKM）产品发展趋势分析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2026-2032年中国氟橡胶（FKM）市场趋势分析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一、2026-2032年氟橡胶（FKM）发展趋势预测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二、2026-2032年氟橡胶（FKM）市场前景分析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三、2026-2032年氟橡胶（FKM）产业政策趋向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2026-2032年氟橡胶（FKM）行业投资价值评估分析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氟橡胶（FKM）行业发展建议分析</w:t>
      </w:r>
      <w:r>
        <w:rPr>
          <w:rFonts w:hint="eastAsia"/>
        </w:rPr>
        <w:br/>
      </w:r>
      <w:r>
        <w:rPr>
          <w:rFonts w:hint="eastAsia"/>
        </w:rPr>
        <w:t>　　第一节 氟橡胶（FKM）行业研究结论及建议</w:t>
      </w:r>
      <w:r>
        <w:rPr>
          <w:rFonts w:hint="eastAsia"/>
        </w:rPr>
        <w:br/>
      </w:r>
      <w:r>
        <w:rPr>
          <w:rFonts w:hint="eastAsia"/>
        </w:rPr>
        <w:t>　　第二节 氟橡胶（FKM）细分行业研究结论及建议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中-智-林-－氟橡胶（FKM）行业竞争策略总结及建议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氟橡胶（FKM）行业类别</w:t>
      </w:r>
      <w:r>
        <w:rPr>
          <w:rFonts w:hint="eastAsia"/>
        </w:rPr>
        <w:br/>
      </w:r>
      <w:r>
        <w:rPr>
          <w:rFonts w:hint="eastAsia"/>
        </w:rPr>
        <w:t>　　图表 氟橡胶（FKM）行业产业链调研</w:t>
      </w:r>
      <w:r>
        <w:rPr>
          <w:rFonts w:hint="eastAsia"/>
        </w:rPr>
        <w:br/>
      </w:r>
      <w:r>
        <w:rPr>
          <w:rFonts w:hint="eastAsia"/>
        </w:rPr>
        <w:t>　　图表 氟橡胶（FKM）行业现状</w:t>
      </w:r>
      <w:r>
        <w:rPr>
          <w:rFonts w:hint="eastAsia"/>
        </w:rPr>
        <w:br/>
      </w:r>
      <w:r>
        <w:rPr>
          <w:rFonts w:hint="eastAsia"/>
        </w:rPr>
        <w:t>　　图表 氟橡胶（FKM）行业标准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2025年中国氟橡胶（FKM）行业产能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2020-2025年中国氟橡胶（FKM）行业产量统计</w:t>
      </w:r>
      <w:r>
        <w:rPr>
          <w:rFonts w:hint="eastAsia"/>
        </w:rPr>
        <w:br/>
      </w:r>
      <w:r>
        <w:rPr>
          <w:rFonts w:hint="eastAsia"/>
        </w:rPr>
        <w:t>　　图表 氟橡胶（FKM）行业动态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2020-2025年中国氟橡胶（FKM）市场需求量</w:t>
      </w:r>
      <w:r>
        <w:rPr>
          <w:rFonts w:hint="eastAsia"/>
        </w:rPr>
        <w:br/>
      </w:r>
      <w:r>
        <w:rPr>
          <w:rFonts w:hint="eastAsia"/>
        </w:rPr>
        <w:t>　　图表 2025年中国氟橡胶（FKM）行业需求区域调研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2020-2025年中国氟橡胶（FKM）行情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2020-2025年中国氟橡胶（FKM）进口统计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2020-2025年中国氟橡胶（FKM）行业企业数量统计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**地区氟橡胶（FKM）市场规模</w:t>
      </w:r>
      <w:r>
        <w:rPr>
          <w:rFonts w:hint="eastAsia"/>
        </w:rPr>
        <w:br/>
      </w:r>
      <w:r>
        <w:rPr>
          <w:rFonts w:hint="eastAsia"/>
        </w:rPr>
        <w:t>　　图表 **地区氟橡胶（FKM）行业市场需求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**地区氟橡胶（FKM）市场调研</w:t>
      </w:r>
      <w:r>
        <w:rPr>
          <w:rFonts w:hint="eastAsia"/>
        </w:rPr>
        <w:br/>
      </w:r>
      <w:r>
        <w:rPr>
          <w:rFonts w:hint="eastAsia"/>
        </w:rPr>
        <w:t>　　图表 **地区氟橡胶（FKM）行业市场需求分析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**地区氟橡胶（FKM）市场规模</w:t>
      </w:r>
      <w:r>
        <w:rPr>
          <w:rFonts w:hint="eastAsia"/>
        </w:rPr>
        <w:br/>
      </w:r>
      <w:r>
        <w:rPr>
          <w:rFonts w:hint="eastAsia"/>
        </w:rPr>
        <w:t>　　图表 **地区氟橡胶（FKM）行业市场需求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**地区氟橡胶（FKM）市场调研</w:t>
      </w:r>
      <w:r>
        <w:rPr>
          <w:rFonts w:hint="eastAsia"/>
        </w:rPr>
        <w:br/>
      </w:r>
      <w:r>
        <w:rPr>
          <w:rFonts w:hint="eastAsia"/>
        </w:rPr>
        <w:t>　　图表 **地区氟橡胶（FKM）行业市场需求分析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氟橡胶（FKM）行业竞争对手分析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氟橡胶（FKM）重点企业（三）成长能力情况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2026-2032年中国氟橡胶（FKM）行业市场规模预测</w:t>
      </w:r>
      <w:r>
        <w:rPr>
          <w:rFonts w:hint="eastAsia"/>
        </w:rPr>
        <w:br/>
      </w:r>
      <w:r>
        <w:rPr>
          <w:rFonts w:hint="eastAsia"/>
        </w:rPr>
        <w:t>　　图表 氟橡胶（FKM）行业准入条件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2026-2032年中国氟橡胶（FKM）市场前景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2026-2032年中国氟橡胶（FKM）行业发展趋势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7081f10904ba6" w:history="1">
        <w:r>
          <w:rPr>
            <w:rStyle w:val="Hyperlink"/>
          </w:rPr>
          <w:t>2026-2032年中国氟橡胶（FKM）行业发展调研与市场前景报告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7081f10904ba6" w:history="1">
        <w:r>
          <w:rPr>
            <w:rStyle w:val="Hyperlink"/>
          </w:rPr>
          <w:t>https://www.20087.com/0/33/FuXiangJiao-FKM-HangYeQianJingFenXi.html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热点：氟素橡胶、氟橡胶fkm、fkm70氟橡胶70代表什么、氟橡胶FKM2601的价格、四丙氟橡胶、氟橡胶FKM的优缺点、viton和fkm的区别、氟橡胶FKM价格、Viton和FKM哪个高档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558ca96f45c1" w:history="1">
      <w:r>
        <w:rPr>
          <w:rStyle w:val="Hyperlink"/>
        </w:rPr>
        <w:t>2026-2032年中国氟橡胶（FKM）行业发展调研与市场前景报告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uXiangJiao-FKM-HangYeQianJingFenXi.html" TargetMode="External" Id="R5a67081f1090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uXiangJiao-FKM-HangYeQianJingFenXi.html" TargetMode="External" Id="R9ac1558ca96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2025-12-27T02:11:09Z</dcterms:created>
  <dcterms:modified xsi:type="dcterms:W3CDTF">2025-12-27T03:11:09Z</dcterms:modified>
  <dc:subject>2026-2032年中国氟橡胶（FKM）行业发展调研与市场前景报告</dc:subject>
  <dc:title>2026-2032年中国氟橡胶（FKM）行业发展调研与市场前景报告</dc:title>
  <cp:keywords>2026-2032年中国氟橡胶（FKM）行业发展调研与市场前景报告</cp:keywords>
  <dc:description>2026-2032年中国氟橡胶（FKM）行业发展调研与市场前景报告</dc:description>
</cp:coreProperties>
</file>