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89c23c2b534a9d" w:history="1">
              <w:r>
                <w:rPr>
                  <w:rStyle w:val="Hyperlink"/>
                </w:rPr>
                <w:t>2025-2031年中国氟苯尼考发展现状与前景趋势分析报告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89c23c2b534a9d" w:history="1">
              <w:r>
                <w:rPr>
                  <w:rStyle w:val="Hyperlink"/>
                </w:rPr>
                <w:t>2025-2031年中国氟苯尼考发展现状与前景趋势分析报告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2967330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89c23c2b534a9d" w:history="1">
                <w:r>
                  <w:rPr>
                    <w:rStyle w:val="Hyperlink"/>
                  </w:rPr>
                  <w:t>https://www.20087.com/0/33/FuBenNiKaoHangYeQianJingFenXi.html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苯尼考是一种广谱抗生素，主要用于治疗由敏感细菌引起的感染，特别是在水产养殖和家禽业中。近年来，随着全球对食品安全和动物健康的重视，氟苯尼考的使用受到严格监管，以防止抗生素滥用导致的细菌耐药性问题。目前，行业正积极探索氟苯尼考的合理使用和替代疗法，以减少对环境和人类健康的影响。</w:t>
      </w:r>
      <w:r>
        <w:rPr>
          <w:rFonts w:hint="eastAsia"/>
        </w:rPr>
        <w:br/>
      </w:r>
      <w:r>
        <w:rPr>
          <w:rFonts w:hint="eastAsia"/>
        </w:rPr>
        <w:t>　　未来，氟苯尼考的应用将更加侧重于精准治疗和预防。通过基因测序和微生物组分析，实现对感染源的精准诊断，指导抗生素的合理使用。同时，开发新型抗菌肽和免疫增强剂，作为抗生素的补充或替代，减少氟苯尼考的依赖。此外，生物技术的进展，如噬菌体疗法和益生菌应用，将为控制细菌感染提供新思路，促进兽医领域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89c23c2b534a9d" w:history="1">
        <w:r>
          <w:rPr>
            <w:rStyle w:val="Hyperlink"/>
          </w:rPr>
          <w:t>2025-2031年中国氟苯尼考发展现状与前景趋势分析报告</w:t>
        </w:r>
      </w:hyperlink>
      <w:r>
        <w:rPr>
          <w:rFonts w:hint="eastAsia"/>
        </w:rPr>
        <w:t>》主要分析了氟苯尼考行业的市场规模、氟苯尼考市场供需状况、氟苯尼考市场竞争状况和氟苯尼考主要企业经营情况，同时对氟苯尼考行业的未来发展做出科学的预测。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d89c23c2b534a9d" w:history="1">
        <w:r>
          <w:rPr>
            <w:rStyle w:val="Hyperlink"/>
          </w:rPr>
          <w:t>2025-2031年中国氟苯尼考发展现状与前景趋势分析报告</w:t>
        </w:r>
      </w:hyperlink>
      <w:r>
        <w:rPr>
          <w:rFonts w:hint="eastAsia"/>
        </w:rPr>
        <w:t>》可以帮助投资者准确把握氟苯尼考行业的市场现状，为投资者进行投资作出氟苯尼考行业前景预判，挖掘氟苯尼考行业投资价值，同时提出氟苯尼考行业投资策略、营销策略等方面的建议。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氟苯尼考行业相关概述</w:t>
      </w:r>
      <w:r>
        <w:rPr>
          <w:rFonts w:hint="eastAsia"/>
        </w:rPr>
        <w:br/>
      </w:r>
      <w:r>
        <w:rPr>
          <w:rFonts w:hint="eastAsia"/>
        </w:rPr>
        <w:t>　　　　一、氟苯尼考行业定义及特点</w:t>
      </w:r>
      <w:r>
        <w:rPr>
          <w:rFonts w:hint="eastAsia"/>
        </w:rPr>
        <w:br/>
      </w:r>
      <w:r>
        <w:rPr>
          <w:rFonts w:hint="eastAsia"/>
        </w:rPr>
        <w:t>　　　　　　1、氟苯尼考行业定义</w:t>
      </w:r>
      <w:r>
        <w:rPr>
          <w:rFonts w:hint="eastAsia"/>
        </w:rPr>
        <w:br/>
      </w:r>
      <w:r>
        <w:rPr>
          <w:rFonts w:hint="eastAsia"/>
        </w:rPr>
        <w:t>　　　　　　2、氟苯尼考行业特点</w:t>
      </w:r>
      <w:r>
        <w:rPr>
          <w:rFonts w:hint="eastAsia"/>
        </w:rPr>
        <w:br/>
      </w:r>
      <w:r>
        <w:rPr>
          <w:rFonts w:hint="eastAsia"/>
        </w:rPr>
        <w:t>　　　　二、氟苯尼考行业经营模式分析</w:t>
      </w:r>
      <w:r>
        <w:rPr>
          <w:rFonts w:hint="eastAsia"/>
        </w:rPr>
        <w:br/>
      </w:r>
      <w:r>
        <w:rPr>
          <w:rFonts w:hint="eastAsia"/>
        </w:rPr>
        <w:t>　　　　　　1、氟苯尼考生产模式</w:t>
      </w:r>
      <w:r>
        <w:rPr>
          <w:rFonts w:hint="eastAsia"/>
        </w:rPr>
        <w:br/>
      </w:r>
      <w:r>
        <w:rPr>
          <w:rFonts w:hint="eastAsia"/>
        </w:rPr>
        <w:t>　　　　　　2、氟苯尼考采购模式</w:t>
      </w:r>
      <w:r>
        <w:rPr>
          <w:rFonts w:hint="eastAsia"/>
        </w:rPr>
        <w:br/>
      </w:r>
      <w:r>
        <w:rPr>
          <w:rFonts w:hint="eastAsia"/>
        </w:rPr>
        <w:t>　　　　　　3、氟苯尼考销售模式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2024-2025年世界氟苯尼考行业市场运行形势分析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2024-2025年全球氟苯尼考行业发展概况</w:t>
      </w:r>
      <w:r>
        <w:rPr>
          <w:rFonts w:hint="eastAsia"/>
        </w:rPr>
        <w:br/>
      </w:r>
      <w:r>
        <w:rPr>
          <w:rFonts w:hint="eastAsia"/>
        </w:rPr>
        <w:t>　　第二节 世界氟苯尼考行业发展走势</w:t>
      </w:r>
      <w:r>
        <w:rPr>
          <w:rFonts w:hint="eastAsia"/>
        </w:rPr>
        <w:br/>
      </w:r>
      <w:r>
        <w:rPr>
          <w:rFonts w:hint="eastAsia"/>
        </w:rPr>
        <w:t>　　　　一、全球氟苯尼考行业市场分布情况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二、全球氟苯尼考行业发展趋势分析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全球氟苯尼考行业重点国家和区域分析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2024-2025年中国氟苯尼考行业发展环境分析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氟苯尼考政策环境分析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氟苯尼考技术环境分析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2024-2025年氟苯尼考行业技术发展现状及趋势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当前我国氟苯尼考技术发展现状</w:t>
      </w:r>
      <w:r>
        <w:rPr>
          <w:rFonts w:hint="eastAsia"/>
        </w:rPr>
        <w:br/>
      </w:r>
      <w:r>
        <w:rPr>
          <w:rFonts w:hint="eastAsia"/>
        </w:rPr>
        <w:t>　　第二节 中外氟苯尼考技术差距及产生差距的主要原因分析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提高我国氟苯尼考技术的对策</w:t>
      </w:r>
      <w:r>
        <w:rPr>
          <w:rFonts w:hint="eastAsia"/>
        </w:rPr>
        <w:br/>
      </w:r>
      <w:r>
        <w:rPr>
          <w:rFonts w:hint="eastAsia"/>
        </w:rPr>
        <w:t>　　第四节 我国氟苯尼考研发、设计发展趋势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中国氟苯尼考行业市场供需状况分析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中国氟苯尼考行业市场规模情况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中国氟苯尼考行业盈利情况分析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中国氟苯尼考行业市场需求状况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一、2019-2024年氟苯尼考行业市场需求情况</w:t>
      </w:r>
      <w:r>
        <w:rPr>
          <w:rFonts w:hint="eastAsia"/>
        </w:rPr>
        <w:br/>
      </w:r>
      <w:r>
        <w:rPr>
          <w:rFonts w:hint="eastAsia"/>
        </w:rPr>
        <w:t>　　　　二、氟苯尼考行业市场需求特点分析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三、2025-2031年氟苯尼考行业市场需求预测</w:t>
      </w:r>
      <w:r>
        <w:rPr>
          <w:rFonts w:hint="eastAsia"/>
        </w:rPr>
        <w:br/>
      </w:r>
      <w:r>
        <w:rPr>
          <w:rFonts w:hint="eastAsia"/>
        </w:rPr>
        <w:t>　　第四节 中国氟苯尼考行业市场供给状况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一、2019-2024年氟苯尼考行业市场供给情况</w:t>
      </w:r>
      <w:r>
        <w:rPr>
          <w:rFonts w:hint="eastAsia"/>
        </w:rPr>
        <w:br/>
      </w:r>
      <w:r>
        <w:rPr>
          <w:rFonts w:hint="eastAsia"/>
        </w:rPr>
        <w:t>　　　　二、氟苯尼考行业市场供给特点分析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三、2025-2031年氟苯尼考行业市场供给预测</w:t>
      </w:r>
      <w:r>
        <w:rPr>
          <w:rFonts w:hint="eastAsia"/>
        </w:rPr>
        <w:br/>
      </w:r>
      <w:r>
        <w:rPr>
          <w:rFonts w:hint="eastAsia"/>
        </w:rPr>
        <w:t>　　第五节 氟苯尼考行业市场供需平衡状况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中国氟苯尼考行业进出口情况分析预测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2019-2024年中国氟苯尼考行业进出口情况分析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一、2019-2024年中国氟苯尼考行业进口分析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二、2019-2024年中国氟苯尼考行业出口分析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2025-2031年中国氟苯尼考行业进出口情况预测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一、2025-2031年中国氟苯尼考行业进口预测分析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二、2025-2031年中国氟苯尼考行业出口预测分析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影响氟苯尼考行业进出口变化的主要原因分析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2019-2024年中国氟苯尼考行业重点地区调研分析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一、中国氟苯尼考行业重点区域市场结构调研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二、**地区氟苯尼考市场调研分析</w:t>
      </w:r>
      <w:r>
        <w:rPr>
          <w:rFonts w:hint="eastAsia"/>
        </w:rPr>
        <w:br/>
      </w:r>
      <w:r>
        <w:rPr>
          <w:rFonts w:hint="eastAsia"/>
        </w:rPr>
        <w:t>　　　　三、**地区氟苯尼考市场调研分析</w:t>
      </w:r>
      <w:r>
        <w:rPr>
          <w:rFonts w:hint="eastAsia"/>
        </w:rPr>
        <w:br/>
      </w:r>
      <w:r>
        <w:rPr>
          <w:rFonts w:hint="eastAsia"/>
        </w:rPr>
        <w:t>　　　　四、**地区氟苯尼考市场调研分析</w:t>
      </w:r>
      <w:r>
        <w:rPr>
          <w:rFonts w:hint="eastAsia"/>
        </w:rPr>
        <w:br/>
      </w:r>
      <w:r>
        <w:rPr>
          <w:rFonts w:hint="eastAsia"/>
        </w:rPr>
        <w:t>　　　　五、**地区氟苯尼考市场调研分析</w:t>
      </w:r>
      <w:r>
        <w:rPr>
          <w:rFonts w:hint="eastAsia"/>
        </w:rPr>
        <w:br/>
      </w:r>
      <w:r>
        <w:rPr>
          <w:rFonts w:hint="eastAsia"/>
        </w:rPr>
        <w:t>　　　　六、**地区氟苯尼考市场调研分析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氟苯尼考行业细分产品市场调研分析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中国氟苯尼考行业市场行情分析预测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氟苯尼考价格影响因素分析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2019-2024年中国氟苯尼考市场价格趋向分析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2025-2031年中国氟苯尼考市场价格趋向预测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氟苯尼考行业上、下游市场分析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氟苯尼考行业上游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氟苯尼考行业下游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氟苯尼考行业竞争格局分析</w:t>
      </w:r>
      <w:r>
        <w:rPr>
          <w:rFonts w:hint="eastAsia"/>
        </w:rPr>
        <w:br/>
      </w:r>
      <w:r>
        <w:rPr>
          <w:rFonts w:hint="eastAsia"/>
        </w:rPr>
        <w:t>　　第一节 氟苯尼考行业集中度分析</w:t>
      </w:r>
      <w:r>
        <w:rPr>
          <w:rFonts w:hint="eastAsia"/>
        </w:rPr>
        <w:br/>
      </w:r>
      <w:r>
        <w:rPr>
          <w:rFonts w:hint="eastAsia"/>
        </w:rPr>
        <w:t>　　　　一、氟苯尼考市场集中度分析</w:t>
      </w:r>
      <w:r>
        <w:rPr>
          <w:rFonts w:hint="eastAsia"/>
        </w:rPr>
        <w:br/>
      </w:r>
      <w:r>
        <w:rPr>
          <w:rFonts w:hint="eastAsia"/>
        </w:rPr>
        <w:t>　　　　二、氟苯尼考企业集中度分析</w:t>
      </w:r>
      <w:r>
        <w:rPr>
          <w:rFonts w:hint="eastAsia"/>
        </w:rPr>
        <w:br/>
      </w:r>
      <w:r>
        <w:rPr>
          <w:rFonts w:hint="eastAsia"/>
        </w:rPr>
        <w:t>　　　　三、氟苯尼考区域集中度分析</w:t>
      </w:r>
      <w:r>
        <w:rPr>
          <w:rFonts w:hint="eastAsia"/>
        </w:rPr>
        <w:br/>
      </w:r>
      <w:r>
        <w:rPr>
          <w:rFonts w:hint="eastAsia"/>
        </w:rPr>
        <w:t>　　第二节 氟苯尼考行业竞争格局分析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一、2024-2025年氟苯尼考行业竞争分析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二、2024-2025年中外氟苯尼考产品竞争分析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三、2024-2025年中国氟苯尼考市场竞争分析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四、2025-2031年国内主要氟苯尼考企业动向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氟苯尼考行业重点企业发展调研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氟苯尼考重点企业（一）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氟苯尼考重点企业（二）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氟苯尼考重点企业（三）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氟苯尼考重点企业（四）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氟苯尼考重点企业（五）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氟苯尼考重点企业（六）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氟苯尼考企业发展策略分析</w:t>
      </w:r>
      <w:r>
        <w:rPr>
          <w:rFonts w:hint="eastAsia"/>
        </w:rPr>
        <w:br/>
      </w:r>
      <w:r>
        <w:rPr>
          <w:rFonts w:hint="eastAsia"/>
        </w:rPr>
        <w:t>　　第一节 氟苯尼考市场策略分析</w:t>
      </w:r>
      <w:r>
        <w:rPr>
          <w:rFonts w:hint="eastAsia"/>
        </w:rPr>
        <w:br/>
      </w:r>
      <w:r>
        <w:rPr>
          <w:rFonts w:hint="eastAsia"/>
        </w:rPr>
        <w:t>　　　　一、氟苯尼考价格策略分析</w:t>
      </w:r>
      <w:r>
        <w:rPr>
          <w:rFonts w:hint="eastAsia"/>
        </w:rPr>
        <w:br/>
      </w:r>
      <w:r>
        <w:rPr>
          <w:rFonts w:hint="eastAsia"/>
        </w:rPr>
        <w:t>　　　　二、氟苯尼考渠道策略分析</w:t>
      </w:r>
      <w:r>
        <w:rPr>
          <w:rFonts w:hint="eastAsia"/>
        </w:rPr>
        <w:br/>
      </w:r>
      <w:r>
        <w:rPr>
          <w:rFonts w:hint="eastAsia"/>
        </w:rPr>
        <w:t>　　第二节 氟苯尼考销售策略分析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提高氟苯尼考企业竞争力的策略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一、提高中国氟苯尼考企业核心竞争力的对策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二、氟苯尼考企业提升竞争力的主要方向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三、影响氟苯尼考企业核心竞争力的因素及提升途径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四、提高氟苯尼考企业竞争力的策略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对我国氟苯尼考品牌的战略思考</w:t>
      </w:r>
      <w:r>
        <w:rPr>
          <w:rFonts w:hint="eastAsia"/>
        </w:rPr>
        <w:br/>
      </w:r>
      <w:r>
        <w:rPr>
          <w:rFonts w:hint="eastAsia"/>
        </w:rPr>
        <w:t>　　　　一、氟苯尼考实施品牌战略的意义</w:t>
      </w:r>
      <w:r>
        <w:rPr>
          <w:rFonts w:hint="eastAsia"/>
        </w:rPr>
        <w:br/>
      </w:r>
      <w:r>
        <w:rPr>
          <w:rFonts w:hint="eastAsia"/>
        </w:rPr>
        <w:t>　　　　二、氟苯尼考企业品牌的现状分析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三、我国氟苯尼考企业的品牌战略</w:t>
      </w:r>
      <w:r>
        <w:rPr>
          <w:rFonts w:hint="eastAsia"/>
        </w:rPr>
        <w:br/>
      </w:r>
      <w:r>
        <w:rPr>
          <w:rFonts w:hint="eastAsia"/>
        </w:rPr>
        <w:t>　　　　四、氟苯尼考品牌战略管理的策略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中国氟苯尼考行业营销策略分析</w:t>
      </w:r>
      <w:r>
        <w:rPr>
          <w:rFonts w:hint="eastAsia"/>
        </w:rPr>
        <w:br/>
      </w:r>
      <w:r>
        <w:rPr>
          <w:rFonts w:hint="eastAsia"/>
        </w:rPr>
        <w:t>　　第一节 氟苯尼考市场推广策略研究分析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一、做好氟苯尼考产品导入</w:t>
      </w:r>
      <w:r>
        <w:rPr>
          <w:rFonts w:hint="eastAsia"/>
        </w:rPr>
        <w:br/>
      </w:r>
      <w:r>
        <w:rPr>
          <w:rFonts w:hint="eastAsia"/>
        </w:rPr>
        <w:t>　　　　二、做好氟苯尼考产品组合和产品线决策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三、氟苯尼考行业城市市场推广策略</w:t>
      </w:r>
      <w:r>
        <w:rPr>
          <w:rFonts w:hint="eastAsia"/>
        </w:rPr>
        <w:br/>
      </w:r>
      <w:r>
        <w:rPr>
          <w:rFonts w:hint="eastAsia"/>
        </w:rPr>
        <w:t>　　第二节 氟苯尼考行业渠道营销研究分析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一、氟苯尼考行业营销环境分析</w:t>
      </w:r>
      <w:r>
        <w:rPr>
          <w:rFonts w:hint="eastAsia"/>
        </w:rPr>
        <w:br/>
      </w:r>
      <w:r>
        <w:rPr>
          <w:rFonts w:hint="eastAsia"/>
        </w:rPr>
        <w:t>　　　　二、氟苯尼考行业现存的营销渠道分析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三、氟苯尼考行业终端市场营销管理策略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氟苯尼考行业营销战略研究分析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一、中国氟苯尼考行业有效整合营销策略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二、建立氟苯尼考行业厂商的双嬴模式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2025-2031年中国氟苯尼考行业前景与风险预测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2025年氟苯尼考市场前景分析</w:t>
      </w:r>
      <w:r>
        <w:rPr>
          <w:rFonts w:hint="eastAsia"/>
        </w:rPr>
        <w:br/>
      </w:r>
      <w:r>
        <w:rPr>
          <w:rFonts w:hint="eastAsia"/>
        </w:rPr>
        <w:t>　　第二节 2025年氟苯尼考发展趋势预测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2025-2031年中国氟苯尼考行业投资特性分析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一、2025-2031年中国氟苯尼考行业进入壁垒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二、2025-2031年中国氟苯尼考行业盈利模式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三、2025-2031年中国氟苯尼考行业盈利因素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2025-2031年中国氟苯尼考行业投资机会分析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一、2025-2031年中国氟苯尼考细分市场投资机会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二、2025-2031年中国氟苯尼考行业区域市场投资潜力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2025-2031年中国氟苯尼考行业投资风险分析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一、2025-2031年中国氟苯尼考行业市场竞争风险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二、2025-2031年中国氟苯尼考行业技术风险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三、2025-2031年中国氟苯尼考行业政策风险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四、2025-2031年中国氟苯尼考行业进入退出风险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2025-2031年中国氟苯尼考行业盈利模式与投资策略分析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国外氟苯尼考行业投资现状及经营模式分析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一、境外氟苯尼考行业成长情况调查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中国氟苯尼考行业商业模式探讨</w:t>
      </w:r>
      <w:r>
        <w:rPr>
          <w:rFonts w:hint="eastAsia"/>
        </w:rPr>
        <w:br/>
      </w:r>
      <w:r>
        <w:rPr>
          <w:rFonts w:hint="eastAsia"/>
        </w:rPr>
        <w:t>　　第三节 中国氟苯尼考行业投资国际化发展战略分析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中国氟苯尼考行业投资策略分析</w:t>
      </w:r>
      <w:r>
        <w:rPr>
          <w:rFonts w:hint="eastAsia"/>
        </w:rPr>
        <w:br/>
      </w:r>
      <w:r>
        <w:rPr>
          <w:rFonts w:hint="eastAsia"/>
        </w:rPr>
        <w:t>　　第五节 中国氟苯尼考行业资本运作战略选择方案研究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中⋅智林⋅中国氟苯尼考行业多元化经营战略的可行性分析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氟苯尼考行业历程</w:t>
      </w:r>
      <w:r>
        <w:rPr>
          <w:rFonts w:hint="eastAsia"/>
        </w:rPr>
        <w:br/>
      </w:r>
      <w:r>
        <w:rPr>
          <w:rFonts w:hint="eastAsia"/>
        </w:rPr>
        <w:t>　　图表 氟苯尼考行业生命周期</w:t>
      </w:r>
      <w:r>
        <w:rPr>
          <w:rFonts w:hint="eastAsia"/>
        </w:rPr>
        <w:br/>
      </w:r>
      <w:r>
        <w:rPr>
          <w:rFonts w:hint="eastAsia"/>
        </w:rPr>
        <w:t>　　图表 氟苯尼考行业产业链分析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2019-2024年中国氟苯尼考行业市场规模及增长情况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2019-2024年氟苯尼考行业市场容量分析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2019-2024年中国氟苯尼考行业产能统计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2019-2024年中国氟苯尼考行业产量及增长趋势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2019-2024年中国氟苯尼考市场需求量及增速统计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2025年中国氟苯尼考行业需求领域分布格局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2019-2024年中国氟苯尼考行业销售收入分析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2019-2024年中国氟苯尼考行业盈利情况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2019-2024年中国氟苯尼考行业利润总额统计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2019-2024年中国氟苯尼考进口数量分析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2019-2024年中国氟苯尼考进口金额分析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2019-2024年中国氟苯尼考出口数量分析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2019-2024年中国氟苯尼考出口金额分析</w:t>
      </w:r>
      <w:r>
        <w:rPr>
          <w:rFonts w:hint="eastAsia"/>
        </w:rPr>
        <w:br/>
      </w:r>
      <w:r>
        <w:rPr>
          <w:rFonts w:hint="eastAsia"/>
        </w:rPr>
        <w:t>　　图表 2025年中国氟苯尼考进口国家及地区分析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2025年中国氟苯尼考出口国家及地区分析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2019-2024年中国氟苯尼考行业企业数量情况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2019-2024年中国氟苯尼考行业企业平均规模情况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**地区氟苯尼考市场规模及增长情况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**地区氟苯尼考行业市场需求情况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**地区氟苯尼考市场规模及增长情况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**地区氟苯尼考行业市场需求情况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**地区氟苯尼考市场规模及增长情况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**地区氟苯尼考行业市场需求情况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**地区氟苯尼考市场规模及增长情况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**地区氟苯尼考行业市场需求情况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氟苯尼考重点企业（一）基本信息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氟苯尼考重点企业（一）经营情况分析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氟苯尼考重点企业（一）主要经济指标情况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氟苯尼考重点企业（一）盈利能力情况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氟苯尼考重点企业（一）偿债能力情况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氟苯尼考重点企业（一）运营能力情况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氟苯尼考重点企业（一）成长能力情况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氟苯尼考重点企业（二）基本信息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氟苯尼考重点企业（二）经营情况分析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氟苯尼考重点企业（二）主要经济指标情况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氟苯尼考重点企业（二）盈利能力情况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氟苯尼考重点企业（二）偿债能力情况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氟苯尼考重点企业（二）运营能力情况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氟苯尼考重点企业（二）成长能力情况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氟苯尼考重点企业（三）基本信息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氟苯尼考重点企业（三）经营情况分析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氟苯尼考重点企业（三）主要经济指标情况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氟苯尼考重点企业（三）盈利能力情况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氟苯尼考重点企业（三）偿债能力情况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氟苯尼考重点企业（三）运营能力情况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氟苯尼考重点企业（三）成长能力情况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2025-2031年中国氟苯尼考行业产能预测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2025-2031年中国氟苯尼考行业产量预测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2025-2031年中国氟苯尼考市场需求量预测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2025-2031年中国氟苯尼考行业供需平衡预测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2025-2031年中国氟苯尼考行业市场容量预测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2025-2031年中国氟苯尼考行业市场规模预测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2025-2031年中国氟苯尼考市场前景分析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2025-2031年中国氟苯尼考行业发展趋势预测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89c23c2b534a9d" w:history="1">
        <w:r>
          <w:rPr>
            <w:rStyle w:val="Hyperlink"/>
          </w:rPr>
          <w:t>2025-2031年中国氟苯尼考发展现状与前景趋势分析报告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2967330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89c23c2b534a9d" w:history="1">
        <w:r>
          <w:rPr>
            <w:rStyle w:val="Hyperlink"/>
          </w:rPr>
          <w:t>https://www.20087.com/0/33/FuBenNiKaoHangYeQianJingFenXi.html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dfed19ba054716" w:history="1">
      <w:r>
        <w:rPr>
          <w:rStyle w:val="Hyperlink"/>
        </w:rPr>
        <w:t>2025-2031年中国氟苯尼考发展现状与前景趋势分析报告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FuBenNiKaoHangYeQianJingFenXi.html" TargetMode="External" Id="R1d89c23c2b534a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FuBenNiKaoHangYeQianJingFenXi.html" TargetMode="External" Id="R05dfed19ba0547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2024-06-04T03:45:00Z</dcterms:created>
  <dcterms:modified xsi:type="dcterms:W3CDTF">2024-06-04T04:45:00Z</dcterms:modified>
  <dc:subject>2025-2031年中国氟苯尼考发展现状与前景趋势分析报告</dc:subject>
  <dc:title>2025-2031年中国氟苯尼考发展现状与前景趋势分析报告</dc:title>
  <cp:keywords>2025-2031年中国氟苯尼考发展现状与前景趋势分析报告</cp:keywords>
  <dc:description>2025-2031年中国氟苯尼考发展现状与前景趋势分析报告</dc:description>
</cp:coreProperties>
</file>