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2e4270bd0490a" w:history="1">
              <w:r>
                <w:rPr>
                  <w:rStyle w:val="Hyperlink"/>
                </w:rPr>
                <w:t>2024年版中国氨基胍碳酸盐市场现状调研与发展前景分析报告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2e4270bd0490a" w:history="1">
              <w:r>
                <w:rPr>
                  <w:rStyle w:val="Hyperlink"/>
                </w:rPr>
                <w:t>2024年版中国氨基胍碳酸盐市场现状调研与发展前景分析报告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2e4270bd0490a" w:history="1">
                <w:r>
                  <w:rPr>
                    <w:rStyle w:val="Hyperlink"/>
                  </w:rPr>
                  <w:t>https://www.20087.com/M_ShiYouHuaGong/30/AnJiGuaTanSuanYanShiChangXianZhuangYuQianJing.html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盐是一种有机化合物，具有多种应用，尤其是在制药行业中作为中间体用于合成药物。近年来，随着生物医药技术的进步和新药开发的加速，氨基胍碳酸盐的需求有所增加。目前，氨基胍碳酸盐的合成技术不断改进，能够提供更高质量的产品，并且降低了生产成本。</w:t>
      </w:r>
      <w:r>
        <w:rPr>
          <w:rFonts w:hint="eastAsia"/>
        </w:rPr>
        <w:br/>
      </w:r>
      <w:r>
        <w:rPr>
          <w:rFonts w:hint="eastAsia"/>
        </w:rPr>
        <w:t>　　未来，氨基胍碳酸盐的发展将更加注重技术创新和应用拓展。一方面，通过改进合成路线和优化反应条件，提高氨基胍碳酸盐的纯度和产率，以满足制药行业对高品质原料的需求。另一方面，随着对氨基胍碳酸盐潜在用途的深入研究，该化合物将被应用于更多领域，如新材料、催化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2e4270bd0490a" w:history="1">
        <w:r>
          <w:rPr>
            <w:rStyle w:val="Hyperlink"/>
          </w:rPr>
          <w:t>2024年版中国氨基胍碳酸盐市场现状调研与发展前景分析报告</w:t>
        </w:r>
      </w:hyperlink>
      <w:r>
        <w:rPr>
          <w:rFonts w:hint="eastAsia"/>
        </w:rPr>
        <w:t>》系统分析了氨基胍碳酸盐行业的市场规模、需求动态及价格趋势，并深入探讨了氨基胍碳酸盐产业链结构的变化与发展。报告详细解读了氨基胍碳酸盐行业现状，科学预测了未来市场前景与发展趋势，同时对氨基胍碳酸盐细分市场的竞争格局进行了全面评估，重点关注领先企业的竞争实力、市场集中度及品牌影响力。结合氨基胍碳酸盐技术现状与未来方向，报告揭示了氨基胍碳酸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中国氨基胍碳酸盐行业发展概述</w:t>
      </w:r>
      <w:r>
        <w:rPr>
          <w:rFonts w:hint="eastAsia"/>
        </w:rPr>
        <w:br/>
      </w:r>
      <w:r>
        <w:rPr>
          <w:rFonts w:hint="eastAsia"/>
        </w:rPr>
        <w:t>　　第一节 氨基胍碳酸盐行业发展情况</w:t>
      </w:r>
      <w:r>
        <w:rPr>
          <w:rFonts w:hint="eastAsia"/>
        </w:rPr>
        <w:br/>
      </w:r>
      <w:r>
        <w:rPr>
          <w:rFonts w:hint="eastAsia"/>
        </w:rPr>
        <w:t>　　　　一、氨基胍碳酸盐定义</w:t>
      </w:r>
      <w:r>
        <w:rPr>
          <w:rFonts w:hint="eastAsia"/>
        </w:rPr>
        <w:br/>
      </w:r>
      <w:r>
        <w:rPr>
          <w:rFonts w:hint="eastAsia"/>
        </w:rPr>
        <w:t>　　　　二、氨基胍碳酸盐行业发展历程</w:t>
      </w:r>
      <w:r>
        <w:rPr>
          <w:rFonts w:hint="eastAsia"/>
        </w:rPr>
        <w:br/>
      </w:r>
      <w:r>
        <w:rPr>
          <w:rFonts w:hint="eastAsia"/>
        </w:rPr>
        <w:t>　　第二节 氨基胍碳酸盐产业链分析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二、氨基胍碳酸盐产业链模型分析</w:t>
      </w:r>
      <w:r>
        <w:rPr>
          <w:rFonts w:hint="eastAsia"/>
        </w:rPr>
        <w:br/>
      </w:r>
      <w:r>
        <w:rPr>
          <w:rFonts w:hint="eastAsia"/>
        </w:rPr>
        <w:t>　　第三节 中国氨基胍碳酸盐行业经济指标分析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氨基胍碳酸盐生产工艺及技术趋势研究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国际氨基胍碳酸盐市场运行态势分析</w:t>
      </w:r>
      <w:r>
        <w:rPr>
          <w:rFonts w:hint="eastAsia"/>
        </w:rPr>
        <w:br/>
      </w:r>
      <w:r>
        <w:rPr>
          <w:rFonts w:hint="eastAsia"/>
        </w:rPr>
        <w:t>　　第一节 国际氨基胍碳酸盐市场现状分析</w:t>
      </w:r>
      <w:r>
        <w:rPr>
          <w:rFonts w:hint="eastAsia"/>
        </w:rPr>
        <w:br/>
      </w:r>
      <w:r>
        <w:rPr>
          <w:rFonts w:hint="eastAsia"/>
        </w:rPr>
        <w:t>　　　　一、国际氨基胍碳酸盐市场供需分析</w:t>
      </w:r>
      <w:r>
        <w:rPr>
          <w:rFonts w:hint="eastAsia"/>
        </w:rPr>
        <w:br/>
      </w:r>
      <w:r>
        <w:rPr>
          <w:rFonts w:hint="eastAsia"/>
        </w:rPr>
        <w:t>　　　　二、国际氨基胍碳酸盐价格走势分析</w:t>
      </w:r>
      <w:r>
        <w:rPr>
          <w:rFonts w:hint="eastAsia"/>
        </w:rPr>
        <w:br/>
      </w:r>
      <w:r>
        <w:rPr>
          <w:rFonts w:hint="eastAsia"/>
        </w:rPr>
        <w:t>　　　　三、国际氨基胍碳酸盐市场运行特征分析</w:t>
      </w:r>
      <w:r>
        <w:rPr>
          <w:rFonts w:hint="eastAsia"/>
        </w:rPr>
        <w:br/>
      </w:r>
      <w:r>
        <w:rPr>
          <w:rFonts w:hint="eastAsia"/>
        </w:rPr>
        <w:t>　　第二节 国际氨基胍碳酸盐主要国家及地区发展情况分析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2019-2024年国内氨基胍碳酸盐市场运行结构分析</w:t>
      </w:r>
      <w:r>
        <w:rPr>
          <w:rFonts w:hint="eastAsia"/>
        </w:rPr>
        <w:br/>
      </w:r>
      <w:r>
        <w:rPr>
          <w:rFonts w:hint="eastAsia"/>
        </w:rPr>
        <w:t>　　第一节 国内氨基胍碳酸盐市场规模分析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国内氨基胍碳酸盐市场供给平衡性分析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2019-2024年中国氨基胍碳酸盐行业市场现状分析</w:t>
      </w:r>
      <w:r>
        <w:rPr>
          <w:rFonts w:hint="eastAsia"/>
        </w:rPr>
        <w:br/>
      </w:r>
      <w:r>
        <w:rPr>
          <w:rFonts w:hint="eastAsia"/>
        </w:rPr>
        <w:t>　　第一节 氨基胍碳酸盐市场现状分析及预测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一、2019-2024年我国氨基胍碳酸盐市场规模分析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二、2024-2030年我国氨基胍碳酸盐市场规模预测</w:t>
      </w:r>
      <w:r>
        <w:rPr>
          <w:rFonts w:hint="eastAsia"/>
        </w:rPr>
        <w:br/>
      </w:r>
      <w:r>
        <w:rPr>
          <w:rFonts w:hint="eastAsia"/>
        </w:rPr>
        <w:t>　　第二节 氨基胍碳酸盐产能分析及预测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一、2019-2024年我国氨基胍碳酸盐产能分析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二、2024-2030年我国氨基胍碳酸盐产能预测</w:t>
      </w:r>
      <w:r>
        <w:rPr>
          <w:rFonts w:hint="eastAsia"/>
        </w:rPr>
        <w:br/>
      </w:r>
      <w:r>
        <w:rPr>
          <w:rFonts w:hint="eastAsia"/>
        </w:rPr>
        <w:t>　　第三节 氨基胍碳酸盐产量分析及预测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一、2019-2024年我国氨基胍碳酸盐产量分析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二、2024-2030年我国氨基胍碳酸盐产量预测</w:t>
      </w:r>
      <w:r>
        <w:rPr>
          <w:rFonts w:hint="eastAsia"/>
        </w:rPr>
        <w:br/>
      </w:r>
      <w:r>
        <w:rPr>
          <w:rFonts w:hint="eastAsia"/>
        </w:rPr>
        <w:t>　　第四节 氨基胍碳酸盐市场需求分析及预测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一、2019-2024年我国氨基胍碳酸盐市场需求分析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二、2024-2030年我国氨基胍碳酸盐市场需求预测</w:t>
      </w:r>
      <w:r>
        <w:rPr>
          <w:rFonts w:hint="eastAsia"/>
        </w:rPr>
        <w:br/>
      </w:r>
      <w:r>
        <w:rPr>
          <w:rFonts w:hint="eastAsia"/>
        </w:rPr>
        <w:t>　　第五节 氨基胍碳酸盐价格趋势分析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一、2019-2024年我国氨基胍碳酸盐市场价格分析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二、2024-2030年我国氨基胍碳酸盐市场价格预测</w:t>
      </w:r>
      <w:r>
        <w:rPr>
          <w:rFonts w:hint="eastAsia"/>
        </w:rPr>
        <w:br/>
      </w:r>
      <w:r>
        <w:rPr>
          <w:rFonts w:hint="eastAsia"/>
        </w:rPr>
        <w:t>　　第六节 氨基胍碳酸盐行业生产分析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第七节 2019-2024年氨基胍碳酸盐厂商布局分析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2019-2024年国内氨基胍碳酸盐进出口贸易分析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2019-2024年国内氨基胍碳酸盐进口情况分析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2019-2024年国内氨基胍碳酸盐出口情况分析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代表性国家和地区出口市场分析</w:t>
      </w:r>
      <w:r>
        <w:rPr>
          <w:rFonts w:hint="eastAsia"/>
        </w:rPr>
        <w:br/>
      </w:r>
      <w:r>
        <w:rPr>
          <w:rFonts w:hint="eastAsia"/>
        </w:rPr>
        <w:t>　　第五节 2024-2030年氨基胍碳酸盐进出口预测分析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2019-2024年氨基胍碳酸盐行业采购状况分析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2019-2024年氨基胍碳酸盐成本分析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第三节 氨基胍碳酸盐产业链的分析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2019-2024年中国氨基胍碳酸盐市场竞争格局分析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氨基胍碳酸盐行业竞争格局分析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一、氨基胍碳酸盐行业竞争分析</w:t>
      </w:r>
      <w:r>
        <w:rPr>
          <w:rFonts w:hint="eastAsia"/>
        </w:rPr>
        <w:br/>
      </w:r>
      <w:r>
        <w:rPr>
          <w:rFonts w:hint="eastAsia"/>
        </w:rPr>
        <w:t>　　　　二、国内外氨基胍碳酸盐竞争分析</w:t>
      </w:r>
      <w:r>
        <w:rPr>
          <w:rFonts w:hint="eastAsia"/>
        </w:rPr>
        <w:br/>
      </w:r>
      <w:r>
        <w:rPr>
          <w:rFonts w:hint="eastAsia"/>
        </w:rPr>
        <w:t>　　　　三、中国氨基胍碳酸盐竞争对手市场份额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氨基胍碳酸盐国内拟在建项目分析及竞争对手动向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中国氨基胍碳酸盐重点企业竞争力分析</w:t>
      </w:r>
      <w:r>
        <w:rPr>
          <w:rFonts w:hint="eastAsia"/>
        </w:rPr>
        <w:br/>
      </w:r>
      <w:r>
        <w:rPr>
          <w:rFonts w:hint="eastAsia"/>
        </w:rPr>
        <w:t>　　第一节 嘉善海伦精细化工厂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靖江市东方树脂厂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株洲诚业九通化工有限公司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平定县三利化工有限责任公司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天津市玉新化工有限公司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氨基胍碳酸盐地区销售情况及竞争力深度研究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中国氨基胍碳酸盐各地区对比销售分析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氨基胍碳酸盐下游应用行业发展分析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下游应用行业分析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2024-2030年氨基胍碳酸盐行业前景展望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二、2024-2030年氨基胍碳酸盐下游需求行业发展展望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三、2024-2030年氨基胍碳酸盐行业产能预测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氨基胍碳酸盐市场前景分析</w:t>
      </w:r>
      <w:r>
        <w:rPr>
          <w:rFonts w:hint="eastAsia"/>
        </w:rPr>
        <w:br/>
      </w:r>
      <w:r>
        <w:rPr>
          <w:rFonts w:hint="eastAsia"/>
        </w:rPr>
        <w:t>　　　　一、氨基胍碳酸盐市场容量分析</w:t>
      </w:r>
      <w:r>
        <w:rPr>
          <w:rFonts w:hint="eastAsia"/>
        </w:rPr>
        <w:br/>
      </w:r>
      <w:r>
        <w:rPr>
          <w:rFonts w:hint="eastAsia"/>
        </w:rPr>
        <w:t>　　　　二、氨基胍碳酸盐行业利好利空政策</w:t>
      </w:r>
      <w:r>
        <w:rPr>
          <w:rFonts w:hint="eastAsia"/>
        </w:rPr>
        <w:br/>
      </w:r>
      <w:r>
        <w:rPr>
          <w:rFonts w:hint="eastAsia"/>
        </w:rPr>
        <w:t>　　　　三、氨基胍碳酸盐行业发展前景分析</w:t>
      </w:r>
      <w:r>
        <w:rPr>
          <w:rFonts w:hint="eastAsia"/>
        </w:rPr>
        <w:br/>
      </w:r>
      <w:r>
        <w:rPr>
          <w:rFonts w:hint="eastAsia"/>
        </w:rPr>
        <w:t>　　第四节 北京氨基胍碳酸盐未来发展发展方向分析</w:t>
      </w:r>
      <w:r>
        <w:rPr>
          <w:rFonts w:hint="eastAsia"/>
        </w:rPr>
        <w:br/>
      </w:r>
      <w:r>
        <w:rPr>
          <w:rFonts w:hint="eastAsia"/>
        </w:rPr>
        <w:t>　　第五节 2024-2030年氨基胍碳酸盐行业供需预测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一、2024-2030年氨基胍碳酸盐行业供给预测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二、2024-2030年氨基胍碳酸盐行业需求预测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四、中国氨基胍碳酸盐行业SWOT分析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2024-2030年氨基胍碳酸盐行业投资机会与风险分析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四、北京专家投资建议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2024-2030年氨基胍碳酸盐行业盈利模式与投资策略分析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2024-2030年国外氨基胍碳酸盐行业投资现状及经营模式分析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一、境外氨基胍碳酸盐行业成长情况调查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2024-2030年我国氨基胍碳酸盐行业商业模式探讨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2024-2030年我国氨基胍碳酸盐行业投资国际化发展战略分析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2024-2030年我国氨基胍碳酸盐行业投资策略分析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氨基胍碳酸盐企业制定“十四五”发展战略研究分析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2024-2030年氨基胍碳酸盐行业项目投资与融资建议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2024-2030年氨基胍碳酸盐行业投资收益预测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2024-2030年氨基胍碳酸盐项目投资建议</w:t>
      </w:r>
      <w:r>
        <w:rPr>
          <w:rFonts w:hint="eastAsia"/>
        </w:rPr>
        <w:br/>
      </w:r>
      <w:r>
        <w:rPr>
          <w:rFonts w:hint="eastAsia"/>
        </w:rPr>
        <w:t>　　第六节 中智-林－2024-2030年氨基胍碳酸盐项目融资建议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2019-2024年中国氨基胍碳酸盐行业盈利性分析</w:t>
      </w:r>
      <w:r>
        <w:rPr>
          <w:rFonts w:hint="eastAsia"/>
        </w:rPr>
        <w:br/>
      </w:r>
      <w:r>
        <w:rPr>
          <w:rFonts w:hint="eastAsia"/>
        </w:rPr>
        <w:t>　　图表 2 2019-2024年中国氨基胍碳酸盐行业流动资产周转次数变化情况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 氨基胍碳酸盐产业所处生命周期示意图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氨基胍碳酸盐质量指标</w:t>
      </w:r>
      <w:r>
        <w:rPr>
          <w:rFonts w:hint="eastAsia"/>
        </w:rPr>
        <w:br/>
      </w:r>
      <w:r>
        <w:rPr>
          <w:rFonts w:hint="eastAsia"/>
        </w:rPr>
        <w:t>　　图表 6 氨基胍碳酸盐工艺流程图</w:t>
      </w:r>
      <w:r>
        <w:rPr>
          <w:rFonts w:hint="eastAsia"/>
        </w:rPr>
        <w:br/>
      </w:r>
      <w:r>
        <w:rPr>
          <w:rFonts w:hint="eastAsia"/>
        </w:rPr>
        <w:t>　　图表 7 2019-2024年全球氨基胍碳酸盐市场供需分析</w:t>
      </w:r>
      <w:r>
        <w:rPr>
          <w:rFonts w:hint="eastAsia"/>
        </w:rPr>
        <w:br/>
      </w:r>
      <w:r>
        <w:rPr>
          <w:rFonts w:hint="eastAsia"/>
        </w:rPr>
        <w:t>　　图表 8 2019-2024年全球氨基胍碳酸盐产品价格走势分析</w:t>
      </w:r>
      <w:r>
        <w:rPr>
          <w:rFonts w:hint="eastAsia"/>
        </w:rPr>
        <w:br/>
      </w:r>
      <w:r>
        <w:rPr>
          <w:rFonts w:hint="eastAsia"/>
        </w:rPr>
        <w:t>　　图表 9 2019-2024年美国氨基胍碳酸盐市场需求分析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10 2019-2024年亚洲氨基胍碳酸盐市场需求分析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11 2019-2024年欧洲氨基胍碳酸盐市场需求分析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12 2019-2024年中国氨基胍碳酸盐行业产量分析</w:t>
      </w:r>
      <w:r>
        <w:rPr>
          <w:rFonts w:hint="eastAsia"/>
        </w:rPr>
        <w:br/>
      </w:r>
      <w:r>
        <w:rPr>
          <w:rFonts w:hint="eastAsia"/>
        </w:rPr>
        <w:t>　　图表 14 2019-2024年中国氨基胍碳酸盐市场规模分析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15 2024-2030年中国氨基胍碳酸盐市场规模预测分析</w:t>
      </w:r>
      <w:r>
        <w:rPr>
          <w:rFonts w:hint="eastAsia"/>
        </w:rPr>
        <w:br/>
      </w:r>
      <w:r>
        <w:rPr>
          <w:rFonts w:hint="eastAsia"/>
        </w:rPr>
        <w:t>　　图表 16 2019-2024年中国氨基胍碳酸盐行业产能分析</w:t>
      </w:r>
      <w:r>
        <w:rPr>
          <w:rFonts w:hint="eastAsia"/>
        </w:rPr>
        <w:br/>
      </w:r>
      <w:r>
        <w:rPr>
          <w:rFonts w:hint="eastAsia"/>
        </w:rPr>
        <w:t>　　图表 17 2024-2030年中国氨基胍碳酸盐行业产能预测分析</w:t>
      </w:r>
      <w:r>
        <w:rPr>
          <w:rFonts w:hint="eastAsia"/>
        </w:rPr>
        <w:br/>
      </w:r>
      <w:r>
        <w:rPr>
          <w:rFonts w:hint="eastAsia"/>
        </w:rPr>
        <w:t>　　图表 18 2019-2024年中国氨基胍碳酸盐行业产量分析</w:t>
      </w:r>
      <w:r>
        <w:rPr>
          <w:rFonts w:hint="eastAsia"/>
        </w:rPr>
        <w:br/>
      </w:r>
      <w:r>
        <w:rPr>
          <w:rFonts w:hint="eastAsia"/>
        </w:rPr>
        <w:t>　　图表 19 2024-2030年中国氨基胍碳酸盐行业产量预测分析</w:t>
      </w:r>
      <w:r>
        <w:rPr>
          <w:rFonts w:hint="eastAsia"/>
        </w:rPr>
        <w:br/>
      </w:r>
      <w:r>
        <w:rPr>
          <w:rFonts w:hint="eastAsia"/>
        </w:rPr>
        <w:t>　　图表 20 2019-2024年中国氨基胍碳酸盐市场需求分析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21 2024-2030年中国氨基胍碳酸盐市场需求预测分析</w:t>
      </w:r>
      <w:r>
        <w:rPr>
          <w:rFonts w:hint="eastAsia"/>
        </w:rPr>
        <w:br/>
      </w:r>
      <w:r>
        <w:rPr>
          <w:rFonts w:hint="eastAsia"/>
        </w:rPr>
        <w:t>　　图表 22 2019-2024年中国氨基胍碳酸盐行业产品价格走势分析</w:t>
      </w:r>
      <w:r>
        <w:rPr>
          <w:rFonts w:hint="eastAsia"/>
        </w:rPr>
        <w:br/>
      </w:r>
      <w:r>
        <w:rPr>
          <w:rFonts w:hint="eastAsia"/>
        </w:rPr>
        <w:t>　　图表 23 2024-2030年中国氨基胍碳酸盐行业产品价格走势预测</w:t>
      </w:r>
      <w:r>
        <w:rPr>
          <w:rFonts w:hint="eastAsia"/>
        </w:rPr>
        <w:br/>
      </w:r>
      <w:r>
        <w:rPr>
          <w:rFonts w:hint="eastAsia"/>
        </w:rPr>
        <w:t>　　图表 24 2024年中国氨基胍碳酸盐生产厂商布局分析</w:t>
      </w:r>
      <w:r>
        <w:rPr>
          <w:rFonts w:hint="eastAsia"/>
        </w:rPr>
        <w:br/>
      </w:r>
      <w:r>
        <w:rPr>
          <w:rFonts w:hint="eastAsia"/>
        </w:rPr>
        <w:t>　　图表 25 2019-2024年中国氨基胍碳酸盐市场进口分析</w:t>
      </w:r>
      <w:r>
        <w:rPr>
          <w:rFonts w:hint="eastAsia"/>
        </w:rPr>
        <w:br/>
      </w:r>
      <w:r>
        <w:rPr>
          <w:rFonts w:hint="eastAsia"/>
        </w:rPr>
        <w:t>　　图表 26 2019-2024年中国氨基胍碳酸盐行业出口分析</w:t>
      </w:r>
      <w:r>
        <w:rPr>
          <w:rFonts w:hint="eastAsia"/>
        </w:rPr>
        <w:br/>
      </w:r>
      <w:r>
        <w:rPr>
          <w:rFonts w:hint="eastAsia"/>
        </w:rPr>
        <w:t>　　图表 27 2024年中国氨基胍碳酸盐出口格局分析</w:t>
      </w:r>
      <w:r>
        <w:rPr>
          <w:rFonts w:hint="eastAsia"/>
        </w:rPr>
        <w:br/>
      </w:r>
      <w:r>
        <w:rPr>
          <w:rFonts w:hint="eastAsia"/>
        </w:rPr>
        <w:t>　　图表 28 2024-2030年中国氨基胍碳酸盐行业出口总量预测</w:t>
      </w:r>
      <w:r>
        <w:rPr>
          <w:rFonts w:hint="eastAsia"/>
        </w:rPr>
        <w:br/>
      </w:r>
      <w:r>
        <w:rPr>
          <w:rFonts w:hint="eastAsia"/>
        </w:rPr>
        <w:t>　　图表 29 2019-2024年中国氨基胍碳酸盐行业劳动成本变化分析</w:t>
      </w:r>
      <w:r>
        <w:rPr>
          <w:rFonts w:hint="eastAsia"/>
        </w:rPr>
        <w:br/>
      </w:r>
      <w:r>
        <w:rPr>
          <w:rFonts w:hint="eastAsia"/>
        </w:rPr>
        <w:t>　　图表 30 氨基胍碳酸盐行业环境“波特五力”分析模型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2019-2024年中国氨基胍碳酸盐行业市场集中度变化分析</w:t>
      </w:r>
      <w:r>
        <w:rPr>
          <w:rFonts w:hint="eastAsia"/>
        </w:rPr>
        <w:br/>
      </w:r>
      <w:r>
        <w:rPr>
          <w:rFonts w:hint="eastAsia"/>
        </w:rPr>
        <w:t>　　图表 32 2024年中国氨基胍碳酸盐区域市场集中度分析</w:t>
      </w:r>
      <w:r>
        <w:rPr>
          <w:rFonts w:hint="eastAsia"/>
        </w:rPr>
        <w:br/>
      </w:r>
      <w:r>
        <w:rPr>
          <w:rFonts w:hint="eastAsia"/>
        </w:rPr>
        <w:t>　　图表 33 近4年嘉善海伦精细化工厂流动资产周转次数变化情况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近4年嘉善海伦精细化工厂流动资产周转次数变化情况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近4年嘉善海伦精细化工厂产权比率变化情况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近4年嘉善海伦精细化工厂产权比率变化情况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近4年嘉善海伦精细化工厂销售利润率变化情况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38 近4年嘉善海伦精细化工厂销售利润率变化情况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39 近4年嘉善海伦精细化工厂资产负债率变化情况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近4年嘉善海伦精细化工厂资产负债率变化情况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近4年嘉善海伦精细化工厂总资产周转次数变化情况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近4年嘉善海伦精细化工厂总资产周转次数变化情况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近4年嘉善海伦精细化工厂固定资产周转次数情况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近4年嘉善海伦精细化工厂固定资产周转次数情况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近4年靖江市东方树脂厂流动资产周转次数变化情况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近4年靖江市东方树脂厂流动资产周转次数变化情况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近4年靖江市东方树脂厂产权比率变化情况</w:t>
      </w:r>
      <w:r>
        <w:rPr>
          <w:rFonts w:hint="eastAsia"/>
        </w:rPr>
        <w:br/>
      </w:r>
      <w:r>
        <w:rPr>
          <w:rFonts w:hint="eastAsia"/>
        </w:rPr>
        <w:t>　　图表 48 近4年靖江市东方树脂厂产权比率变化情况</w:t>
      </w:r>
      <w:r>
        <w:rPr>
          <w:rFonts w:hint="eastAsia"/>
        </w:rPr>
        <w:br/>
      </w:r>
      <w:r>
        <w:rPr>
          <w:rFonts w:hint="eastAsia"/>
        </w:rPr>
        <w:t>　　图表 49 近4年靖江市东方树脂厂销售利润率变化情况</w:t>
      </w:r>
      <w:r>
        <w:rPr>
          <w:rFonts w:hint="eastAsia"/>
        </w:rPr>
        <w:br/>
      </w:r>
      <w:r>
        <w:rPr>
          <w:rFonts w:hint="eastAsia"/>
        </w:rPr>
        <w:t>　　图表 50 近4年靖江市东方树脂厂销售利润率变化情况</w:t>
      </w:r>
      <w:r>
        <w:rPr>
          <w:rFonts w:hint="eastAsia"/>
        </w:rPr>
        <w:br/>
      </w:r>
      <w:r>
        <w:rPr>
          <w:rFonts w:hint="eastAsia"/>
        </w:rPr>
        <w:t>　　图表 51 近4年靖江市东方树脂厂资产负债率变化情况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近4年靖江市东方树脂厂资产负债率变化情况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近4年靖江市东方树脂厂总资产周转次数变化情况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近4年靖江市东方树脂厂总资产周转次数变化情况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近4年靖江市东方树脂厂固定资产周转次数情况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近4年靖江市东方树脂厂固定资产周转次数情况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近4年株洲诚业九通化工有限公司流动资产周转次数变化情况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近4年株洲诚业九通化工有限公司流动资产周转次数变化情况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近4年株洲诚业九通化工有限公司产权比率变化情况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近4年株洲诚业九通化工有限公司产权比率变化情况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近4年株洲诚业九通化工有限公司销售利润率变化情况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近4年株洲诚业九通化工有限公司销售利润率变化情况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近4年株洲诚业九通化工有限公司资产负债率变化情况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近4年株洲诚业九通化工有限公司资产负债率变化情况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近4年株洲诚业九通化工有限公司总资产周转次数变化情况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近4年株洲诚业九通化工有限公司总资产周转次数变化情况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近4年株洲诚业九通化工有限公司固定资产周转次数情况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近4年株洲诚业九通化工有限公司固定资产周转次数变化情况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近4年平定县三利化工有限责任公司企业流动资产周转次数变化情况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近4年平定县三利化工有限责任公司企业流动资产周转次数变化情况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近4年平定县三利化工有限责任公司企业产权比率变化情况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近4年平定县三利化工有限责任公司企业产权比率变化情况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近4年平定县三利化工有限责任公司企业销售利润率变化情况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近4年平定县三利化工有限责任公司企业销售利润率变化情况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近4年平定县三利化工有限责任公司企业资产负债率变化情况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近4年平定县三利化工有限责任公司企业资产负债率变化情况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近4年平定县三利化工有限责任公司企业总资产周转次数变化情况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近4年平定县三利化工有限责任公司企业总资产周转次数变化情况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近4年平定县三利化工有限责任公司企业固定资产周转次数情况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近4年平定县三利化工有限责任公司企业固定资产周转次数情况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近4年宁夏兴平精细化工股份有限公司固定资产周转次数情况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近4年宁夏兴平精细化工股份有限公司固定资产周转次数变化情况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近4年天津市玉新化工有限公司流动资产周转次数变化情况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近4年天津市玉新化工有限公司流动资产周转次数变化情况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近4年天津市玉新化工有限公司产权比率变化情况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近4年天津市玉新化工有限公司产权比率变化情况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近4年天津市玉新化工有限公司销售利润率变化情况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近4年天津市玉新化工有限公司销售利润率变化情况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近4年天津市玉新化工有限公司资产负债率变化情况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近4年天津市玉新化工有限公司资产负债率变化情况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近4年天津市玉新化工有限公司总资产周转次数变化情况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近4年天津市玉新化工有限公司总资产周转次数变化情况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近4年天津市玉新化工有限公司固定资产周转次数情况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近4年天津市玉新化工有限公司固定资产周转次数变化情况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105 2024年中国氨基胍碳酸盐各地区销售格局分析</w:t>
      </w:r>
      <w:r>
        <w:rPr>
          <w:rFonts w:hint="eastAsia"/>
        </w:rPr>
        <w:br/>
      </w:r>
      <w:r>
        <w:rPr>
          <w:rFonts w:hint="eastAsia"/>
        </w:rPr>
        <w:t>　　图表 106 2019-2024年东北地区氨基胍碳酸盐市场规模分析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107 2019-2024年华北地区氨基胍碳酸盐市场规模分析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108 2019-2024年华东地区氨基胍碳酸盐市场规模分析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109 2019-2024年华南地区氨基胍碳酸盐市场规模分析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110 2019-2024年西北地区氨基胍碳酸盐市场规模分析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111 2019-2024年华中地区氨基胍碳酸盐市场规模分析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112 2019-2024年西南地区氨基胍碳酸盐市场规模分析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113 2024-2030年中国氨基胍碳酸盐行业产能预测分析</w:t>
      </w:r>
      <w:r>
        <w:rPr>
          <w:rFonts w:hint="eastAsia"/>
        </w:rPr>
        <w:br/>
      </w:r>
      <w:r>
        <w:rPr>
          <w:rFonts w:hint="eastAsia"/>
        </w:rPr>
        <w:t>　　图表 114 2024-2030年中国氨基胍碳酸盐行业出口总量预测</w:t>
      </w:r>
      <w:r>
        <w:rPr>
          <w:rFonts w:hint="eastAsia"/>
        </w:rPr>
        <w:br/>
      </w:r>
      <w:r>
        <w:rPr>
          <w:rFonts w:hint="eastAsia"/>
        </w:rPr>
        <w:t>　　图表 115 2019-2024年中国氨基胍碳酸盐市场容量分析</w:t>
      </w:r>
      <w:r>
        <w:rPr>
          <w:rFonts w:hint="eastAsia"/>
        </w:rPr>
        <w:br/>
      </w:r>
      <w:r>
        <w:rPr>
          <w:rFonts w:hint="eastAsia"/>
        </w:rPr>
        <w:t>　　图表 116 2024-2030年中国氨基胍碳酸盐行业前景展望预测</w:t>
      </w:r>
      <w:r>
        <w:rPr>
          <w:rFonts w:hint="eastAsia"/>
        </w:rPr>
        <w:br/>
      </w:r>
      <w:r>
        <w:rPr>
          <w:rFonts w:hint="eastAsia"/>
        </w:rPr>
        <w:t>　　图表 117 2024-2030年中国氨基胍碳酸盐行业供给形势预测</w:t>
      </w:r>
      <w:r>
        <w:rPr>
          <w:rFonts w:hint="eastAsia"/>
        </w:rPr>
        <w:br/>
      </w:r>
      <w:r>
        <w:rPr>
          <w:rFonts w:hint="eastAsia"/>
        </w:rPr>
        <w:t>　　图表 118 2024-2030年中国氨基胍碳酸盐市场需求预测分析</w:t>
      </w:r>
      <w:r>
        <w:rPr>
          <w:rFonts w:hint="eastAsia"/>
        </w:rPr>
        <w:br/>
      </w:r>
      <w:r>
        <w:rPr>
          <w:rFonts w:hint="eastAsia"/>
        </w:rPr>
        <w:t>　　图表 119 2024-2030年中国氨基胍碳酸盐行业盈利前景预测分析</w:t>
      </w:r>
      <w:r>
        <w:rPr>
          <w:rFonts w:hint="eastAsia"/>
        </w:rPr>
        <w:br/>
      </w:r>
      <w:r>
        <w:rPr>
          <w:rFonts w:hint="eastAsia"/>
        </w:rPr>
        <w:t>　　图表 120 2019-2024年中国氨基胍碳酸盐行业投资规模分析</w:t>
      </w:r>
      <w:r>
        <w:rPr>
          <w:rFonts w:hint="eastAsia"/>
        </w:rPr>
        <w:br/>
      </w:r>
      <w:r>
        <w:rPr>
          <w:rFonts w:hint="eastAsia"/>
        </w:rPr>
        <w:t>　　图表 121 2024-2030年我国氨基胍碳酸盐行业投资收益率情况预测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2e4270bd0490a" w:history="1">
        <w:r>
          <w:rPr>
            <w:rStyle w:val="Hyperlink"/>
          </w:rPr>
          <w:t>2024年版中国氨基胍碳酸盐市场现状调研与发展前景分析报告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2e4270bd0490a" w:history="1">
        <w:r>
          <w:rPr>
            <w:rStyle w:val="Hyperlink"/>
          </w:rPr>
          <w:t>https://www.20087.com/M_ShiYouHuaGong/30/AnJiGuaTanSuanYanShiChangXianZhuangYuQianJing.html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热点：5氨基四氮唑、氨基胍碳酸盐生产工厂、3氨基124三氮唑5羧酸、氨基胍碳酸盐合成方法、胍盐是什么、氨基胍碳酸盐危险等级是几类、聚氨丙基双胍、氨基胍碳酸盐的用途、盐酸胍化学式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a22dce093491a" w:history="1">
      <w:r>
        <w:rPr>
          <w:rStyle w:val="Hyperlink"/>
        </w:rPr>
        <w:t>2024年版中国氨基胍碳酸盐市场现状调研与发展前景分析报告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AnJiGuaTanSuanYanShiChangXianZhuangYuQianJing.html" TargetMode="External" Id="Rbfa2e4270bd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AnJiGuaTanSuanYanShiChangXianZhuangYuQianJing.html" TargetMode="External" Id="Rfafa22dce093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2024-05-04T08:42:00Z</dcterms:created>
  <dcterms:modified xsi:type="dcterms:W3CDTF">2024-05-04T09:42:00Z</dcterms:modified>
  <dc:subject>2024年版中国氨基胍碳酸盐市场现状调研与发展前景分析报告</dc:subject>
  <dc:title>2024年版中国氨基胍碳酸盐市场现状调研与发展前景分析报告</dc:title>
  <cp:keywords>2024年版中国氨基胍碳酸盐市场现状调研与发展前景分析报告</cp:keywords>
  <dc:description>2024年版中国氨基胍碳酸盐市场现状调研与发展前景分析报告</dc:description>
</cp:coreProperties>
</file>