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20afd95b8724a5b" w:history="1">
              <w:r>
                <w:rPr>
                  <w:rStyle w:val="Hyperlink"/>
                </w:rPr>
                <w:t>2026-2032年中国氮泵发展现状与市场前景预测报告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20afd95b8724a5b" w:history="1">
              <w:r>
                <w:rPr>
                  <w:rStyle w:val="Hyperlink"/>
                </w:rPr>
                <w:t>2026-2032年中国氮泵发展现状与市场前景预测报告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5989230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20afd95b8724a5b" w:history="1">
                <w:r>
                  <w:rPr>
                    <w:rStyle w:val="Hyperlink"/>
                  </w:rPr>
                  <w:t>https://www.20087.com/0/23/DanBengShiChangQianJing.html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氮泵（Nitric Oxide Booster）是一类以提升一氧化氮（NO）水平为核心机制的运动营养补充剂，主要成分包括L-精氨酸、L-瓜氨酸、甜菜根提取物及咖啡因等，旨在通过血管舒张效应增强肌肉泵感、延缓疲劳并提升训练表现。当前市场产品多以粉末或胶囊形式出现，强调快速起效、无添加人工色素及第三方纯度认证（如NSF Certified for Sport）。高端配方采用缓释技术平衡刺激性与耐受性，并结合电解质维持体液平衡。然而，部分产品过量添加兴奋剂成分（如高剂量咖啡因或DMHA），存在安全风险；且个体对NO前体响应差异大，效果缺乏普适性。此外，消费者易将“泵感”误解为肌肉增长直接指标，忽视长期训练与营养基础。</w:t>
      </w:r>
      <w:r>
        <w:rPr>
          <w:rFonts w:hint="eastAsia"/>
        </w:rPr>
        <w:br/>
      </w:r>
      <w:r>
        <w:rPr>
          <w:rFonts w:hint="eastAsia"/>
        </w:rPr>
        <w:t>　　未来，氮泵将向精准营养、天然成分替代与功能细分升级。市场调研网认为，基于基因检测推荐个性化NO前体组合；而用南非醉茄或红景天等适应原草本替代合成兴奋剂。在监管端，推动运动补剂标签透明化与剂量标准化。政策驱动下，反兴奋剂条例强化与健身人群科学素养提升倒逼产品合规。长远看，氮泵或从“训练刺激剂”进化为“心血管健康辅助剂”，通过临床验证拓展至中老年血流改善场景，并在全球主动健康与精准运动营养交叉发展中，成为连接竞技表现与日常循环健康的科学膳食补充方案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20afd95b8724a5b" w:history="1">
        <w:r>
          <w:rPr>
            <w:rStyle w:val="Hyperlink"/>
          </w:rPr>
          <w:t>2026-2032年中国氮泵发展现状与市场前景预测报告</w:t>
        </w:r>
      </w:hyperlink>
      <w:r>
        <w:rPr>
          <w:rFonts w:hint="eastAsia"/>
        </w:rPr>
        <w:t>》，2025年氮泵行业市场规模达 亿元，预计2032年市场规模将达 亿元，期间年均复合增长率（CAGR）达 %。报告基于多年行业研究经验，系统分析了氮泵产业链、市场规模、需求特征及价格趋势，客观呈现氮泵行业现状。报告科学预测了氮泵市场前景与发展方向，重点评估了氮泵重点企业的竞争格局与品牌影响力，同时挖掘氮泵细分领域的增长潜力与投资机遇，并对行业风险进行专业分析，为投资者和企业决策者提供前瞻性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氮泵市场概述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按照不同产品类型，氮泵主要可以分为如下几个类别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中国不同产品类型氮泵增长趋势2021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三缸泵</w:t>
      </w:r>
      <w:r>
        <w:rPr>
          <w:rFonts w:hint="eastAsia"/>
        </w:rPr>
        <w:br/>
      </w:r>
      <w:r>
        <w:rPr>
          <w:rFonts w:hint="eastAsia"/>
        </w:rPr>
        <w:t>　　　　1.2.3 五缸泵</w:t>
      </w:r>
      <w:r>
        <w:rPr>
          <w:rFonts w:hint="eastAsia"/>
        </w:rPr>
        <w:br/>
      </w:r>
      <w:r>
        <w:rPr>
          <w:rFonts w:hint="eastAsia"/>
        </w:rPr>
        <w:t>　　1.3 从不同应用，氮泵主要包括如下几个方面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中国不同应用氮泵增长趋势2021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陆上石油开采</w:t>
      </w:r>
      <w:r>
        <w:rPr>
          <w:rFonts w:hint="eastAsia"/>
        </w:rPr>
        <w:br/>
      </w:r>
      <w:r>
        <w:rPr>
          <w:rFonts w:hint="eastAsia"/>
        </w:rPr>
        <w:t>　　　　1.3.3 海上石油开采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中国氮泵发展现状及未来趋势（2021-2032）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中国市场氮泵收入及增长率（2021-2032）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中国市场氮泵销量及增长率（2021-2032）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中国市场主要氮泵厂商分析</w:t>
      </w:r>
      <w:r>
        <w:rPr>
          <w:rFonts w:hint="eastAsia"/>
        </w:rPr>
        <w:br/>
      </w:r>
      <w:r>
        <w:rPr>
          <w:rFonts w:hint="eastAsia"/>
        </w:rPr>
        <w:t>　　2.1 中国市场主要厂商氮泵销量及市场占有率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中国市场主要厂商氮泵销量（2021-2026）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中国市场主要厂商氮泵销量市场份额（2021-2026）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中国市场主要厂商氮泵收入及市场占有率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中国市场主要厂商氮泵收入（2021-2026）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中国市场主要厂商氮泵收入市场份额（2021-2026）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2025年中国市场主要厂商氮泵收入排名</w:t>
      </w:r>
      <w:r>
        <w:rPr>
          <w:rFonts w:hint="eastAsia"/>
        </w:rPr>
        <w:br/>
      </w:r>
      <w:r>
        <w:rPr>
          <w:rFonts w:hint="eastAsia"/>
        </w:rPr>
        <w:t>　　2.3 中国市场主要厂商氮泵价格（2021-2026）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中国市场主要厂商氮泵总部及产地分布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中国市场主要厂商成立时间及氮泵商业化日期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中国市场主要厂商氮泵产品类型及应用</w:t>
      </w:r>
      <w:r>
        <w:rPr>
          <w:rFonts w:hint="eastAsia"/>
        </w:rPr>
        <w:br/>
      </w:r>
      <w:r>
        <w:rPr>
          <w:rFonts w:hint="eastAsia"/>
        </w:rPr>
        <w:t>　　2.7 氮泵行业集中度、竞争程度分析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氮泵行业集中度分析：2025年中国Top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中国市场氮泵第一梯队、第二梯队和第三梯队厂商（品牌）及2025年市场份额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重点企业（1）基本信息、氮泵生产基地、总部、竞争对手及市场地位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氮泵产品规格、参数及市场应用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重点企业（1）在中国市场氮泵销量、收入、价格及毛利率（2021-2026）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重点企业（2）基本信息、氮泵生产基地、总部、竞争对手及市场地位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氮泵产品规格、参数及市场应用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重点企业（2）在中国市场氮泵销量、收入、价格及毛利率（2021-2026）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重点企业（3）基本信息、氮泵生产基地、总部、竞争对手及市场地位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氮泵产品规格、参数及市场应用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重点企业（3）在中国市场氮泵销量、收入、价格及毛利率（2021-2026）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重点企业（4）基本信息、氮泵生产基地、总部、竞争对手及市场地位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氮泵产品规格、参数及市场应用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重点企业（4）在中国市场氮泵销量、收入、价格及毛利率（2021-2026）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重点企业（5）基本信息、氮泵生产基地、总部、竞争对手及市场地位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氮泵产品规格、参数及市场应用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重点企业（5）在中国市场氮泵销量、收入、价格及毛利率（2021-2026）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重点企业（6）基本信息、氮泵生产基地、总部、竞争对手及市场地位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氮泵产品规格、参数及市场应用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重点企业（6）在中国市场氮泵销量、收入、价格及毛利率（2021-2026）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重点企业（7）基本信息、氮泵生产基地、总部、竞争对手及市场地位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氮泵产品规格、参数及市场应用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重点企业（7）在中国市场氮泵销量、收入、价格及毛利率（2021-2026）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重点企业（8）基本信息、氮泵生产基地、总部、竞争对手及市场地位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氮泵产品规格、参数及市场应用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重点企业（8）在中国市场氮泵销量、收入、价格及毛利率（2021-2026）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重点企业（9）基本信息、氮泵生产基地、总部、竞争对手及市场地位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氮泵产品规格、参数及市场应用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重点企业（9）在中国市场氮泵销量、收入、价格及毛利率（2021-2026）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不同产品类型氮泵分析</w:t>
      </w:r>
      <w:r>
        <w:rPr>
          <w:rFonts w:hint="eastAsia"/>
        </w:rPr>
        <w:br/>
      </w:r>
      <w:r>
        <w:rPr>
          <w:rFonts w:hint="eastAsia"/>
        </w:rPr>
        <w:t>　　4.1 中国市场不同产品类型氮泵销量（2021-2032）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中国市场不同产品类型氮泵销量及市场份额（2021-2026）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中国市场不同产品类型氮泵销量预测（2027-2032）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中国市场不同产品类型氮泵规模（2021-2032）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中国市场不同产品类型氮泵规模及市场份额（2021-2026）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中国市场不同产品类型氮泵规模预测（2027-2032）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中国市场不同产品类型氮泵价格走势（2021-2032）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不同应用氮泵分析</w:t>
      </w:r>
      <w:r>
        <w:rPr>
          <w:rFonts w:hint="eastAsia"/>
        </w:rPr>
        <w:br/>
      </w:r>
      <w:r>
        <w:rPr>
          <w:rFonts w:hint="eastAsia"/>
        </w:rPr>
        <w:t>　　5.1 中国市场不同应用氮泵销量（2021-2032）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中国市场不同应用氮泵销量及市场份额（2021-2026）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中国市场不同应用氮泵销量预测（2027-2032）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中国市场不同应用氮泵规模（2021-2032）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中国市场不同应用氮泵规模及市场份额（2021-2026）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中国市场不同应用氮泵规模预测（2027-2032）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中国市场不同应用氮泵价格走势（2021-2032）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氮泵行业发展分析---发展趋势</w:t>
      </w:r>
      <w:r>
        <w:rPr>
          <w:rFonts w:hint="eastAsia"/>
        </w:rPr>
        <w:br/>
      </w:r>
      <w:r>
        <w:rPr>
          <w:rFonts w:hint="eastAsia"/>
        </w:rPr>
        <w:t>　　6.2 氮泵行业发展分析---厂商壁垒</w:t>
      </w:r>
      <w:r>
        <w:rPr>
          <w:rFonts w:hint="eastAsia"/>
        </w:rPr>
        <w:br/>
      </w:r>
      <w:r>
        <w:rPr>
          <w:rFonts w:hint="eastAsia"/>
        </w:rPr>
        <w:t>　　6.3 氮泵行业发展分析---驱动因素</w:t>
      </w:r>
      <w:r>
        <w:rPr>
          <w:rFonts w:hint="eastAsia"/>
        </w:rPr>
        <w:br/>
      </w:r>
      <w:r>
        <w:rPr>
          <w:rFonts w:hint="eastAsia"/>
        </w:rPr>
        <w:t>　　6.4 氮泵行业发展分析---制约因素</w:t>
      </w:r>
      <w:r>
        <w:rPr>
          <w:rFonts w:hint="eastAsia"/>
        </w:rPr>
        <w:br/>
      </w:r>
      <w:r>
        <w:rPr>
          <w:rFonts w:hint="eastAsia"/>
        </w:rPr>
        <w:t>　　6.5 氮泵中国企业SWOT分析</w:t>
      </w:r>
      <w:r>
        <w:rPr>
          <w:rFonts w:hint="eastAsia"/>
        </w:rPr>
        <w:br/>
      </w:r>
      <w:r>
        <w:rPr>
          <w:rFonts w:hint="eastAsia"/>
        </w:rPr>
        <w:t>　　6.6 氮泵行业发展分析---行业政策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氮泵行业产业链简介</w:t>
      </w:r>
      <w:r>
        <w:rPr>
          <w:rFonts w:hint="eastAsia"/>
        </w:rPr>
        <w:br/>
      </w:r>
      <w:r>
        <w:rPr>
          <w:rFonts w:hint="eastAsia"/>
        </w:rPr>
        <w:t>　　7.2 氮泵产业链分析-上游</w:t>
      </w:r>
      <w:r>
        <w:rPr>
          <w:rFonts w:hint="eastAsia"/>
        </w:rPr>
        <w:br/>
      </w:r>
      <w:r>
        <w:rPr>
          <w:rFonts w:hint="eastAsia"/>
        </w:rPr>
        <w:t>　　7.3 氮泵产业链分析-中游</w:t>
      </w:r>
      <w:r>
        <w:rPr>
          <w:rFonts w:hint="eastAsia"/>
        </w:rPr>
        <w:br/>
      </w:r>
      <w:r>
        <w:rPr>
          <w:rFonts w:hint="eastAsia"/>
        </w:rPr>
        <w:t>　　7.4 氮泵产业链分析-下游</w:t>
      </w:r>
      <w:r>
        <w:rPr>
          <w:rFonts w:hint="eastAsia"/>
        </w:rPr>
        <w:br/>
      </w:r>
      <w:r>
        <w:rPr>
          <w:rFonts w:hint="eastAsia"/>
        </w:rPr>
        <w:t>　　7.5 氮泵行业采购模式</w:t>
      </w:r>
      <w:r>
        <w:rPr>
          <w:rFonts w:hint="eastAsia"/>
        </w:rPr>
        <w:br/>
      </w:r>
      <w:r>
        <w:rPr>
          <w:rFonts w:hint="eastAsia"/>
        </w:rPr>
        <w:t>　　7.6 氮泵行业生产模式</w:t>
      </w:r>
      <w:r>
        <w:rPr>
          <w:rFonts w:hint="eastAsia"/>
        </w:rPr>
        <w:br/>
      </w:r>
      <w:r>
        <w:rPr>
          <w:rFonts w:hint="eastAsia"/>
        </w:rPr>
        <w:t>　　7.7 氮泵行业销售模式及销售渠道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中国本土氮泵产能、产量分析</w:t>
      </w:r>
      <w:r>
        <w:rPr>
          <w:rFonts w:hint="eastAsia"/>
        </w:rPr>
        <w:br/>
      </w:r>
      <w:r>
        <w:rPr>
          <w:rFonts w:hint="eastAsia"/>
        </w:rPr>
        <w:t>　　8.1 中国氮泵供需现状及预测（2021-2032）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中国氮泵产能、产量、产能利用率及发展趋势（2021-2032）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中国氮泵产量、市场需求量及发展趋势（2021-2032）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中国氮泵进出口分析</w:t>
      </w:r>
      <w:r>
        <w:rPr>
          <w:rFonts w:hint="eastAsia"/>
        </w:rPr>
        <w:br/>
      </w:r>
      <w:r>
        <w:rPr>
          <w:rFonts w:hint="eastAsia"/>
        </w:rPr>
        <w:t>　　　　8.2.1 中国市场氮泵主要进口来源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中国市场氮泵主要出口目的地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中⋅智林⋅附录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不同产品类型氮泵市场规模2021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不同应用氮泵市场规模2021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中国市场主要厂商氮泵销量（2021-2026）&amp;（台）</w:t>
      </w:r>
      <w:r>
        <w:rPr>
          <w:rFonts w:hint="eastAsia"/>
        </w:rPr>
        <w:br/>
      </w:r>
      <w:r>
        <w:rPr>
          <w:rFonts w:hint="eastAsia"/>
        </w:rPr>
        <w:t>　　表 4： 中国市场主要厂商氮泵销量市场份额（2021-2026）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中国市场主要厂商氮泵收入（2021-2026）&amp;（万元）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中国市场主要厂商氮泵收入份额（2021-2026）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2025年中国主要生产商氮泵收入排名（万元）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中国市场主要厂商氮泵价格（2021-2026）&amp;（元/台）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中国市场主要厂商氮泵总部及产地分布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中国市场主要厂商成立时间及氮泵商业化日期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中国市场主要厂商氮泵产品类型及应用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2025年中国市场氮泵主要厂商市场地位（第一梯队、第二梯队和第三梯队）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氮泵市场投资、并购等现状分析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氮泵生产基地、总部、竞争对手及市场地位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氮泵产品规格、参数及市场应用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氮泵销量（台）、收入（万元）、价格（元/台）及毛利率（2021-2026）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氮泵生产基地、总部、竞争对手及市场地位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氮泵产品规格、参数及市场应用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氮泵销量（台）、收入（万元）、价格（元/台）及毛利率（2021-2026）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氮泵生产基地、总部、竞争对手及市场地位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氮泵产品规格、参数及市场应用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氮泵销量（台）、收入（万元）、价格（元/台）及毛利率（2021-2026）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氮泵生产基地、总部、竞争对手及市场地位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氮泵产品规格、参数及市场应用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氮泵销量（台）、收入（万元）、价格（元/台）及毛利率（2021-2026）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氮泵生产基地、总部、竞争对手及市场地位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氮泵产品规格、参数及市场应用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氮泵销量（台）、收入（万元）、价格（元/台）及毛利率（2021-2026）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氮泵生产基地、总部、竞争对手及市场地位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氮泵产品规格、参数及市场应用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氮泵销量（台）、收入（万元）、价格（元/台）及毛利率（2021-2026）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氮泵生产基地、总部、竞争对手及市场地位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氮泵产品规格、参数及市场应用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氮泵销量（台）、收入（万元）、价格（元/台）及毛利率（2021-2026）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氮泵生产基地、总部、竞争对手及市场地位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氮泵产品规格、参数及市场应用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氮泵销量（台）、收入（万元）、价格（元/台）及毛利率（2021-2026）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氮泵生产基地、总部、竞争对手及市场地位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氮泵产品规格、参数及市场应用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氮泵销量（台）、收入（万元）、价格（元/台）及毛利率（2021-2026）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中国市场不同产品类型氮泵销量（2021-2026）&amp;（台）</w:t>
      </w:r>
      <w:r>
        <w:rPr>
          <w:rFonts w:hint="eastAsia"/>
        </w:rPr>
        <w:br/>
      </w:r>
      <w:r>
        <w:rPr>
          <w:rFonts w:hint="eastAsia"/>
        </w:rPr>
        <w:t>　　表 60： 中国市场不同产品类型氮泵销量市场份额（2021-2026）</w:t>
      </w:r>
      <w:r>
        <w:rPr>
          <w:rFonts w:hint="eastAsia"/>
        </w:rPr>
        <w:br/>
      </w:r>
      <w:r>
        <w:rPr>
          <w:rFonts w:hint="eastAsia"/>
        </w:rPr>
        <w:t>　　表 61： 中国市场不同产品类型氮泵销量预测（2027-2032）&amp;（台）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62： 中国市场不同产品类型氮泵销量市场份额预测（2027-2032）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63： 中国市场不同产品类型氮泵规模（2021-2026）&amp;（万元）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64： 中国市场不同产品类型氮泵规模市场份额（2021-2026）</w:t>
      </w:r>
      <w:r>
        <w:rPr>
          <w:rFonts w:hint="eastAsia"/>
        </w:rPr>
        <w:br/>
      </w:r>
      <w:r>
        <w:rPr>
          <w:rFonts w:hint="eastAsia"/>
        </w:rPr>
        <w:t>　　表 65： 中国市场不同产品类型氮泵规模预测（2027-2032）&amp;（万元）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66： 中国市场不同产品类型氮泵规模市场份额预测（2027-2032）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67： 中国市场不同应用氮泵销量（2021-2026）&amp;（台）</w:t>
      </w:r>
      <w:r>
        <w:rPr>
          <w:rFonts w:hint="eastAsia"/>
        </w:rPr>
        <w:br/>
      </w:r>
      <w:r>
        <w:rPr>
          <w:rFonts w:hint="eastAsia"/>
        </w:rPr>
        <w:t>　　表 68： 中国市场不同应用氮泵销量市场份额（2021-2026）</w:t>
      </w:r>
      <w:r>
        <w:rPr>
          <w:rFonts w:hint="eastAsia"/>
        </w:rPr>
        <w:br/>
      </w:r>
      <w:r>
        <w:rPr>
          <w:rFonts w:hint="eastAsia"/>
        </w:rPr>
        <w:t>　　表 69： 中国市场不同应用氮泵销量预测（2027-2032）&amp;（台）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70： 中国市场不同应用氮泵销量市场份额预测（2027-2032）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71： 中国市场不同应用氮泵规模（2021-2026）&amp;（万元）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72： 中国市场不同应用氮泵规模市场份额（2021-2026）</w:t>
      </w:r>
      <w:r>
        <w:rPr>
          <w:rFonts w:hint="eastAsia"/>
        </w:rPr>
        <w:br/>
      </w:r>
      <w:r>
        <w:rPr>
          <w:rFonts w:hint="eastAsia"/>
        </w:rPr>
        <w:t>　　表 73： 中国市场不同应用氮泵规模预测（2027-2032）&amp;（万元）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74： 中国市场不同应用氮泵规模市场份额预测（2027-2032）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75： 氮泵行业发展分析---发展趋势</w:t>
      </w:r>
      <w:r>
        <w:rPr>
          <w:rFonts w:hint="eastAsia"/>
        </w:rPr>
        <w:br/>
      </w:r>
      <w:r>
        <w:rPr>
          <w:rFonts w:hint="eastAsia"/>
        </w:rPr>
        <w:t>　　表 76： 氮泵行业发展分析---厂商壁垒</w:t>
      </w:r>
      <w:r>
        <w:rPr>
          <w:rFonts w:hint="eastAsia"/>
        </w:rPr>
        <w:br/>
      </w:r>
      <w:r>
        <w:rPr>
          <w:rFonts w:hint="eastAsia"/>
        </w:rPr>
        <w:t>　　表 77： 氮泵行业发展分析---驱动因素</w:t>
      </w:r>
      <w:r>
        <w:rPr>
          <w:rFonts w:hint="eastAsia"/>
        </w:rPr>
        <w:br/>
      </w:r>
      <w:r>
        <w:rPr>
          <w:rFonts w:hint="eastAsia"/>
        </w:rPr>
        <w:t>　　表 78： 氮泵行业发展分析---制约因素</w:t>
      </w:r>
      <w:r>
        <w:rPr>
          <w:rFonts w:hint="eastAsia"/>
        </w:rPr>
        <w:br/>
      </w:r>
      <w:r>
        <w:rPr>
          <w:rFonts w:hint="eastAsia"/>
        </w:rPr>
        <w:t>　　表 79： 氮泵行业相关重点政策一览</w:t>
      </w:r>
      <w:r>
        <w:rPr>
          <w:rFonts w:hint="eastAsia"/>
        </w:rPr>
        <w:br/>
      </w:r>
      <w:r>
        <w:rPr>
          <w:rFonts w:hint="eastAsia"/>
        </w:rPr>
        <w:t>　　表 80： 氮泵行业供应链分析</w:t>
      </w:r>
      <w:r>
        <w:rPr>
          <w:rFonts w:hint="eastAsia"/>
        </w:rPr>
        <w:br/>
      </w:r>
      <w:r>
        <w:rPr>
          <w:rFonts w:hint="eastAsia"/>
        </w:rPr>
        <w:t>　　表 81： 氮泵上游原料供应商</w:t>
      </w:r>
      <w:r>
        <w:rPr>
          <w:rFonts w:hint="eastAsia"/>
        </w:rPr>
        <w:br/>
      </w:r>
      <w:r>
        <w:rPr>
          <w:rFonts w:hint="eastAsia"/>
        </w:rPr>
        <w:t>　　表 82： 氮泵行业主要下游客户</w:t>
      </w:r>
      <w:r>
        <w:rPr>
          <w:rFonts w:hint="eastAsia"/>
        </w:rPr>
        <w:br/>
      </w:r>
      <w:r>
        <w:rPr>
          <w:rFonts w:hint="eastAsia"/>
        </w:rPr>
        <w:t>　　表 83： 氮泵典型经销商</w:t>
      </w:r>
      <w:r>
        <w:rPr>
          <w:rFonts w:hint="eastAsia"/>
        </w:rPr>
        <w:br/>
      </w:r>
      <w:r>
        <w:rPr>
          <w:rFonts w:hint="eastAsia"/>
        </w:rPr>
        <w:t>　　表 84： 中国氮泵产量、销量、进口量及出口量（2021-2026）&amp;（台）</w:t>
      </w:r>
      <w:r>
        <w:rPr>
          <w:rFonts w:hint="eastAsia"/>
        </w:rPr>
        <w:br/>
      </w:r>
      <w:r>
        <w:rPr>
          <w:rFonts w:hint="eastAsia"/>
        </w:rPr>
        <w:t>　　表 85： 中国氮泵产量、销量、进口量及出口量预测（2027-2032）&amp;（台）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86： 中国市场氮泵主要进口来源</w:t>
      </w:r>
      <w:r>
        <w:rPr>
          <w:rFonts w:hint="eastAsia"/>
        </w:rPr>
        <w:br/>
      </w:r>
      <w:r>
        <w:rPr>
          <w:rFonts w:hint="eastAsia"/>
        </w:rPr>
        <w:t>　　表 87： 中国市场氮泵主要出口目的地</w:t>
      </w:r>
      <w:r>
        <w:rPr>
          <w:rFonts w:hint="eastAsia"/>
        </w:rPr>
        <w:br/>
      </w:r>
      <w:r>
        <w:rPr>
          <w:rFonts w:hint="eastAsia"/>
        </w:rPr>
        <w:t>　　表 88： 研究范围</w:t>
      </w:r>
      <w:r>
        <w:rPr>
          <w:rFonts w:hint="eastAsia"/>
        </w:rPr>
        <w:br/>
      </w:r>
      <w:r>
        <w:rPr>
          <w:rFonts w:hint="eastAsia"/>
        </w:rPr>
        <w:t>　　表 89：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氮泵产品图片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中国不同产品类型氮泵市场规模市场份额2025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三缸泵产品图片</w:t>
      </w:r>
      <w:r>
        <w:rPr>
          <w:rFonts w:hint="eastAsia"/>
        </w:rPr>
        <w:br/>
      </w:r>
      <w:r>
        <w:rPr>
          <w:rFonts w:hint="eastAsia"/>
        </w:rPr>
        <w:t>　　图 4： 五缸泵产品图片</w:t>
      </w:r>
      <w:r>
        <w:rPr>
          <w:rFonts w:hint="eastAsia"/>
        </w:rPr>
        <w:br/>
      </w:r>
      <w:r>
        <w:rPr>
          <w:rFonts w:hint="eastAsia"/>
        </w:rPr>
        <w:t>　　图 5： 中国不同应用氮泵市场份额2025 &amp; 2032</w:t>
      </w:r>
      <w:r>
        <w:rPr>
          <w:rFonts w:hint="eastAsia"/>
        </w:rPr>
        <w:br/>
      </w:r>
      <w:r>
        <w:rPr>
          <w:rFonts w:hint="eastAsia"/>
        </w:rPr>
        <w:t>　　图 6： 陆上石油开采</w:t>
      </w:r>
      <w:r>
        <w:rPr>
          <w:rFonts w:hint="eastAsia"/>
        </w:rPr>
        <w:br/>
      </w:r>
      <w:r>
        <w:rPr>
          <w:rFonts w:hint="eastAsia"/>
        </w:rPr>
        <w:t>　　图 7： 海上石油开采</w:t>
      </w:r>
      <w:r>
        <w:rPr>
          <w:rFonts w:hint="eastAsia"/>
        </w:rPr>
        <w:br/>
      </w:r>
      <w:r>
        <w:rPr>
          <w:rFonts w:hint="eastAsia"/>
        </w:rPr>
        <w:t>　　图 8： 其他</w:t>
      </w:r>
      <w:r>
        <w:rPr>
          <w:rFonts w:hint="eastAsia"/>
        </w:rPr>
        <w:br/>
      </w:r>
      <w:r>
        <w:rPr>
          <w:rFonts w:hint="eastAsia"/>
        </w:rPr>
        <w:t>　　图 9： 中国市场氮泵市场规模，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中国市场氮泵收入及增长率（2021-2032）&amp;（万元）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中国市场氮泵销量及增长率（2021-2032）&amp;（台）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12： 2025年中国市场主要厂商氮泵销量市场份额</w:t>
      </w:r>
      <w:r>
        <w:rPr>
          <w:rFonts w:hint="eastAsia"/>
        </w:rPr>
        <w:br/>
      </w:r>
      <w:r>
        <w:rPr>
          <w:rFonts w:hint="eastAsia"/>
        </w:rPr>
        <w:t>　　图 13： 2025年中国市场主要厂商氮泵收入市场份额</w:t>
      </w:r>
      <w:r>
        <w:rPr>
          <w:rFonts w:hint="eastAsia"/>
        </w:rPr>
        <w:br/>
      </w:r>
      <w:r>
        <w:rPr>
          <w:rFonts w:hint="eastAsia"/>
        </w:rPr>
        <w:t>　　图 14： 2025年中国市场前五大厂商氮泵市场份额</w:t>
      </w:r>
      <w:r>
        <w:rPr>
          <w:rFonts w:hint="eastAsia"/>
        </w:rPr>
        <w:br/>
      </w:r>
      <w:r>
        <w:rPr>
          <w:rFonts w:hint="eastAsia"/>
        </w:rPr>
        <w:t>　　图 15： 2025年中国市场氮泵第一梯队、第二梯队和第三梯队厂商（品牌）及市场份额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16： 中国市场不同产品类型氮泵价格走势（2021-2032）&amp;（元/台）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17： 中国市场不同应用氮泵价格走势（2021-2032）&amp;（元/台）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18： 氮泵中国企业SWOT分析</w:t>
      </w:r>
      <w:r>
        <w:rPr>
          <w:rFonts w:hint="eastAsia"/>
        </w:rPr>
        <w:br/>
      </w:r>
      <w:r>
        <w:rPr>
          <w:rFonts w:hint="eastAsia"/>
        </w:rPr>
        <w:t>　　图 19： 氮泵产业链</w:t>
      </w:r>
      <w:r>
        <w:rPr>
          <w:rFonts w:hint="eastAsia"/>
        </w:rPr>
        <w:br/>
      </w:r>
      <w:r>
        <w:rPr>
          <w:rFonts w:hint="eastAsia"/>
        </w:rPr>
        <w:t>　　图 20： 氮泵行业采购模式分析</w:t>
      </w:r>
      <w:r>
        <w:rPr>
          <w:rFonts w:hint="eastAsia"/>
        </w:rPr>
        <w:br/>
      </w:r>
      <w:r>
        <w:rPr>
          <w:rFonts w:hint="eastAsia"/>
        </w:rPr>
        <w:t>　　图 21： 氮泵行业生产模式分析</w:t>
      </w:r>
      <w:r>
        <w:rPr>
          <w:rFonts w:hint="eastAsia"/>
        </w:rPr>
        <w:br/>
      </w:r>
      <w:r>
        <w:rPr>
          <w:rFonts w:hint="eastAsia"/>
        </w:rPr>
        <w:t>　　图 22： 氮泵行业销售模式分析</w:t>
      </w:r>
      <w:r>
        <w:rPr>
          <w:rFonts w:hint="eastAsia"/>
        </w:rPr>
        <w:br/>
      </w:r>
      <w:r>
        <w:rPr>
          <w:rFonts w:hint="eastAsia"/>
        </w:rPr>
        <w:t>　　图 23： 中国氮泵产能、产量、产能利用率及发展趋势（2021-2032）&amp;（台）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24： 中国氮泵产量、市场需求量及发展趋势（2021-2032）&amp;（台）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25： 关键采访目标</w:t>
      </w:r>
      <w:r>
        <w:rPr>
          <w:rFonts w:hint="eastAsia"/>
        </w:rPr>
        <w:br/>
      </w:r>
      <w:r>
        <w:rPr>
          <w:rFonts w:hint="eastAsia"/>
        </w:rPr>
        <w:t>　　图 26：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20afd95b8724a5b" w:history="1">
        <w:r>
          <w:rPr>
            <w:rStyle w:val="Hyperlink"/>
          </w:rPr>
          <w:t>2026-2032年中国氮泵发展现状与市场前景预测报告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5989230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20afd95b8724a5b" w:history="1">
        <w:r>
          <w:rPr>
            <w:rStyle w:val="Hyperlink"/>
          </w:rPr>
          <w:t>https://www.20087.com/0/23/DanBengShiChangQianJing.html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热点：一勺氮泵等于几瓶红牛、氮泵是什么东西、精神氮泵隐喻一个女人是什么意思、氮泵的作用、氮泵一旦用了就不能停吗、氮泵怎么读、喝氮泵跑一千米会猝死吗、氮泵是啥、中学生服用氮泵一次多少合适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dbeef27a7654ee3" w:history="1">
      <w:r>
        <w:rPr>
          <w:rStyle w:val="Hyperlink"/>
        </w:rPr>
        <w:t>2026-2032年中国氮泵发展现状与市场前景预测报告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23/DanBengShiChangQianJing.html" TargetMode="External" Id="R120afd95b8724a5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23/DanBengShiChangQianJing.html" TargetMode="External" Id="R1dbeef27a7654ee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42</cp:revision>
  <dcterms:created xsi:type="dcterms:W3CDTF">2026-09-25T02:58:54Z</dcterms:created>
  <dcterms:modified xsi:type="dcterms:W3CDTF">2026-09-25T03:58:54Z</dcterms:modified>
  <dc:subject>2026-2032年中国氮泵发展现状与市场前景预测报告</dc:subject>
  <dc:title>2026-2032年中国氮泵发展现状与市场前景预测报告</dc:title>
  <cp:keywords>2026-2032年中国氮泵发展现状与市场前景预测报告</cp:keywords>
  <dc:description>2026-2032年中国氮泵发展现状与市场前景预测报告</dc:description>
</cp:coreProperties>
</file>