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c0b0feb2864e7e" w:history="1">
              <w:r>
                <w:rPr>
                  <w:rStyle w:val="Hyperlink"/>
                </w:rPr>
                <w:t>2024-2030年全球与中国氯丁基橡胶行业发展深度调研与未来趋势报告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c0b0feb2864e7e" w:history="1">
              <w:r>
                <w:rPr>
                  <w:rStyle w:val="Hyperlink"/>
                </w:rPr>
                <w:t>2024-2030年全球与中国氯丁基橡胶行业发展深度调研与未来趋势报告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2662330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c0b0feb2864e7e" w:history="1">
                <w:r>
                  <w:rPr>
                    <w:rStyle w:val="Hyperlink"/>
                  </w:rPr>
                  <w:t>https://www.20087.com/0/33/LvDingJiXiangJiaoXianZhuangYuFaZ.html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丁基橡胶（IIR）是一种合成橡胶，以其优异的耐候性、耐化学性和密封性能著称，广泛用于汽车轮胎、门窗密封条、电线电缆护套等领域。近年来，随着环保法规的严格和对高性能材料需求的增加，氯丁基橡胶的生产技术不断改进，产品性能进一步提升，同时，对环境友好的生产方法也得到了重视。</w:t>
      </w:r>
      <w:r>
        <w:rPr>
          <w:rFonts w:hint="eastAsia"/>
        </w:rPr>
        <w:br/>
      </w:r>
      <w:r>
        <w:rPr>
          <w:rFonts w:hint="eastAsia"/>
        </w:rPr>
        <w:t>　　未来，氯丁基橡胶将朝着更环保、更高性能的方向发展。市场调研网认为，环保方面，将研发使用更少有害物质的生产工艺，减少生产过程中的碳排放和废弃物。高性能方面，将开发具有更高耐热性、更低压缩永久变形和更好动态疲劳性能的氯丁基橡胶，以适应更苛刻的使用环境。同时，随着电动汽车和智能建筑的兴起，对氯丁基橡胶的电绝缘性和声学性能也将提出更高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c0b0feb2864e7e" w:history="1">
        <w:r>
          <w:rPr>
            <w:rStyle w:val="Hyperlink"/>
          </w:rPr>
          <w:t>2024-2030年全球与中国氯丁基橡胶行业发展深度调研与未来趋势报告</w:t>
        </w:r>
      </w:hyperlink>
      <w:r>
        <w:rPr>
          <w:rFonts w:hint="eastAsia"/>
        </w:rPr>
        <w:t>》基于国家统计局及相关行业协会的详实数据，结合国内外氯丁基橡胶行业研究资料及深入市场调研，系统分析了氯丁基橡胶行业的市场规模、市场需求及产业链现状。报告重点探讨了氯丁基橡胶行业整体运行情况及细分领域特点，科学预测了氯丁基橡胶市场前景与发展趋势，揭示了氯丁基橡胶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bc0b0feb2864e7e" w:history="1">
        <w:r>
          <w:rPr>
            <w:rStyle w:val="Hyperlink"/>
          </w:rPr>
          <w:t>2024-2030年全球与中国氯丁基橡胶行业发展深度调研与未来趋势报告</w:t>
        </w:r>
      </w:hyperlink>
      <w:r>
        <w:rPr>
          <w:rFonts w:hint="eastAsia"/>
        </w:rPr>
        <w:t>》，2024年氯丁基橡胶行业市场规模达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氯丁基橡胶行业简介</w:t>
      </w:r>
      <w:r>
        <w:rPr>
          <w:rFonts w:hint="eastAsia"/>
        </w:rPr>
        <w:br/>
      </w:r>
      <w:r>
        <w:rPr>
          <w:rFonts w:hint="eastAsia"/>
        </w:rPr>
        <w:t>　　　　1.1.1 氯丁基橡胶行业界定及分类</w:t>
      </w:r>
      <w:r>
        <w:rPr>
          <w:rFonts w:hint="eastAsia"/>
        </w:rPr>
        <w:br/>
      </w:r>
      <w:r>
        <w:rPr>
          <w:rFonts w:hint="eastAsia"/>
        </w:rPr>
        <w:t>　　　　1.1.2 氯丁基橡胶行业特征</w:t>
      </w:r>
      <w:r>
        <w:rPr>
          <w:rFonts w:hint="eastAsia"/>
        </w:rPr>
        <w:br/>
      </w:r>
      <w:r>
        <w:rPr>
          <w:rFonts w:hint="eastAsia"/>
        </w:rPr>
        <w:t>　　1.2 氯丁基橡胶产品主要分类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不同种类氯丁基橡胶价格走势（2018-2030年）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正丁基</w:t>
      </w:r>
      <w:r>
        <w:rPr>
          <w:rFonts w:hint="eastAsia"/>
        </w:rPr>
        <w:br/>
      </w:r>
      <w:r>
        <w:rPr>
          <w:rFonts w:hint="eastAsia"/>
        </w:rPr>
        <w:t>　　　　1.2.3 溴丁基</w:t>
      </w:r>
      <w:r>
        <w:rPr>
          <w:rFonts w:hint="eastAsia"/>
        </w:rPr>
        <w:br/>
      </w:r>
      <w:r>
        <w:rPr>
          <w:rFonts w:hint="eastAsia"/>
        </w:rPr>
        <w:t>　　　　1.2.4 其他氯丁基橡胶</w:t>
      </w:r>
      <w:r>
        <w:rPr>
          <w:rFonts w:hint="eastAsia"/>
        </w:rPr>
        <w:br/>
      </w:r>
      <w:r>
        <w:rPr>
          <w:rFonts w:hint="eastAsia"/>
        </w:rPr>
        <w:t>　　1.3 氯丁基橡胶主要应用领域分析</w:t>
      </w:r>
      <w:r>
        <w:rPr>
          <w:rFonts w:hint="eastAsia"/>
        </w:rPr>
        <w:br/>
      </w:r>
      <w:r>
        <w:rPr>
          <w:rFonts w:hint="eastAsia"/>
        </w:rPr>
        <w:t>　　　　1.3.1 制药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施工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全球氯丁基橡胶供需现状及预测（2018-2030年）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全球氯丁基橡胶产能、产量、产能利用率及发展趋势（2018-2030年）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全球氯丁基橡胶产量、表观消费量及发展趋势（2018-2030年）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全球氯丁基橡胶产量、市场需求量及发展趋势（2018-2030年）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中国氯丁基橡胶供需现状及预测（2018-2030年）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中国氯丁基橡胶产能、产量、产能利用率及发展趋势（2018-2030年）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中国氯丁基橡胶产量、表观消费量及发展趋势（2018-2030年）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中国氯丁基橡胶产量、市场需求量及发展趋势（2018-2030年）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氯丁基橡胶中国及欧美日等行业政策分析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全球与中国主要厂商氯丁基橡胶产量、产值及竞争分析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全球市场氯丁基橡胶主要厂商2022和2023年产量、产值及市场份额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全球市场氯丁基橡胶主要厂商2022和2023年产量列表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全球市场氯丁基橡胶主要厂商2022和2023年产值列表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全球市场氯丁基橡胶主要厂商2022和2023年产品价格列表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中国市场氯丁基橡胶主要厂商2022和2023年产量、产值及市场份额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中国市场氯丁基橡胶主要厂商2022和2023年产量列表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中国市场氯丁基橡胶主要厂商2022和2023年产值列表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氯丁基橡胶厂商产地分布及商业化日期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氯丁基橡胶行业集中度、竞争程度分析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氯丁基橡胶行业集中度分析</w:t>
      </w:r>
      <w:r>
        <w:rPr>
          <w:rFonts w:hint="eastAsia"/>
        </w:rPr>
        <w:br/>
      </w:r>
      <w:r>
        <w:rPr>
          <w:rFonts w:hint="eastAsia"/>
        </w:rPr>
        <w:t>　　　　2.4.2 氯丁基橡胶行业竞争程度分析</w:t>
      </w:r>
      <w:r>
        <w:rPr>
          <w:rFonts w:hint="eastAsia"/>
        </w:rPr>
        <w:br/>
      </w:r>
      <w:r>
        <w:rPr>
          <w:rFonts w:hint="eastAsia"/>
        </w:rPr>
        <w:t>　　2.5 氯丁基橡胶全球领先企业SWOT分析</w:t>
      </w:r>
      <w:r>
        <w:rPr>
          <w:rFonts w:hint="eastAsia"/>
        </w:rPr>
        <w:br/>
      </w:r>
      <w:r>
        <w:rPr>
          <w:rFonts w:hint="eastAsia"/>
        </w:rPr>
        <w:t>　　2.6 氯丁基橡胶中国企业SWOT分析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从生产角度分析全球主要地区氯丁基橡胶产量、产值、市场份额、增长率及发展趋势（2018-2030年）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全球主要地区氯丁基橡胶产量、产值及市场份额（2018-2030年）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全球主要地区氯丁基橡胶产量及市场份额（2018-2030年）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全球主要地区氯丁基橡胶产值及市场份额（2018-2030年）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北美市场氯丁基橡胶2018-2030年产量、产值及增长率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欧洲市场氯丁基橡胶2018-2030年产量、产值及增长率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日本市场氯丁基橡胶2018-2030年产量、产值及增长率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东南亚市场氯丁基橡胶2018-2030年产量、产值及增长率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印度市场氯丁基橡胶2018-2030年产量、产值及增长率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中国市场氯丁基橡胶2018-2030年产量、产值及增长率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从消费角度分析全球主要地区氯丁基橡胶消费量、市场份额及发展趋势（2018-2030年）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全球主要地区氯丁基橡胶消费量、市场份额及发展预测（2018-2030年）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中国市场氯丁基橡胶2018-2030年消费量、增长率及发展预测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北美市场氯丁基橡胶2018-2030年消费量、增长率及发展预测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欧洲市场氯丁基橡胶2018-2030年消费量、增长率及发展预测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日本市场氯丁基橡胶2018-2030年消费量、增长率及发展预测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东南亚市场氯丁基橡胶2018-2030年消费量、增长率及发展预测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印度市场氯丁基橡胶2018-2030年消费量、增长率及发展预测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全球与中国氯丁基橡胶主要生产商分析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重点企业（1）氯丁基橡胶产品规格、参数、特点及价格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重点企业（1）氯丁基橡胶产品规格、参数及特点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重点企业（1）氯丁基橡胶产品规格及价格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重点企业（1）氯丁基橡胶产能、产量、产值、价格及毛利率（2018-2023年）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重点企业（2）氯丁基橡胶产品规格、参数、特点及价格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重点企业（2）氯丁基橡胶产品规格、参数及特点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重点企业（2）氯丁基橡胶产品规格及价格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重点企业（2）氯丁基橡胶产能、产量、产值、价格及毛利率（2018-2023年）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重点企业（3）氯丁基橡胶产品规格、参数、特点及价格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重点企业（3）氯丁基橡胶产品规格、参数及特点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重点企业（3）氯丁基橡胶产品规格及价格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重点企业（3）氯丁基橡胶产能、产量、产值、价格及毛利率（2018-2023年）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重点企业（4）氯丁基橡胶产品规格、参数、特点及价格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重点企业（4）氯丁基橡胶产品规格、参数及特点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重点企业（4）氯丁基橡胶产品规格及价格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重点企业（4）氯丁基橡胶产能、产量、产值、价格及毛利率（2018-2023年）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重点企业（5）氯丁基橡胶产品规格、参数、特点及价格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重点企业（5）氯丁基橡胶产品规格、参数及特点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重点企业（5）氯丁基橡胶产品规格及价格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重点企业（5）氯丁基橡胶产能、产量、产值、价格及毛利率（2018-2023年）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不同类型氯丁基橡胶产量、价格、产值及市场份额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全球市场不同类型氯丁基橡胶产量、产值及市场份额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全球市场氯丁基橡胶不同类型氯丁基橡胶产量及市场份额（2018-2030年）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全球市场不同类型氯丁基橡胶产值、市场份额（2018-2030年）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全球市场不同类型氯丁基橡胶价格走势（2018-2030年）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中国市场氯丁基橡胶主要分类产量、产值及市场份额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中国市场氯丁基橡胶主要分类产量及市场份额及（2018-2030年）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中国市场氯丁基橡胶主要分类产值、市场份额（2018-2030年）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中国市场氯丁基橡胶主要分类价格走势（2018-2030年）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氯丁基橡胶上游原料及下游主要应用领域分析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氯丁基橡胶产业链分析</w:t>
      </w:r>
      <w:r>
        <w:rPr>
          <w:rFonts w:hint="eastAsia"/>
        </w:rPr>
        <w:br/>
      </w:r>
      <w:r>
        <w:rPr>
          <w:rFonts w:hint="eastAsia"/>
        </w:rPr>
        <w:t>　　7.2 氯丁基橡胶产业上游供应分析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全球市场氯丁基橡胶下游主要应用领域消费量、市场份额及增长率（2018-2030年）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中国市场氯丁基橡胶主要应用领域消费量、市场份额及增长率（2018-2030年）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中国市场氯丁基橡胶产量、消费量、进出口分析及未来趋势（2018-2030年）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中国市场氯丁基橡胶产量、消费量、进出口分析及未来趋势（2018-2030年）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中国市场氯丁基橡胶进出口贸易趋势</w:t>
      </w:r>
      <w:r>
        <w:rPr>
          <w:rFonts w:hint="eastAsia"/>
        </w:rPr>
        <w:br/>
      </w:r>
      <w:r>
        <w:rPr>
          <w:rFonts w:hint="eastAsia"/>
        </w:rPr>
        <w:t>　　8.3 中国市场氯丁基橡胶主要进口来源</w:t>
      </w:r>
      <w:r>
        <w:rPr>
          <w:rFonts w:hint="eastAsia"/>
        </w:rPr>
        <w:br/>
      </w:r>
      <w:r>
        <w:rPr>
          <w:rFonts w:hint="eastAsia"/>
        </w:rPr>
        <w:t>　　8.4 中国市场氯丁基橡胶主要出口目的地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中国市场氯丁基橡胶主要地区分布</w:t>
      </w:r>
      <w:r>
        <w:rPr>
          <w:rFonts w:hint="eastAsia"/>
        </w:rPr>
        <w:br/>
      </w:r>
      <w:r>
        <w:rPr>
          <w:rFonts w:hint="eastAsia"/>
        </w:rPr>
        <w:t>　　9.1 中国氯丁基橡胶生产地区分布</w:t>
      </w:r>
      <w:r>
        <w:rPr>
          <w:rFonts w:hint="eastAsia"/>
        </w:rPr>
        <w:br/>
      </w:r>
      <w:r>
        <w:rPr>
          <w:rFonts w:hint="eastAsia"/>
        </w:rPr>
        <w:t>　　9.2 中国氯丁基橡胶消费地区分布</w:t>
      </w:r>
      <w:r>
        <w:rPr>
          <w:rFonts w:hint="eastAsia"/>
        </w:rPr>
        <w:br/>
      </w:r>
      <w:r>
        <w:rPr>
          <w:rFonts w:hint="eastAsia"/>
        </w:rPr>
        <w:t>　　9.3 中国氯丁基橡胶市场集中度及发展趋势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氯丁基橡胶技术及相关行业技术发展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(中-智-林)氯丁基橡胶销售渠道分析及建议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国内市场氯丁基橡胶销售渠道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国内市场氯丁基橡胶未来销售模式及销售渠道的趋势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企业海外氯丁基橡胶销售渠道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欧美日等地区氯丁基橡胶销售渠道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欧美日等地区氯丁基橡胶未来销售模式及销售渠道的趋势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氯丁基橡胶销售/营销策略建议</w:t>
      </w:r>
      <w:r>
        <w:rPr>
          <w:rFonts w:hint="eastAsia"/>
        </w:rPr>
        <w:br/>
      </w:r>
      <w:r>
        <w:rPr>
          <w:rFonts w:hint="eastAsia"/>
        </w:rPr>
        <w:t>　　　　12.3.1 氯丁基橡胶产品市场定位及目标消费者分析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氯丁基橡胶产品图片</w:t>
      </w:r>
      <w:r>
        <w:rPr>
          <w:rFonts w:hint="eastAsia"/>
        </w:rPr>
        <w:br/>
      </w:r>
      <w:r>
        <w:rPr>
          <w:rFonts w:hint="eastAsia"/>
        </w:rPr>
        <w:t>　　表 氯丁基橡胶产品分类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2024年全球不同种类氯丁基橡胶产量市场份额</w:t>
      </w:r>
      <w:r>
        <w:rPr>
          <w:rFonts w:hint="eastAsia"/>
        </w:rPr>
        <w:br/>
      </w:r>
      <w:r>
        <w:rPr>
          <w:rFonts w:hint="eastAsia"/>
        </w:rPr>
        <w:t>　　表 不同种类氯丁基橡胶价格列表及趋势（2018-2030年）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正丁基产品图片</w:t>
      </w:r>
      <w:r>
        <w:rPr>
          <w:rFonts w:hint="eastAsia"/>
        </w:rPr>
        <w:br/>
      </w:r>
      <w:r>
        <w:rPr>
          <w:rFonts w:hint="eastAsia"/>
        </w:rPr>
        <w:t>　　图 溴丁基产品图片</w:t>
      </w:r>
      <w:r>
        <w:rPr>
          <w:rFonts w:hint="eastAsia"/>
        </w:rPr>
        <w:br/>
      </w:r>
      <w:r>
        <w:rPr>
          <w:rFonts w:hint="eastAsia"/>
        </w:rPr>
        <w:t>　　图 其他氯丁基橡胶产品图片</w:t>
      </w:r>
      <w:r>
        <w:rPr>
          <w:rFonts w:hint="eastAsia"/>
        </w:rPr>
        <w:br/>
      </w:r>
      <w:r>
        <w:rPr>
          <w:rFonts w:hint="eastAsia"/>
        </w:rPr>
        <w:t>　　表 氯丁基橡胶主要应用领域表</w:t>
      </w:r>
      <w:r>
        <w:rPr>
          <w:rFonts w:hint="eastAsia"/>
        </w:rPr>
        <w:br/>
      </w:r>
      <w:r>
        <w:rPr>
          <w:rFonts w:hint="eastAsia"/>
        </w:rPr>
        <w:t>　　图 全球2024年氯丁基橡胶不同应用领域消费量市场份额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全球市场氯丁基橡胶产量（万吨）及增长率（2018-2030年）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全球市场氯丁基橡胶产值（万元）及增长率（2018-2030年）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中国市场氯丁基橡胶产量（万吨）、增长率及发展趋势（2018-2030年）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中国市场氯丁基橡胶产值（万元）、增长率及未来发展趋势（2018-2030年）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全球氯丁基橡胶产能（万吨）、产量（万吨）、产能利用率及发展趋势（2018-2030年）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全球氯丁基橡胶产量（万吨）、表观消费量及发展趋势（2018-2030年）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全球氯丁基橡胶产量（万吨）、市场需求量及发展趋势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中国氯丁基橡胶产能（万吨）、产量（万吨）、产能利用率及发展趋势（2018-2030年）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中国氯丁基橡胶产量（万吨）、表观消费量及发展趋势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中国氯丁基橡胶产量（万吨）、市场需求量及发展趋势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全球市场氯丁基橡胶主要厂商2022和2023年产量（万吨）列表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全球市场氯丁基橡胶主要厂商2022和2023年产量市场份额列表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全球市场氯丁基橡胶主要厂商2024年产量市场份额列表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全球市场氯丁基橡胶主要厂商2022和2023年产值（万元）列表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全球市场氯丁基橡胶主要厂商2022和2023年产值市场份额列表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全球市场氯丁基橡胶主要厂商2024年产值市场份额列表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全球市场氯丁基橡胶主要厂商2022和2023年产品价格列表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中国市场氯丁基橡胶主要厂商2022和2023年产量（万吨）列表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中国市场氯丁基橡胶主要厂商2022和2023年产量市场份额列表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中国市场氯丁基橡胶主要厂商2024年产量市场份额列表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中国市场氯丁基橡胶主要厂商2022和2023年产值（万元）列表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中国市场氯丁基橡胶主要厂商2022和2023年产值市场份额列表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中国市场氯丁基橡胶主要厂商2024年产值市场份额列表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氯丁基橡胶厂商产地分布及商业化日期</w:t>
      </w:r>
      <w:r>
        <w:rPr>
          <w:rFonts w:hint="eastAsia"/>
        </w:rPr>
        <w:br/>
      </w:r>
      <w:r>
        <w:rPr>
          <w:rFonts w:hint="eastAsia"/>
        </w:rPr>
        <w:t>　　图 氯丁基橡胶全球领先企业SWOT分析</w:t>
      </w:r>
      <w:r>
        <w:rPr>
          <w:rFonts w:hint="eastAsia"/>
        </w:rPr>
        <w:br/>
      </w:r>
      <w:r>
        <w:rPr>
          <w:rFonts w:hint="eastAsia"/>
        </w:rPr>
        <w:t>　　表 氯丁基橡胶中国企业SWOT分析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全球主要地区氯丁基橡胶2018-2030年产量（万吨）列表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全球主要地区氯丁基橡胶2018-2030年产量市场份额列表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全球主要地区氯丁基橡胶2023年产量市场份额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全球主要地区氯丁基橡胶2018-2030年产值（万元）列表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全球主要地区氯丁基橡胶2018-2030年产值市场份额列表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全球主要地区氯丁基橡胶2023年产值市场份额</w:t>
      </w:r>
      <w:r>
        <w:rPr>
          <w:rFonts w:hint="eastAsia"/>
        </w:rPr>
        <w:br/>
      </w:r>
      <w:r>
        <w:rPr>
          <w:rFonts w:hint="eastAsia"/>
        </w:rPr>
        <w:t>　　图 北美市场氯丁基橡胶2018-2030年产量（万吨）及增长率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北美市场氯丁基橡胶2018-2030年产值（万元）及增长率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欧洲市场氯丁基橡胶2018-2030年产量（万吨）及增长率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欧洲市场氯丁基橡胶2018-2030年产值（万元）及增长率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日本市场氯丁基橡胶2018-2030年产量（万吨）及增长率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日本市场氯丁基橡胶2018-2030年产值（万元）及增长率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东南亚市场氯丁基橡胶2018-2030年产量（万吨）及增长率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东南亚市场氯丁基橡胶2018-2030年产值（万元）及增长率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印度市场氯丁基橡胶2018-2030年产量（万吨）及增长率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印度市场氯丁基橡胶2018-2030年产值（万元）及增长率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中国市场氯丁基橡胶2018-2030年产量（万吨）及增长率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中国市场氯丁基橡胶2018-2030年产值（万元）及增长率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全球主要地区氯丁基橡胶2018-2030年消费量（万吨）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全球主要地区氯丁基橡胶2018-2030年消费量市场份额列表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全球主要地区氯丁基橡胶2023年消费量市场份额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中国市场氯丁基橡胶2018-2030年消费量（万吨）、增长率及发展预测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北美市场氯丁基橡胶2018-2030年消费量（万吨）、增长率及发展预测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欧洲市场氯丁基橡胶2018-2030年消费量（万吨）、增长率及发展预测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日本市场氯丁基橡胶2018-2030年消费量（万吨）、增长率及发展预测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东南亚市场氯丁基橡胶2018-2030年消费量（万吨）、增长率及发展预测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印度市场氯丁基橡胶2018-2030年消费量（万吨）、增长率及发展预测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重点企业（1）氯丁基橡胶产品规格、参数、特点及价格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重点企业（1）氯丁基橡胶产品规格及价格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重点企业（1）氯丁基橡胶产能（万吨）、产量（万吨）、产值（万元）、价格及毛利率（2018-2023年）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重点企业（1）氯丁基橡胶产量全球市场份额（2022年）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重点企业（1）氯丁基橡胶产量全球市场份额（2023年）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重点企业（2）氯丁基橡胶产品规格、参数、特点及价格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重点企业（2）氯丁基橡胶产品规格及价格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重点企业（2）氯丁基橡胶产能（万吨）、产量（万吨）、产值（万元）、价格及毛利率（2018-2023年）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重点企业（2）氯丁基橡胶产量全球市场份额（2022年）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重点企业（2）氯丁基橡胶产量全球市场份额（2023年）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重点企业（3）氯丁基橡胶产品规格、参数、特点及价格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重点企业（3）氯丁基橡胶产品规格及价格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重点企业（3）氯丁基橡胶产能（万吨）、产量（万吨）、产值（万元）、价格及毛利率（2018-2023年）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重点企业（3）氯丁基橡胶产量全球市场份额（2022年）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重点企业（3）氯丁基橡胶产量全球市场份额（2023年）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重点企业（4）氯丁基橡胶产品规格、参数、特点及价格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重点企业（4）氯丁基橡胶产品规格及价格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重点企业（4）氯丁基橡胶产能（万吨）、产量（万吨）、产值（万元）、价格及毛利率（2018-2023年）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重点企业（4）氯丁基橡胶产量全球市场份额（2022年）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重点企业（4）氯丁基橡胶产量全球市场份额（2023年）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重点企业（5）氯丁基橡胶产品规格、参数、特点及价格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重点企业（5）氯丁基橡胶产品规格及价格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重点企业（5）氯丁基橡胶产能（万吨）、产量（万吨）、产值（万元）、价格及毛利率（2018-2023年）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重点企业（5）氯丁基橡胶产量全球市场份额（2022年）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重点企业（5）氯丁基橡胶产量全球市场份额（2023年）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全球市场不同类型氯丁基橡胶产量（万吨）（2018-2030年）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全球市场不同类型氯丁基橡胶产量市场份额（2018-2030年）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全球市场不同类型氯丁基橡胶产值（万元）（2018-2030年）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全球市场不同类型氯丁基橡胶产值市场份额（2018-2030年）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全球市场不同类型氯丁基橡胶价格走势（2018-2030年）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中国市场氯丁基橡胶主要分类产量（万吨）（2018-2030年）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中国市场氯丁基橡胶主要分类产量市场份额（2018-2030年）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中国市场氯丁基橡胶主要分类产值（万元）（2018-2030年）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中国市场氯丁基橡胶主要分类产值市场份额（2018-2030年）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中国市场氯丁基橡胶主要分类价格走势（2018-2030年）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氯丁基橡胶产业链图</w:t>
      </w:r>
      <w:r>
        <w:rPr>
          <w:rFonts w:hint="eastAsia"/>
        </w:rPr>
        <w:br/>
      </w:r>
      <w:r>
        <w:rPr>
          <w:rFonts w:hint="eastAsia"/>
        </w:rPr>
        <w:t>　　表 氯丁基橡胶上游原料供应商及联系方式列表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全球市场氯丁基橡胶主要应用领域消费量（万吨）（2018-2030年）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全球市场氯丁基橡胶主要应用领域消费量市场份额（2018-2030年）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2024年全球市场氯丁基橡胶主要应用领域消费量市场份额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全球市场氯丁基橡胶主要应用领域消费量增长率（2018-2030年）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中国市场氯丁基橡胶主要应用领域消费量（万吨）（2018-2030年）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中国市场氯丁基橡胶主要应用领域消费量市场份额（2018-2030年）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中国市场氯丁基橡胶主要应用领域消费量增长率（2018-2030年）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中国市场氯丁基橡胶产量（万吨）、消费量（万吨）、进出口分析及未来趋势（2018-2030年）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c0b0feb2864e7e" w:history="1">
        <w:r>
          <w:rPr>
            <w:rStyle w:val="Hyperlink"/>
          </w:rPr>
          <w:t>2024-2030年全球与中国氯丁基橡胶行业发展深度调研与未来趋势报告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2662330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c0b0feb2864e7e" w:history="1">
        <w:r>
          <w:rPr>
            <w:rStyle w:val="Hyperlink"/>
          </w:rPr>
          <w:t>https://www.20087.com/0/33/LvDingJiXiangJiaoXianZhuangYuFaZ.html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热点：氯丁基橡胶英文、氯丁基橡胶板、氯丁橡胶和氯化丁基是一种吗、氯丁橡胶基本配方、氯丁橡胶应用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5ce321367f422a" w:history="1">
      <w:r>
        <w:rPr>
          <w:rStyle w:val="Hyperlink"/>
        </w:rPr>
        <w:t>2024-2030年全球与中国氯丁基橡胶行业发展深度调研与未来趋势报告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LvDingJiXiangJiaoXianZhuangYuFaZ.html" TargetMode="External" Id="R8bc0b0feb2864e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LvDingJiXiangJiaoXianZhuangYuFaZ.html" TargetMode="External" Id="R435ce321367f42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2023-09-30T08:06:00Z</dcterms:created>
  <dcterms:modified xsi:type="dcterms:W3CDTF">2023-09-30T09:06:00Z</dcterms:modified>
  <dc:subject>2024-2030年全球与中国氯丁基橡胶行业发展深度调研与未来趋势报告</dc:subject>
  <dc:title>2024-2030年全球与中国氯丁基橡胶行业发展深度调研与未来趋势报告</dc:title>
  <cp:keywords>2024-2030年全球与中国氯丁基橡胶行业发展深度调研与未来趋势报告</cp:keywords>
  <dc:description>2024-2030年全球与中国氯丁基橡胶行业发展深度调研与未来趋势报告</dc:description>
</cp:coreProperties>
</file>