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c9bb3177f4705" w:history="1">
              <w:r>
                <w:rPr>
                  <w:rStyle w:val="Hyperlink"/>
                </w:rPr>
                <w:t>2025-2031年中国水分保持剂行业发展调研与市场前景分析报告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c9bb3177f4705" w:history="1">
              <w:r>
                <w:rPr>
                  <w:rStyle w:val="Hyperlink"/>
                </w:rPr>
                <w:t>2025-2031年中国水分保持剂行业发展调研与市场前景分析报告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c9bb3177f4705" w:history="1">
                <w:r>
                  <w:rPr>
                    <w:rStyle w:val="Hyperlink"/>
                  </w:rPr>
                  <w:t>https://www.20087.com/0/93/ShuiFenBaoChiJiFaZhanQuShi.html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广泛应用于食品、化妆品、农业和医药等领域，其作用在于维持产品的水分含量，防止干燥和变质。近年来，随着消费者对天然和健康产品的需求增加，天然来源的水分保持剂，如海藻酸盐、聚谷氨酸等，受到市场青睐。这些天然成分不仅能有效保持水分，还具有生物相容性和环境友好性，符合绿色化学和可持续发展的理念。</w:t>
      </w:r>
      <w:r>
        <w:rPr>
          <w:rFonts w:hint="eastAsia"/>
        </w:rPr>
        <w:br/>
      </w:r>
      <w:r>
        <w:rPr>
          <w:rFonts w:hint="eastAsia"/>
        </w:rPr>
        <w:t>　　未来，水分保持剂的发展将更加注重绿色化和多功能性。一方面，通过生物技术和酶工程，开发更多从植物、微生物中提取的天然水分保持剂，减少化学合成成分的使用，满足消费者对健康和环保的追求。另一方面，水分保持剂将与抗氧化、防腐等其他功能成分结合，形成复配产品，为食品保鲜、化妆品保湿和农业保水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c9bb3177f4705" w:history="1">
        <w:r>
          <w:rPr>
            <w:rStyle w:val="Hyperlink"/>
          </w:rPr>
          <w:t>2025-2031年中国水分保持剂行业发展调研与市场前景分析报告</w:t>
        </w:r>
      </w:hyperlink>
      <w:r>
        <w:rPr>
          <w:rFonts w:hint="eastAsia"/>
        </w:rPr>
        <w:t>》基于国家统计局及相关行业协会的详实数据，系统分析了水分保持剂市场规模、竞争格局及水分保持剂重点企业经营状况，梳理水分保持剂行业技术发展现状与未来方向。报告还结合水分保持剂市场供需变化与政策环境，对水分保持剂行业发展前景与趋势作出科学预测，并评估水分保持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中国水分保持剂行业概述</w:t>
      </w:r>
      <w:r>
        <w:rPr>
          <w:rFonts w:hint="eastAsia"/>
        </w:rPr>
        <w:br/>
      </w:r>
      <w:r>
        <w:rPr>
          <w:rFonts w:hint="eastAsia"/>
        </w:rPr>
        <w:t>　　第一节 水分保持剂行业定义</w:t>
      </w:r>
      <w:r>
        <w:rPr>
          <w:rFonts w:hint="eastAsia"/>
        </w:rPr>
        <w:br/>
      </w:r>
      <w:r>
        <w:rPr>
          <w:rFonts w:hint="eastAsia"/>
        </w:rPr>
        <w:t>　　第二节 水分保持剂行业发展种类</w:t>
      </w:r>
      <w:r>
        <w:rPr>
          <w:rFonts w:hint="eastAsia"/>
        </w:rPr>
        <w:br/>
      </w:r>
      <w:r>
        <w:rPr>
          <w:rFonts w:hint="eastAsia"/>
        </w:rPr>
        <w:t>　　第三节 水分保持剂行业特征</w:t>
      </w:r>
      <w:r>
        <w:rPr>
          <w:rFonts w:hint="eastAsia"/>
        </w:rPr>
        <w:br/>
      </w:r>
      <w:r>
        <w:rPr>
          <w:rFonts w:hint="eastAsia"/>
        </w:rPr>
        <w:t>　　第四节 水分保持剂行业发展历程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2024-2025年中国水分保持剂行业发展环境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水分保持剂行业相关政策及影响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中国水分保持剂行业发展特点</w:t>
      </w:r>
      <w:r>
        <w:rPr>
          <w:rFonts w:hint="eastAsia"/>
        </w:rPr>
        <w:br/>
      </w:r>
      <w:r>
        <w:rPr>
          <w:rFonts w:hint="eastAsia"/>
        </w:rPr>
        <w:t>　　第一节 水分保持剂行业运行分析</w:t>
      </w:r>
      <w:r>
        <w:rPr>
          <w:rFonts w:hint="eastAsia"/>
        </w:rPr>
        <w:br/>
      </w:r>
      <w:r>
        <w:rPr>
          <w:rFonts w:hint="eastAsia"/>
        </w:rPr>
        <w:t>　　第二节 中国水分保持剂行业重要性</w:t>
      </w:r>
      <w:r>
        <w:rPr>
          <w:rFonts w:hint="eastAsia"/>
        </w:rPr>
        <w:br/>
      </w:r>
      <w:r>
        <w:rPr>
          <w:rFonts w:hint="eastAsia"/>
        </w:rPr>
        <w:t>　　第三节 水分保持剂行业特性分析</w:t>
      </w:r>
      <w:r>
        <w:rPr>
          <w:rFonts w:hint="eastAsia"/>
        </w:rPr>
        <w:br/>
      </w:r>
      <w:r>
        <w:rPr>
          <w:rFonts w:hint="eastAsia"/>
        </w:rPr>
        <w:t>　　第四节 水分保持剂行业发展历程</w:t>
      </w:r>
      <w:r>
        <w:rPr>
          <w:rFonts w:hint="eastAsia"/>
        </w:rPr>
        <w:br/>
      </w:r>
      <w:r>
        <w:rPr>
          <w:rFonts w:hint="eastAsia"/>
        </w:rPr>
        <w:t>　　第五节 水分保持剂行业技术现状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中国水分保持剂厂商市场竞争力与市场竞争格局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水分保持剂行业竞争格局分析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中国水分保持剂行业供需情况</w:t>
      </w:r>
      <w:r>
        <w:rPr>
          <w:rFonts w:hint="eastAsia"/>
        </w:rPr>
        <w:br/>
      </w:r>
      <w:r>
        <w:rPr>
          <w:rFonts w:hint="eastAsia"/>
        </w:rPr>
        <w:t>　　第一节 水分保持剂行业市场需求分析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水分保持剂行业供给能力分析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水分保持剂行业销售状况分析</w:t>
      </w:r>
      <w:r>
        <w:rPr>
          <w:rFonts w:hint="eastAsia"/>
        </w:rPr>
        <w:br/>
      </w:r>
      <w:r>
        <w:rPr>
          <w:rFonts w:hint="eastAsia"/>
        </w:rPr>
        <w:t>　　第一节 水分保持剂行业销售收入分析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水分保持剂行业投资收益率分析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水分保持剂行业产品销售成本分析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水分保持剂行业销售税金分析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水分保持剂行业进出口分析</w:t>
      </w:r>
      <w:r>
        <w:rPr>
          <w:rFonts w:hint="eastAsia"/>
        </w:rPr>
        <w:br/>
      </w:r>
      <w:r>
        <w:rPr>
          <w:rFonts w:hint="eastAsia"/>
        </w:rPr>
        <w:t>　　第一节 水分保持剂行业历史进出口总量变化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一、水分保持剂行业进口总量变化</w:t>
      </w:r>
      <w:r>
        <w:rPr>
          <w:rFonts w:hint="eastAsia"/>
        </w:rPr>
        <w:br/>
      </w:r>
      <w:r>
        <w:rPr>
          <w:rFonts w:hint="eastAsia"/>
        </w:rPr>
        <w:t>　　　　二、水分保持剂行业出口总量变化</w:t>
      </w:r>
      <w:r>
        <w:rPr>
          <w:rFonts w:hint="eastAsia"/>
        </w:rPr>
        <w:br/>
      </w:r>
      <w:r>
        <w:rPr>
          <w:rFonts w:hint="eastAsia"/>
        </w:rPr>
        <w:t>　　　　三、水分保持剂行业进出口差量变动情况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水分保持剂行业历史进出口结构变化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一、水分保持剂行业进口来源分析</w:t>
      </w:r>
      <w:r>
        <w:rPr>
          <w:rFonts w:hint="eastAsia"/>
        </w:rPr>
        <w:br/>
      </w:r>
      <w:r>
        <w:rPr>
          <w:rFonts w:hint="eastAsia"/>
        </w:rPr>
        <w:t>　　　　二、水分保持剂行业出口去向分析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影响水分保持剂行业进出口的主要因素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水分保持剂行业进出口态势展望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一、水分保持剂行业进口态势展望</w:t>
      </w:r>
      <w:r>
        <w:rPr>
          <w:rFonts w:hint="eastAsia"/>
        </w:rPr>
        <w:br/>
      </w:r>
      <w:r>
        <w:rPr>
          <w:rFonts w:hint="eastAsia"/>
        </w:rPr>
        <w:t>　　　　二、水分保持剂行业出口态势展望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中国水分保持剂区域市场投资状况分析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中国水分保持剂市场发展预测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水分保持剂重点企业发展展望</w:t>
      </w:r>
      <w:r>
        <w:rPr>
          <w:rFonts w:hint="eastAsia"/>
        </w:rPr>
        <w:br/>
      </w:r>
      <w:r>
        <w:rPr>
          <w:rFonts w:hint="eastAsia"/>
        </w:rPr>
        <w:t>　　第一节 水分保持剂企业（一）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水分保持剂企业（二）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水分保持剂企业（三）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水分保持剂企业（四）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水分保持剂企业（五）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水分保持剂企业（六）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中国水分保持剂行业未来发展预测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一、2025-2031年水分保持剂行业产能预测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二、2025-2031年水分保持剂行业产量预测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一、2025-2031年水分保持剂行业需求预测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二、2025-2031年水分保持剂行业市场供需平衡预测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水分保持剂产业链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2020-2025年中国水分保持剂市场需求量及增速统计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c9bb3177f4705" w:history="1">
        <w:r>
          <w:rPr>
            <w:rStyle w:val="Hyperlink"/>
          </w:rPr>
          <w:t>2025-2031年中国水分保持剂行业发展调研与市场前景分析报告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c9bb3177f4705" w:history="1">
        <w:r>
          <w:rPr>
            <w:rStyle w:val="Hyperlink"/>
          </w:rPr>
          <w:t>https://www.20087.com/0/93/ShuiFenBaoChiJiFaZhanQuShi.html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热点：有保水剂的食品能吃吗、水分保持剂是什么东西、肉制品保水剂配方、水分保持剂451i 452i对人体有害吗、保水剂的化学名称、水分保持剂451i、水分保持剂的定义、水分保持剂4511、肉制品加工中保水剂的作用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6c54a0de4a68" w:history="1">
      <w:r>
        <w:rPr>
          <w:rStyle w:val="Hyperlink"/>
        </w:rPr>
        <w:t>2025-2031年中国水分保持剂行业发展调研与市场前景分析报告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iFenBaoChiJiFaZhanQuShi.html" TargetMode="External" Id="Rac9c9bb3177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iFenBaoChiJiFaZhanQuShi.html" TargetMode="External" Id="R03af6c54a0de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2025-02-12T07:56:00Z</dcterms:created>
  <dcterms:modified xsi:type="dcterms:W3CDTF">2025-02-12T08:56:00Z</dcterms:modified>
  <dc:subject>2025-2031年中国水分保持剂行业发展调研与市场前景分析报告</dc:subject>
  <dc:title>2025-2031年中国水分保持剂行业发展调研与市场前景分析报告</dc:title>
  <cp:keywords>2025-2031年中国水分保持剂行业发展调研与市场前景分析报告</cp:keywords>
  <dc:description>2025-2031年中国水分保持剂行业发展调研与市场前景分析报告</dc:description>
</cp:coreProperties>
</file>