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2804662464ad7" w:history="1">
              <w:r>
                <w:rPr>
                  <w:rStyle w:val="Hyperlink"/>
                </w:rPr>
                <w:t>2022-2028年全球与中国海洋酶市场现状分析及前景趋势预测报告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2804662464ad7" w:history="1">
              <w:r>
                <w:rPr>
                  <w:rStyle w:val="Hyperlink"/>
                </w:rPr>
                <w:t>2022-2028年全球与中国海洋酶市场现状分析及前景趋势预测报告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2804662464ad7" w:history="1">
                <w:r>
                  <w:rPr>
                    <w:rStyle w:val="Hyperlink"/>
                  </w:rPr>
                  <w:t>https://www.20087.com/0/73/HaiYangMeiDeFaZhanQuShi.html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酶是从海洋微生物中提取的一类酶，由于其独特的生理特性，如耐盐、耐热、耐酸碱等，广泛应用于生物技术、医药、食品加工等领域。海洋酶因其在极端环境下仍能保持活性，成为科研和工业应用中的重要工具。近年来，随着海洋生物技术的发展，对海洋酶的研究不断深入，发现了一些具有特殊功能的新酶种，为工业应用提供了更多可能。此外，随着基因工程技术的进步，海洋酶的生产和改造变得更加高效。</w:t>
      </w:r>
      <w:r>
        <w:rPr>
          <w:rFonts w:hint="eastAsia"/>
        </w:rPr>
        <w:br/>
      </w:r>
      <w:r>
        <w:rPr>
          <w:rFonts w:hint="eastAsia"/>
        </w:rPr>
        <w:t>　　未来，海洋酶的发展将更加注重功能性和应用领域的拓展。随着合成生物学的发展，海洋酶将能够通过基因工程手段进行改造，获得更优的性能和更广泛的应用。同时，随着环境保护意识的增强，海洋酶将在绿色化学和可持续发展中发挥重要作用，如生物降解、生物催化等。然而，如何在提高海洋酶产量的同时，降低生产成本，提高市场竞争力，将是海洋酶生产商需要解决的问题。此外，如何确保海洋酶的安全性和稳定性，满足不同应用场景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2804662464ad7" w:history="1">
        <w:r>
          <w:rPr>
            <w:rStyle w:val="Hyperlink"/>
          </w:rPr>
          <w:t>2022-2028年全球与中国海洋酶市场现状分析及前景趋势预测报告</w:t>
        </w:r>
      </w:hyperlink>
      <w:r>
        <w:rPr>
          <w:rFonts w:hint="eastAsia"/>
        </w:rPr>
        <w:t>》全面分析了海洋酶行业的现状，深入探讨了海洋酶市场需求、市场规模及价格波动。海洋酶报告探讨了产业链关键环节，并对海洋酶各细分市场进行了研究。同时，基于权威数据和专业分析，科学预测了海洋酶市场前景与发展趋势。此外，还评估了海洋酶重点企业的经营状况，包括品牌影响力、市场集中度以及竞争格局，并审慎剖析了潜在风险与机遇。海洋酶报告以其专业性、科学性和权威性，成为海洋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按照不同产品类型，海洋酶主要可以分为如下几个类别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不同产品类型海洋酶增长趋势2021 VS 2028</w:t>
      </w:r>
      <w:r>
        <w:rPr>
          <w:rFonts w:hint="eastAsia"/>
        </w:rPr>
        <w:br/>
      </w:r>
      <w:r>
        <w:rPr>
          <w:rFonts w:hint="eastAsia"/>
        </w:rPr>
        <w:t>　　　　1.2.2 淀粉酶</w:t>
      </w:r>
      <w:r>
        <w:rPr>
          <w:rFonts w:hint="eastAsia"/>
        </w:rPr>
        <w:br/>
      </w:r>
      <w:r>
        <w:rPr>
          <w:rFonts w:hint="eastAsia"/>
        </w:rPr>
        <w:t>　　　　1.2.3 脂肪酶</w:t>
      </w:r>
      <w:r>
        <w:rPr>
          <w:rFonts w:hint="eastAsia"/>
        </w:rPr>
        <w:br/>
      </w:r>
      <w:r>
        <w:rPr>
          <w:rFonts w:hint="eastAsia"/>
        </w:rPr>
        <w:t>　　　　1.2.4 脱氧核糖核酸酶</w:t>
      </w:r>
      <w:r>
        <w:rPr>
          <w:rFonts w:hint="eastAsia"/>
        </w:rPr>
        <w:br/>
      </w:r>
      <w:r>
        <w:rPr>
          <w:rFonts w:hint="eastAsia"/>
        </w:rPr>
        <w:t>　　　　1.2.5 其他酶</w:t>
      </w:r>
      <w:r>
        <w:rPr>
          <w:rFonts w:hint="eastAsia"/>
        </w:rPr>
        <w:br/>
      </w:r>
      <w:r>
        <w:rPr>
          <w:rFonts w:hint="eastAsia"/>
        </w:rPr>
        <w:t>　　1.3 从不同应用，海洋酶主要包括如下几个方面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营养食品</w:t>
      </w:r>
      <w:r>
        <w:rPr>
          <w:rFonts w:hint="eastAsia"/>
        </w:rPr>
        <w:br/>
      </w:r>
      <w:r>
        <w:rPr>
          <w:rFonts w:hint="eastAsia"/>
        </w:rPr>
        <w:t>　　　　1.3.4 化妆品行业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全球海洋酶供需现状及预测（2017-2021年）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全球海洋酶产能、产量、产能利用率及发展趋势（2017-2021年）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全球海洋酶产量、表观消费量及发展趋势（2017-2021年）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中国海洋酶供需现状及预测（2017-2021年）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中国海洋酶产能、产量、产能利用率及发展趋势（2017-2021年）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中国海洋酶产量、表观消费量及发展趋势（2017-2021年）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中国海洋酶产量、市场需求量及发展趋势（2017-2021年）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全球与中国主要厂商海洋酶产量、产值及竞争分析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全球市场海洋酶主要厂商列表（2017-2021年）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全球市场海洋酶主要厂商产量列表（2017-2021年）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全球市场海洋酶主要厂商产值列表（2017-2021年）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2022年全球主要生产商海洋酶收入排名</w:t>
      </w:r>
      <w:r>
        <w:rPr>
          <w:rFonts w:hint="eastAsia"/>
        </w:rPr>
        <w:br/>
      </w:r>
      <w:r>
        <w:rPr>
          <w:rFonts w:hint="eastAsia"/>
        </w:rPr>
        <w:t>　　　　2.1.4 全球市场海洋酶主要厂商产品价格列表（2017-2021年）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中国海洋酶主要厂商产量、产值及市场份额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中国市场海洋酶主要厂商产量列表（2017-2021年）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中国市场海洋酶主要厂商产值列表（2017-2021年）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全球主要厂商海洋酶产地分布及商业化日期</w:t>
      </w:r>
      <w:r>
        <w:rPr>
          <w:rFonts w:hint="eastAsia"/>
        </w:rPr>
        <w:br/>
      </w:r>
      <w:r>
        <w:rPr>
          <w:rFonts w:hint="eastAsia"/>
        </w:rPr>
        <w:t>　　2.4 海洋酶行业集中度、竞争程度分析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海洋酶行业集中度分析：全球Top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全球海洋酶第一梯队、第二梯队和第三梯队生产商（品牌）及市场份额（2021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海洋酶全球领先企业SWOT分析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全球主要海洋酶企业采访及观点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全球主要地区海洋酶市场规模分析：2021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全球主要地区海洋酶产量及市场份额（2017-2021年）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全球主要地区海洋酶产量及市场份额预测（2017-2021年）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全球主要地区海洋酶产值及市场份额（2017-2021年）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全球主要地区海洋酶产值及市场份额预测（2017-2021年）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北美市场海洋酶产量、产值及增长率（2017-2021年）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欧洲市场海洋酶产量、产值及增长率（2017-2021年）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日本市场海洋酶产量、产值及增长率（2017-2021年）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东南亚市场海洋酶产量、产值及增长率（2017-2021年）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印度市场海洋酶产量、产值及增长率（2017-2021年）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中国市场海洋酶产量、产值及增长率（2017-2021年）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全球主要地区海洋酶消费展望2021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全球主要地区海洋酶消费量及增长率（2017-2021年）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全球主要地区海洋酶消费量预测（2017-2021年）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中国市场海洋酶消费量、增长率及发展预测（2017-2021年）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北美市场海洋酶消费量、增长率及发展预测（2017-2021年）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欧洲市场海洋酶消费量、增长率及发展预测（2017-2021年）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日本市场海洋酶消费量、增长率及发展预测（2017-2021年）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东南亚市场海洋酶消费量、增长率及发展预测（2017-2021年）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印度市场海洋酶消费量、增长率及发展预测（2017-2021年）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重点企业（1）基本信息、海洋酶生产基地、销售区域、竞争对手及市场地位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重点企业（1）海洋酶产品规格、参数及市场应用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重点企业（1）海洋酶产能、产量、产值、价格及毛利率（2017-2021年）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重点企业（2）基本信息、海洋酶生产基地、销售区域、竞争对手及市场地位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重点企业（2）海洋酶产品规格、参数及市场应用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重点企业（2）海洋酶产能、产量、产值、价格及毛利率（2017-2021年）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重点企业（3）基本信息、海洋酶生产基地、销售区域、竞争对手及市场地位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重点企业（3）海洋酶产品规格、参数及市场应用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重点企业（3）海洋酶产能、产量、产值、价格及毛利率（2017-2021年）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重点企业（4）基本信息、海洋酶生产基地、销售区域、竞争对手及市场地位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重点企业（4）海洋酶产品规格、参数及市场应用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重点企业（4）海洋酶产能、产量、产值、价格及毛利率（2017-2021年）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重点企业（5）基本信息、海洋酶生产基地、销售区域、竞争对手及市场地位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重点企业（5）海洋酶产品规格、参数及市场应用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重点企业（5）海洋酶产能、产量、产值、价格及毛利率（2017-2021年）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重点企业（6）基本信息、海洋酶生产基地、销售区域、竞争对手及市场地位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重点企业（6）海洋酶产品规格、参数及市场应用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重点企业（6）海洋酶产能、产量、产值、价格及毛利率（2017-2021年）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重点企业（7）基本信息、海洋酶生产基地、销售区域、竞争对手及市场地位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重点企业（7）海洋酶产品规格、参数及市场应用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重点企业（7）海洋酶产能、产量、产值、价格及毛利率（2017-2021年）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重点企业（8）基本信息、海洋酶生产基地、销售区域、竞争对手及市场地位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重点企业（8）海洋酶产品规格、参数及市场应用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重点企业（8）海洋酶产能、产量、产值、价格及毛利率（2017-2021年）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不同类型海洋酶产品分析</w:t>
      </w:r>
      <w:r>
        <w:rPr>
          <w:rFonts w:hint="eastAsia"/>
        </w:rPr>
        <w:br/>
      </w:r>
      <w:r>
        <w:rPr>
          <w:rFonts w:hint="eastAsia"/>
        </w:rPr>
        <w:t>　　6.1 全球不同产品类型海洋酶产量（2017-2021年）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全球不同产品类型海洋酶产量及市场份额（2017-2021年）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全球不同产品类型海洋酶产量预测（2017-2021年）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全球不同产品类型海洋酶产值（2017-2021年）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全球不同产品类型海洋酶产值及市场份额（2017-2021年）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全球不同产品类型海洋酶产值预测（2017-2021年）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全球不同产品类型海洋酶价格走势（2017-2021年）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不同价格区间海洋酶市场份额对比（2017-2021年）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中国不同类型海洋酶产量（2017-2021年）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中国不同产品类型海洋酶产量及市场份额（2017-2021年）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中国不同产品类型海洋酶产量预测（2017-2021年）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中国不同产品类型海洋酶产值（2017-2021年）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中国不同产品类型海洋酶产值及市场份额（2017-2021年）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中国不同产品类型海洋酶产值预测（2017-2021年）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海洋酶产业链分析</w:t>
      </w:r>
      <w:r>
        <w:rPr>
          <w:rFonts w:hint="eastAsia"/>
        </w:rPr>
        <w:br/>
      </w:r>
      <w:r>
        <w:rPr>
          <w:rFonts w:hint="eastAsia"/>
        </w:rPr>
        <w:t>　　7.2 海洋酶产业上游供应分析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全球不同应用海洋酶消费量、市场份额及增长率（2017-2021年）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全球不同应用海洋酶消费量（2017-2021年）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全球不同应用海洋酶消费量预测（2017-2021年）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中国不同应用海洋酶消费量、市场份额及增长率（2017-2021年）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中国不同应用海洋酶消费量（2017-2021年）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中国不同应用海洋酶消费量预测（2017-2021年）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中国市场海洋酶产量、消费量、进出口分析及未来趋势（2017-2021年）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中国市场海洋酶进出口贸易趋势</w:t>
      </w:r>
      <w:r>
        <w:rPr>
          <w:rFonts w:hint="eastAsia"/>
        </w:rPr>
        <w:br/>
      </w:r>
      <w:r>
        <w:rPr>
          <w:rFonts w:hint="eastAsia"/>
        </w:rPr>
        <w:t>　　8.3 中国市场海洋酶主要进口来源</w:t>
      </w:r>
      <w:r>
        <w:rPr>
          <w:rFonts w:hint="eastAsia"/>
        </w:rPr>
        <w:br/>
      </w:r>
      <w:r>
        <w:rPr>
          <w:rFonts w:hint="eastAsia"/>
        </w:rPr>
        <w:t>　　8.4 中国市场海洋酶主要出口目的地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中国市场海洋酶主要地区分布</w:t>
      </w:r>
      <w:r>
        <w:rPr>
          <w:rFonts w:hint="eastAsia"/>
        </w:rPr>
        <w:br/>
      </w:r>
      <w:r>
        <w:rPr>
          <w:rFonts w:hint="eastAsia"/>
        </w:rPr>
        <w:t>　　9.1 中国海洋酶生产地区分布</w:t>
      </w:r>
      <w:r>
        <w:rPr>
          <w:rFonts w:hint="eastAsia"/>
        </w:rPr>
        <w:br/>
      </w:r>
      <w:r>
        <w:rPr>
          <w:rFonts w:hint="eastAsia"/>
        </w:rPr>
        <w:t>　　9.2 中国海洋酶消费地区分布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海洋酶技术及相关行业技术发展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国内市场海洋酶销售渠道</w:t>
      </w:r>
      <w:r>
        <w:rPr>
          <w:rFonts w:hint="eastAsia"/>
        </w:rPr>
        <w:br/>
      </w:r>
      <w:r>
        <w:rPr>
          <w:rFonts w:hint="eastAsia"/>
        </w:rPr>
        <w:t>　　12.2 国外市场海洋酶销售渠道</w:t>
      </w:r>
      <w:r>
        <w:rPr>
          <w:rFonts w:hint="eastAsia"/>
        </w:rPr>
        <w:br/>
      </w:r>
      <w:r>
        <w:rPr>
          <w:rFonts w:hint="eastAsia"/>
        </w:rPr>
        <w:t>　　12.3 海洋酶销售/营销策略建议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按照不同产品类型，海洋酶主要可以分为如下几个类别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不同产品类型海洋酶增长趋势2021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从不同应用，海洋酶主要包括如下几个方面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不同应用海洋酶消费量（万吨）增长趋势2021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全球市场海洋酶主要厂商产量列表（万吨）&amp;（2017-2021年）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全球市场海洋酶主要厂商产量市场份额列表（2017-2021年）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全球市场海洋酶主要厂商产值列表（2017-2021年）&amp;（百万美元）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全球市场海洋酶主要厂商产值市场份额列表（百万美元）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2022年全球主要生产商海洋酶收入排名（百万美元）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全市场球海洋酶主要厂商产品价格列表（2017-2021年）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中国市场海洋酶主要厂商产品价格列表（2017-2021年）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中国市场海洋酶主要厂商产量市场份额列表（2017-2021年）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中国市场海洋酶主要厂商产值列表（2017-2021年）&amp;（百万美元）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中国市场海洋酶主要厂商产值市场份额列表（2017-2021年）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全球主要厂商海洋酶产地分布及商业化日期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全球主要海洋酶企业采访及观点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全球主要地区海洋酶产值（百万美元）：2021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全球主要地区海洋酶2017-2021年产量列表（吨）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全球主要地区海洋酶2017-2021年产量市场份额列表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全球主要地区海洋酶产量列表（2017-2021年）&amp;（万吨）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全球主要地区海洋酶产量份额（2017-2021年）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全球主要地区海洋酶产值列表（2017-2021年）&amp;（百万美元）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全球主要地区海洋酶产值市场份额列表（2017-2021年）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全球主要地区海洋酶产值列表（2017-2021年）&amp;（百万美元）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全球主要地区海洋酶产值市场份额列表（2017-2021年）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全球主要地区海洋酶消费量2021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全球主要地区海洋酶消费量列表（2017-2021年）&amp;（万吨）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全球主要地区海洋酶消费量市场份额列表（2017-2021年）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全球主要地区海洋酶消费量列表（2017-2021年）&amp;（万吨）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全球主要地区海洋酶消费量市场份额列表（2017-2021年）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重点企业（1）海洋酶生产基地、销售区域、竞争对手及市场地位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重点企业（1）海洋酶产品规格、参数及市场应用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重点企业（1）海洋酶产能（万吨）、产量（万吨）、产值（百万美元）、价格及毛利率（2017-2021年）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重点企业（2）海洋酶生产基地、销售区域、竞争对手及市场地位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重点企业（2）海洋酶产品规格、参数及市场应用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重点企业（2）海洋酶产能（万吨）、产量（万吨）、产值（百万美元）、价格及毛利率（2017-2021年）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重点企业（3）海洋酶生产基地、销售区域、竞争对手及市场地位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重点企业（3）海洋酶产品规格、参数及市场应用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重点企业（3）海洋酶产能（万吨）、产量（万吨）、产值（百万美元）、价格及毛利率（2017-2021年）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重点企业（4）海洋酶生产基地、销售区域、竞争对手及市场地位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重点企业（4）海洋酶产品规格、参数及市场应用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重点企业（4）海洋酶产能（万吨）、产量（万吨）、产值（百万美元）、价格及毛利率（2017-2021年）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重点企业（5）海洋酶生产基地、销售区域、竞争对手及市场地位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重点企业（5）海洋酶产品规格、参数及市场应用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重点企业（5）海洋酶产能（万吨）、产量（万吨）、产值（百万美元）、价格及毛利率（2017-2021年）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重点企业（6）海洋酶生产基地、销售区域、竞争对手及市场地位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重点企业（6）海洋酶产品规格、参数及市场应用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重点企业（6）海洋酶产能（万吨）、产量（万吨）、产值（百万美元）、价格及毛利率（2017-2021年）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重点企业（7）海洋酶生产基地、销售区域、竞争对手及市场地位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重点企业（7）海洋酶产品规格、参数及市场应用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重点企业（7）海洋酶产能（万吨）、产量（万吨）、产值（百万美元）、价格及毛利率（2017-2021年）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重点企业（8）海洋酶生产基地、销售区域、竞争对手及市场地位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重点企业（8）海洋酶产品规格、参数及市场应用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重点企业（8）海洋酶产能（万吨）、产量（万吨）、产值（百万美元）、价格及毛利率（2017-2021年）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全球不同产品类型海洋酶产量（2017-2021年）&amp;（万吨）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表72 全球不同产品类型海洋酶产量市场份额（2017-2021年）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全球不同产品类型海洋酶产量预测（2017-2021年）&amp;（万吨）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表74 全球不同产品类型海洋酶产量市场份额预测（2017-2021年）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全球不同产品类型海洋酶产值（百万美元）&amp;（2017-2021年）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全球不同产品类型海洋酶产值市场份额（2017-2021年）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全球不同产品类型海洋酶产值预测（百万美元）&amp;（2017-2021年）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全球不同类型海洋酶产值市场份额预测（2017-2021年）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全球不同产品类型海洋酶价格走势（2017-2021年）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全球不同价格区间海洋酶市场份额对比（2017-2021年）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中国不同产品类型海洋酶产量（2017-2021年）&amp;（万吨）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表82 中国不同产品类型海洋酶产量市场份额（2017-2021年）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中国不同产品类型海洋酶产量预测（2017-2021年）&amp;（万吨）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表84 中国不同产品类型海洋酶产量市场份额预测（2017-2021年）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中国不同产品类型海洋酶产值（2017-2021年）&amp;（百万美元）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中国不同产品类型海洋酶产值市场份额（2017-2021年）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中国不同产品类型海洋酶产值预测（2017-2021年）&amp;（百万美元）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中国不同产品类型海洋酶产值市场份额预测（2017-2021年）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海洋酶上游原料供应商及联系方式列表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全球市场不同应用海洋酶消费量（2017-2021年）&amp;（万吨）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表91 全球市场不同应用海洋酶消费量市场份额（2017-2021年）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全球市场不同应用海洋酶消费量预测（2017-2021年）&amp;（万吨）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表93 全球市场不同应用海洋酶消费量市场份额预测（2017-2021年）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中国市场不同应用海洋酶消费量（2017-2021年）&amp;（万吨）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中国市场不同应用海洋酶消费量市场份额（2017-2021年）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中国市场不同应用海洋酶消费量预测（2017-2021年）&amp;（万吨）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中国市场不同应用海洋酶消费量市场份额预测（2017-2021年）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中国市场海洋酶产量、消费量、进出口（2017-2021年）&amp;（万吨）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表99 中国市场海洋酶产量、消费量、进出口预测（2017-2021年）&amp;（万吨）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表100 中国市场海洋酶进出口贸易趋势</w:t>
      </w:r>
      <w:r>
        <w:rPr>
          <w:rFonts w:hint="eastAsia"/>
        </w:rPr>
        <w:br/>
      </w:r>
      <w:r>
        <w:rPr>
          <w:rFonts w:hint="eastAsia"/>
        </w:rPr>
        <w:t>　　表101 中国市场海洋酶主要进口来源</w:t>
      </w:r>
      <w:r>
        <w:rPr>
          <w:rFonts w:hint="eastAsia"/>
        </w:rPr>
        <w:br/>
      </w:r>
      <w:r>
        <w:rPr>
          <w:rFonts w:hint="eastAsia"/>
        </w:rPr>
        <w:t>　　表102 中国市场海洋酶主要出口目的地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中国海洋酶生产地区分布</w:t>
      </w:r>
      <w:r>
        <w:rPr>
          <w:rFonts w:hint="eastAsia"/>
        </w:rPr>
        <w:br/>
      </w:r>
      <w:r>
        <w:rPr>
          <w:rFonts w:hint="eastAsia"/>
        </w:rPr>
        <w:t>　　表105 中国海洋酶消费地区分布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海洋酶行业及市场环境发展趋势</w:t>
      </w:r>
      <w:r>
        <w:rPr>
          <w:rFonts w:hint="eastAsia"/>
        </w:rPr>
        <w:br/>
      </w:r>
      <w:r>
        <w:rPr>
          <w:rFonts w:hint="eastAsia"/>
        </w:rPr>
        <w:t>　　表108 海洋酶产品及技术发展趋势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国内当前及未来海洋酶主要销售模式及销售渠道趋势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国外市场海洋酶主要销售模式及销售渠道趋势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海洋酶产品市场定位及目标消费者分析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海洋酶产品图片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全球不同产品类型海洋酶产量市场份额 2020 &amp; 2026</w:t>
      </w:r>
      <w:r>
        <w:rPr>
          <w:rFonts w:hint="eastAsia"/>
        </w:rPr>
        <w:br/>
      </w:r>
      <w:r>
        <w:rPr>
          <w:rFonts w:hint="eastAsia"/>
        </w:rPr>
        <w:t>　　图3 淀粉酶产品图片</w:t>
      </w:r>
      <w:r>
        <w:rPr>
          <w:rFonts w:hint="eastAsia"/>
        </w:rPr>
        <w:br/>
      </w:r>
      <w:r>
        <w:rPr>
          <w:rFonts w:hint="eastAsia"/>
        </w:rPr>
        <w:t>　　图4 脂肪酶产品图片</w:t>
      </w:r>
      <w:r>
        <w:rPr>
          <w:rFonts w:hint="eastAsia"/>
        </w:rPr>
        <w:br/>
      </w:r>
      <w:r>
        <w:rPr>
          <w:rFonts w:hint="eastAsia"/>
        </w:rPr>
        <w:t>　　图5 脱氧核糖核酸酶产品图片</w:t>
      </w:r>
      <w:r>
        <w:rPr>
          <w:rFonts w:hint="eastAsia"/>
        </w:rPr>
        <w:br/>
      </w:r>
      <w:r>
        <w:rPr>
          <w:rFonts w:hint="eastAsia"/>
        </w:rPr>
        <w:t>　　图6 其他酶产品图片</w:t>
      </w:r>
      <w:r>
        <w:rPr>
          <w:rFonts w:hint="eastAsia"/>
        </w:rPr>
        <w:br/>
      </w:r>
      <w:r>
        <w:rPr>
          <w:rFonts w:hint="eastAsia"/>
        </w:rPr>
        <w:t>　　图7 全球不同应用海洋酶消费量市场份额2021 VS 2028</w:t>
      </w:r>
      <w:r>
        <w:rPr>
          <w:rFonts w:hint="eastAsia"/>
        </w:rPr>
        <w:br/>
      </w:r>
      <w:r>
        <w:rPr>
          <w:rFonts w:hint="eastAsia"/>
        </w:rPr>
        <w:t>　　图8 食品和饮料产品图片</w:t>
      </w:r>
      <w:r>
        <w:rPr>
          <w:rFonts w:hint="eastAsia"/>
        </w:rPr>
        <w:br/>
      </w:r>
      <w:r>
        <w:rPr>
          <w:rFonts w:hint="eastAsia"/>
        </w:rPr>
        <w:t>　　图9 医疗产品图片</w:t>
      </w:r>
      <w:r>
        <w:rPr>
          <w:rFonts w:hint="eastAsia"/>
        </w:rPr>
        <w:br/>
      </w:r>
      <w:r>
        <w:rPr>
          <w:rFonts w:hint="eastAsia"/>
        </w:rPr>
        <w:t>　　图10 营养食品产品图片</w:t>
      </w:r>
      <w:r>
        <w:rPr>
          <w:rFonts w:hint="eastAsia"/>
        </w:rPr>
        <w:br/>
      </w:r>
      <w:r>
        <w:rPr>
          <w:rFonts w:hint="eastAsia"/>
        </w:rPr>
        <w:t>　　图11 化妆品行业产品图片</w:t>
      </w:r>
      <w:r>
        <w:rPr>
          <w:rFonts w:hint="eastAsia"/>
        </w:rPr>
        <w:br/>
      </w:r>
      <w:r>
        <w:rPr>
          <w:rFonts w:hint="eastAsia"/>
        </w:rPr>
        <w:t>　　图12 其他用途产品图片</w:t>
      </w:r>
      <w:r>
        <w:rPr>
          <w:rFonts w:hint="eastAsia"/>
        </w:rPr>
        <w:br/>
      </w:r>
      <w:r>
        <w:rPr>
          <w:rFonts w:hint="eastAsia"/>
        </w:rPr>
        <w:t>　　图13 全球市场海洋酶市场规模，2021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全球市场海洋酶产量及增长率（2017-2021年）&amp;（万吨）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全球市场海洋酶产值及增长率（2017-2021年）&amp;（百万美元）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中国市场海洋酶产量及发展趋势（2017-2021年）&amp;（万吨）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中国市场海洋酶产值及未来发展趋势（2017-2021年）&amp;（百万美元）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全球海洋酶产能、产量、产能利用率及发展趋势（2017-2021年）&amp;（万吨）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全球海洋酶产量、需求量及发展趋势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中国海洋酶产能、产量、产能利用率及发展趋势（2017-2021年）&amp;（万吨）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中国海洋酶产能、图观消费量及发展趋势（2017-2021年）&amp;（万吨）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中国海洋酶产能、市场需求量及发展趋势（2017-2021年）&amp;（万吨）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图24 全球市场海洋酶主要厂商2021年产量市场份额列表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全球市场海洋酶主要厂商2021年产值市场份额列表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中国市场海洋酶主要厂商2021年产量市场份额列表（2017-2021年）&amp;（百万美元）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中国市场海洋酶主要厂商2021年产值市场份额列表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2022年全球前五及前十大生产商海洋酶市场份额</w:t>
      </w:r>
      <w:r>
        <w:rPr>
          <w:rFonts w:hint="eastAsia"/>
        </w:rPr>
        <w:br/>
      </w:r>
      <w:r>
        <w:rPr>
          <w:rFonts w:hint="eastAsia"/>
        </w:rPr>
        <w:t>　　图29 全球海洋酶第一梯队、第二梯队和第三梯队生产商（品牌）及市场份额（2021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海洋酶全球领先企业SWOT分析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全球主要地区海洋酶消费量市场份额（2021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全球主要地区海洋酶产值市场份额（2021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北美市场海洋酶产量及增长率（2017-2021年）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北美市场海洋酶产值及增长率（2017-2021年）&amp;（百万美元）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欧洲市场海洋酶产量及增长率（2017-2021年）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图36 欧洲市场海洋酶产值及增长率（2017-2021年）&amp;（百万美元）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日本市场海洋酶产量及增长率（2017-2021年）&amp;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日本市场海洋酶产值及增长率（2017-2021年）&amp;（百万美元）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东南亚市场海洋酶产量及增长率（2017-2021年）&amp;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东南亚市场海洋酶产值及增长率（2017-2021年）&amp;（百万美元）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印度市场海洋酶产量及增长率（2017-2021年）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图42 印度市场海洋酶产值及增长率（2017-2021年）&amp;（百万美元）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中国市场海洋酶产量及增长率（2017-2021年）&amp;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图44 中国市场海洋酶产值及增长率（2017-2021年）&amp;（百万美元）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全球主要地区海洋酶消费量市场份额（2021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全球主要地区海洋酶消费量市场份额（2021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中国市场海洋酶消费量、增长率及发展预测（2017-2021年）&amp;（万吨）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北美市场海洋酶消费量、增长率及发展预测（2017-2021年）&amp;（万吨）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欧洲市场海洋酶消费量、增长率及发展预测（2017-2021年）&amp;（万吨）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日本市场海洋酶消费量、增长率及发展预测（2017-2021年）&amp;（万吨）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东南亚市场海洋酶消费量、增长率及发展预测（2017-2021年）&amp;（万吨）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图52 印度市场海洋酶消费量、增长率及发展预测（2017-2021年）&amp;（万吨）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图53 海洋酶产业链图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海洋酶产品价格走势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2804662464ad7" w:history="1">
        <w:r>
          <w:rPr>
            <w:rStyle w:val="Hyperlink"/>
          </w:rPr>
          <w:t>2022-2028年全球与中国海洋酶市场现状分析及前景趋势预测报告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2804662464ad7" w:history="1">
        <w:r>
          <w:rPr>
            <w:rStyle w:val="Hyperlink"/>
          </w:rPr>
          <w:t>https://www.20087.com/0/73/HaiYangMeiDeFaZhanQuShi.html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f689785044893" w:history="1">
      <w:r>
        <w:rPr>
          <w:rStyle w:val="Hyperlink"/>
        </w:rPr>
        <w:t>2022-2028年全球与中国海洋酶市场现状分析及前景趋势预测报告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aiYangMeiDeFaZhanQuShi.html" TargetMode="External" Id="R8c0280466246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aiYangMeiDeFaZhanQuShi.html" TargetMode="External" Id="R265f68978504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2022-03-02T01:08:00Z</dcterms:created>
  <dcterms:modified xsi:type="dcterms:W3CDTF">2022-03-02T02:08:00Z</dcterms:modified>
  <dc:subject>2022-2028年全球与中国海洋酶市场现状分析及前景趋势预测报告</dc:subject>
  <dc:title>2022-2028年全球与中国海洋酶市场现状分析及前景趋势预测报告</dc:title>
  <cp:keywords>2022-2028年全球与中国海洋酶市场现状分析及前景趋势预测报告</cp:keywords>
  <dc:description>2022-2028年全球与中国海洋酶市场现状分析及前景趋势预测报告</dc:description>
</cp:coreProperties>
</file>