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a52f6d7ea4859" w:history="1">
              <w:r>
                <w:rPr>
                  <w:rStyle w:val="Hyperlink"/>
                </w:rPr>
                <w:t>全球与中国润滑基础油行业深度调研与发展趋势预测报告（2023-2029年）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a52f6d7ea4859" w:history="1">
              <w:r>
                <w:rPr>
                  <w:rStyle w:val="Hyperlink"/>
                </w:rPr>
                <w:t>全球与中国润滑基础油行业深度调研与发展趋势预测报告（2023-2029年）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a52f6d7ea4859" w:history="1">
                <w:r>
                  <w:rPr>
                    <w:rStyle w:val="Hyperlink"/>
                  </w:rPr>
                  <w:t>https://www.20087.com/0/83/RunHuaJiChuYouFaZhanQuShiFenXi.html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基础油是润滑油的主要成分，广泛应用于工业和汽车行业中，用于减少机械磨损并提高设备效率。近年来，随着对节能环保要求的提高，润滑基础油市场经历了从矿物油到合成油的转变。目前，润滑基础油不仅在黏度指数、氧化稳定性等方面有所提升，还在环保性能上实现了改进，减少了对环境的影响。此外，随着智能制造的发展，润滑基础油的性能也更加适应现代机械设备的高效运行需求。</w:t>
      </w:r>
      <w:r>
        <w:rPr>
          <w:rFonts w:hint="eastAsia"/>
        </w:rPr>
        <w:br/>
      </w:r>
      <w:r>
        <w:rPr>
          <w:rFonts w:hint="eastAsia"/>
        </w:rPr>
        <w:t>　　未来，润滑基础油的发展将更加侧重于技术创新和可持续性。一方面，通过新材料和添加剂的研发，润滑基础油将实现更高的热稳定性和更低的摩擦系数，以支持更复杂的机械系统。另一方面，随着可持续发展理念的推广，生物基和可再生资源将成为润滑基础油的重要来源。此外，随着物联网技术的应用，润滑基础油将能够通过智能监测系统实现精准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a52f6d7ea4859" w:history="1">
        <w:r>
          <w:rPr>
            <w:rStyle w:val="Hyperlink"/>
          </w:rPr>
          <w:t>全球与中国润滑基础油行业深度调研与发展趋势预测报告（2023-2029年）</w:t>
        </w:r>
      </w:hyperlink>
      <w:r>
        <w:rPr>
          <w:rFonts w:hint="eastAsia"/>
        </w:rPr>
        <w:t>》系统分析了润滑基础油行业的市场规模、供需动态及竞争格局，重点评估了主要润滑基础油企业的经营表现，并对润滑基础油行业未来发展趋势进行了科学预测。报告结合润滑基础油技术现状与SWOT分析，揭示了市场机遇与潜在风险。市场调研网发布的《</w:t>
      </w:r>
      <w:hyperlink r:id="Rdeda52f6d7ea4859" w:history="1">
        <w:r>
          <w:rPr>
            <w:rStyle w:val="Hyperlink"/>
          </w:rPr>
          <w:t>全球与中国润滑基础油行业深度调研与发展趋势预测报告（2023-2029年）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中国润滑基础油概述</w:t>
      </w:r>
      <w:r>
        <w:rPr>
          <w:rFonts w:hint="eastAsia"/>
        </w:rPr>
        <w:br/>
      </w:r>
      <w:r>
        <w:rPr>
          <w:rFonts w:hint="eastAsia"/>
        </w:rPr>
        <w:t>　　第一节 润滑基础油行业定义</w:t>
      </w:r>
      <w:r>
        <w:rPr>
          <w:rFonts w:hint="eastAsia"/>
        </w:rPr>
        <w:br/>
      </w:r>
      <w:r>
        <w:rPr>
          <w:rFonts w:hint="eastAsia"/>
        </w:rPr>
        <w:t>　　第二节 润滑基础油行业发展特性</w:t>
      </w:r>
      <w:r>
        <w:rPr>
          <w:rFonts w:hint="eastAsia"/>
        </w:rPr>
        <w:br/>
      </w:r>
      <w:r>
        <w:rPr>
          <w:rFonts w:hint="eastAsia"/>
        </w:rPr>
        <w:t>　　第三节 润滑基础油产业链分析</w:t>
      </w:r>
      <w:r>
        <w:rPr>
          <w:rFonts w:hint="eastAsia"/>
        </w:rPr>
        <w:br/>
      </w:r>
      <w:r>
        <w:rPr>
          <w:rFonts w:hint="eastAsia"/>
        </w:rPr>
        <w:t>　　第四节 润滑基础油行业生命周期分析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2022-2023年全球主要润滑基础油市场发展概况</w:t>
      </w:r>
      <w:r>
        <w:rPr>
          <w:rFonts w:hint="eastAsia"/>
        </w:rPr>
        <w:br/>
      </w:r>
      <w:r>
        <w:rPr>
          <w:rFonts w:hint="eastAsia"/>
        </w:rPr>
        <w:t>　　第一节 全球润滑基础油市场发展分析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欧洲地区主要国家润滑基础油市场概况</w:t>
      </w:r>
      <w:r>
        <w:rPr>
          <w:rFonts w:hint="eastAsia"/>
        </w:rPr>
        <w:br/>
      </w:r>
      <w:r>
        <w:rPr>
          <w:rFonts w:hint="eastAsia"/>
        </w:rPr>
        <w:t>　　第三节 北美地区润滑基础油市场概况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亚洲地区主要国家润滑基础油市场概况</w:t>
      </w:r>
      <w:r>
        <w:rPr>
          <w:rFonts w:hint="eastAsia"/>
        </w:rPr>
        <w:br/>
      </w:r>
      <w:r>
        <w:rPr>
          <w:rFonts w:hint="eastAsia"/>
        </w:rPr>
        <w:t>　　第五节 全球润滑基础油市场发展预测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2022-2023年中国润滑基础油发展环境分析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润滑基础油行业相关政策、标准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润滑基础油行业相关发展规划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中国润滑基础油技术发展分析</w:t>
      </w:r>
      <w:r>
        <w:rPr>
          <w:rFonts w:hint="eastAsia"/>
        </w:rPr>
        <w:br/>
      </w:r>
      <w:r>
        <w:rPr>
          <w:rFonts w:hint="eastAsia"/>
        </w:rPr>
        <w:t>　　第一节 当前润滑基础油技术发展现状分析</w:t>
      </w:r>
      <w:r>
        <w:rPr>
          <w:rFonts w:hint="eastAsia"/>
        </w:rPr>
        <w:br/>
      </w:r>
      <w:r>
        <w:rPr>
          <w:rFonts w:hint="eastAsia"/>
        </w:rPr>
        <w:t>　　第二节 润滑基础油生产中需注意的问题</w:t>
      </w:r>
      <w:r>
        <w:rPr>
          <w:rFonts w:hint="eastAsia"/>
        </w:rPr>
        <w:br/>
      </w:r>
      <w:r>
        <w:rPr>
          <w:rFonts w:hint="eastAsia"/>
        </w:rPr>
        <w:t>　　第三节 润滑基础油行业主要技术发展趋势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润滑基础油市场特性分析</w:t>
      </w:r>
      <w:r>
        <w:rPr>
          <w:rFonts w:hint="eastAsia"/>
        </w:rPr>
        <w:br/>
      </w:r>
      <w:r>
        <w:rPr>
          <w:rFonts w:hint="eastAsia"/>
        </w:rPr>
        <w:t>　　第一节 润滑基础油行业集中度分析</w:t>
      </w:r>
      <w:r>
        <w:rPr>
          <w:rFonts w:hint="eastAsia"/>
        </w:rPr>
        <w:br/>
      </w:r>
      <w:r>
        <w:rPr>
          <w:rFonts w:hint="eastAsia"/>
        </w:rPr>
        <w:t>　　第二节 润滑基础油行业SWOT分析</w:t>
      </w:r>
      <w:r>
        <w:rPr>
          <w:rFonts w:hint="eastAsia"/>
        </w:rPr>
        <w:br/>
      </w:r>
      <w:r>
        <w:rPr>
          <w:rFonts w:hint="eastAsia"/>
        </w:rPr>
        <w:t>　　　　一、润滑基础油行业优势</w:t>
      </w:r>
      <w:r>
        <w:rPr>
          <w:rFonts w:hint="eastAsia"/>
        </w:rPr>
        <w:br/>
      </w:r>
      <w:r>
        <w:rPr>
          <w:rFonts w:hint="eastAsia"/>
        </w:rPr>
        <w:t>　　　　二、润滑基础油行业劣势</w:t>
      </w:r>
      <w:r>
        <w:rPr>
          <w:rFonts w:hint="eastAsia"/>
        </w:rPr>
        <w:br/>
      </w:r>
      <w:r>
        <w:rPr>
          <w:rFonts w:hint="eastAsia"/>
        </w:rPr>
        <w:t>　　　　三、润滑基础油行业机会</w:t>
      </w:r>
      <w:r>
        <w:rPr>
          <w:rFonts w:hint="eastAsia"/>
        </w:rPr>
        <w:br/>
      </w:r>
      <w:r>
        <w:rPr>
          <w:rFonts w:hint="eastAsia"/>
        </w:rPr>
        <w:t>　　　　四、润滑基础油行业风险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中国润滑基础油发展现状</w:t>
      </w:r>
      <w:r>
        <w:rPr>
          <w:rFonts w:hint="eastAsia"/>
        </w:rPr>
        <w:br/>
      </w:r>
      <w:r>
        <w:rPr>
          <w:rFonts w:hint="eastAsia"/>
        </w:rPr>
        <w:t>　　第一节 中国润滑基础油市场现状分析</w:t>
      </w:r>
      <w:r>
        <w:rPr>
          <w:rFonts w:hint="eastAsia"/>
        </w:rPr>
        <w:br/>
      </w:r>
      <w:r>
        <w:rPr>
          <w:rFonts w:hint="eastAsia"/>
        </w:rPr>
        <w:t>　　第二节 中国润滑基础油行业产量情况分析及预测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一、润滑基础油总体产能规模</w:t>
      </w:r>
      <w:r>
        <w:rPr>
          <w:rFonts w:hint="eastAsia"/>
        </w:rPr>
        <w:br/>
      </w:r>
      <w:r>
        <w:rPr>
          <w:rFonts w:hint="eastAsia"/>
        </w:rPr>
        <w:t>　　　　二、润滑基础油生产区域分布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三、2018-2023年中国润滑基础油产量统计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四、2023-2029年中国润滑基础油产量预测</w:t>
      </w:r>
      <w:r>
        <w:rPr>
          <w:rFonts w:hint="eastAsia"/>
        </w:rPr>
        <w:br/>
      </w:r>
      <w:r>
        <w:rPr>
          <w:rFonts w:hint="eastAsia"/>
        </w:rPr>
        <w:t>　　第三节 中国润滑基础油市场需求分析及预测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一、中国润滑基础油市场需求特点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二、2018-2023年中国润滑基础油市场需求量统计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三、2023-2029年中国润滑基础油市场需求量预测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中国润滑基础油价格趋势分析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一、2018-2023年中国润滑基础油市场价格趋势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二、2023-2029年中国润滑基础油市场价格走势预测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2018-2023年润滑基础油行业经济运行状况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2018-2023年中国润滑基础油行业盈利能力分析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2018-2023年中国润滑基础油行业发展能力分析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2018-2023年润滑基础油行业偿债能力分析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2018-2023年润滑基础油制造企业数量分析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润滑基础油行业上、下游市场分析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润滑基础油行业上游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润滑基础油行业下游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中国润滑基础油行业重点地区发展分析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润滑基础油行业重点区域市场结构调研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**地区润滑基础油市场发展分析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**地区润滑基础油市场发展分析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**地区润滑基础油市场发展分析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**地区润滑基础油市场发展分析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**地区润滑基础油市场发展分析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2018-2023年中国润滑基础油进出口分析</w:t>
      </w:r>
      <w:r>
        <w:rPr>
          <w:rFonts w:hint="eastAsia"/>
        </w:rPr>
        <w:br/>
      </w:r>
      <w:r>
        <w:rPr>
          <w:rFonts w:hint="eastAsia"/>
        </w:rPr>
        <w:t>　　第一节 润滑基础油进口情况分析</w:t>
      </w:r>
      <w:r>
        <w:rPr>
          <w:rFonts w:hint="eastAsia"/>
        </w:rPr>
        <w:br/>
      </w:r>
      <w:r>
        <w:rPr>
          <w:rFonts w:hint="eastAsia"/>
        </w:rPr>
        <w:t>　　第二节 润滑基础油出口情况分析</w:t>
      </w:r>
      <w:r>
        <w:rPr>
          <w:rFonts w:hint="eastAsia"/>
        </w:rPr>
        <w:br/>
      </w:r>
      <w:r>
        <w:rPr>
          <w:rFonts w:hint="eastAsia"/>
        </w:rPr>
        <w:t>　　第三节 影响润滑基础油进出口因素分析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润滑基础油行业重点企业竞争力分析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三、企业润滑基础油经营状况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三、企业润滑基础油经营状况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三、企业润滑基础油经营状况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三、企业润滑基础油经营状况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三、企业润滑基础油经营状况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三、企业润滑基础油经营状况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润滑基础油行业企业经营策略研究分析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润滑基础油企业多样化经营策略分析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一、润滑基础油企业多样化经营情况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二、现行润滑基础油行业多样化经营的方向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大型润滑基础油企业集团未来发展策略分析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对中小润滑基础油企业生产经营的建议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润滑基础油行业投资风险预警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影响润滑基础油行业发展的主要因素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一、2023年影响润滑基础油行业运行的有利因素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二、2023年影响润滑基础油行业运行的稳定因素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三、2023年影响润滑基础油行业运行的不利因素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四、2023年我国润滑基础油行业发展面临的挑战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五、2023年我国润滑基础油行业发展面临的机遇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润滑基础油行业投资风险预警</w:t>
      </w:r>
      <w:r>
        <w:rPr>
          <w:rFonts w:hint="eastAsia"/>
        </w:rPr>
        <w:br/>
      </w:r>
      <w:r>
        <w:rPr>
          <w:rFonts w:hint="eastAsia"/>
        </w:rPr>
        <w:t>　　　　一、润滑基础油行业市场风险预测</w:t>
      </w:r>
      <w:r>
        <w:rPr>
          <w:rFonts w:hint="eastAsia"/>
        </w:rPr>
        <w:br/>
      </w:r>
      <w:r>
        <w:rPr>
          <w:rFonts w:hint="eastAsia"/>
        </w:rPr>
        <w:t>　　　　二、润滑基础油行业政策风险预测</w:t>
      </w:r>
      <w:r>
        <w:rPr>
          <w:rFonts w:hint="eastAsia"/>
        </w:rPr>
        <w:br/>
      </w:r>
      <w:r>
        <w:rPr>
          <w:rFonts w:hint="eastAsia"/>
        </w:rPr>
        <w:t>　　　　三、润滑基础油行业经营风险预测</w:t>
      </w:r>
      <w:r>
        <w:rPr>
          <w:rFonts w:hint="eastAsia"/>
        </w:rPr>
        <w:br/>
      </w:r>
      <w:r>
        <w:rPr>
          <w:rFonts w:hint="eastAsia"/>
        </w:rPr>
        <w:t>　　　　四、润滑基础油行业技术风险预测</w:t>
      </w:r>
      <w:r>
        <w:rPr>
          <w:rFonts w:hint="eastAsia"/>
        </w:rPr>
        <w:br/>
      </w:r>
      <w:r>
        <w:rPr>
          <w:rFonts w:hint="eastAsia"/>
        </w:rPr>
        <w:t>　　　　五、润滑基础油行业竞争风险预测</w:t>
      </w:r>
      <w:r>
        <w:rPr>
          <w:rFonts w:hint="eastAsia"/>
        </w:rPr>
        <w:br/>
      </w:r>
      <w:r>
        <w:rPr>
          <w:rFonts w:hint="eastAsia"/>
        </w:rPr>
        <w:t>　　　　六、润滑基础油行业其他风险预测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润滑基础油投资建议</w:t>
      </w:r>
      <w:r>
        <w:rPr>
          <w:rFonts w:hint="eastAsia"/>
        </w:rPr>
        <w:br/>
      </w:r>
      <w:r>
        <w:rPr>
          <w:rFonts w:hint="eastAsia"/>
        </w:rPr>
        <w:t>　　第一节 润滑基础油行业投资环境分析</w:t>
      </w:r>
      <w:r>
        <w:rPr>
          <w:rFonts w:hint="eastAsia"/>
        </w:rPr>
        <w:br/>
      </w:r>
      <w:r>
        <w:rPr>
          <w:rFonts w:hint="eastAsia"/>
        </w:rPr>
        <w:t>　　第二节 润滑基础油行业投资进入壁垒分析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润滑基础油行业历程</w:t>
      </w:r>
      <w:r>
        <w:rPr>
          <w:rFonts w:hint="eastAsia"/>
        </w:rPr>
        <w:br/>
      </w:r>
      <w:r>
        <w:rPr>
          <w:rFonts w:hint="eastAsia"/>
        </w:rPr>
        <w:t>　　图表 润滑基础油行业生命周期</w:t>
      </w:r>
      <w:r>
        <w:rPr>
          <w:rFonts w:hint="eastAsia"/>
        </w:rPr>
        <w:br/>
      </w:r>
      <w:r>
        <w:rPr>
          <w:rFonts w:hint="eastAsia"/>
        </w:rPr>
        <w:t>　　图表 润滑基础油行业产业链分析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2018-2023年中国润滑基础油行业市场规模及增长情况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2018-2023年润滑基础油行业市场容量分析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2018-2023年中国润滑基础油行业产能统计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2018-2023年中国润滑基础油行业产量及增长趋势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2018-2023年中国润滑基础油市场需求量及增速统计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2023年中国润滑基础油行业需求领域分布格局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2018-2023年中国润滑基础油行业销售收入分析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2018-2023年中国润滑基础油行业盈利情况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2018-2023年中国润滑基础油行业利润总额统计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2018-2023年中国润滑基础油进口数量分析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2018-2023年中国润滑基础油进口金额分析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2018-2023年中国润滑基础油出口数量分析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2018-2023年中国润滑基础油出口金额分析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2023年中国润滑基础油进口国家及地区分析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2023年中国润滑基础油出口国家及地区分析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2018-2023年中国润滑基础油行业企业数量情况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2018-2023年中国润滑基础油行业企业平均规模情况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**地区润滑基础油行业市场需求情况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润滑基础油重点企业（三）成长能力情况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2023-2029年中国润滑基础油行业产能预测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2023-2029年中国润滑基础油行业产量预测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2023-2029年中国润滑基础油市场需求量预测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2023-2029年中国润滑基础油行业供需平衡预测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2023-2029年中国润滑基础油行业市场容量预测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2023-2029年中国润滑基础油行业市场规模预测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2023-2029年中国润滑基础油市场前景分析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2023-2029年中国润滑基础油行业发展趋势预测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a52f6d7ea4859" w:history="1">
        <w:r>
          <w:rPr>
            <w:rStyle w:val="Hyperlink"/>
          </w:rPr>
          <w:t>全球与中国润滑基础油行业深度调研与发展趋势预测报告（2023-2029年）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a52f6d7ea4859" w:history="1">
        <w:r>
          <w:rPr>
            <w:rStyle w:val="Hyperlink"/>
          </w:rPr>
          <w:t>https://www.20087.com/0/83/RunHuaJiChuYouFaZhanQuShiFenXi.html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热点：基础油一类二类三类四类、润滑基础油是什么油、什么油做基础油最好、润滑基础油有哪几种、五类基础油是最好的吗、润滑基础油的上下产链、矿物基础油、润滑基础油利润、油基润滑液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a85375e734565" w:history="1">
      <w:r>
        <w:rPr>
          <w:rStyle w:val="Hyperlink"/>
        </w:rPr>
        <w:t>全球与中国润滑基础油行业深度调研与发展趋势预测报告（2023-2029年）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RunHuaJiChuYouFaZhanQuShiFenXi.html" TargetMode="External" Id="Rdeda52f6d7ea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RunHuaJiChuYouFaZhanQuShiFenXi.html" TargetMode="External" Id="Rdaca85375e73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2023-01-08T00:03:00Z</dcterms:created>
  <dcterms:modified xsi:type="dcterms:W3CDTF">2023-01-08T01:03:00Z</dcterms:modified>
  <dc:subject>全球与中国润滑基础油行业深度调研与发展趋势预测报告（2023-2029年）</dc:subject>
  <dc:title>全球与中国润滑基础油行业深度调研与发展趋势预测报告（2023-2029年）</dc:title>
  <cp:keywords>全球与中国润滑基础油行业深度调研与发展趋势预测报告（2023-2029年）</cp:keywords>
  <dc:description>全球与中国润滑基础油行业深度调研与发展趋势预测报告（2023-2029年）</dc:description>
</cp:coreProperties>
</file>