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157fb9fd49d9" w:history="1">
              <w:r>
                <w:rPr>
                  <w:rStyle w:val="Hyperlink"/>
                </w:rPr>
                <w:t>2022-2028年全球与中国混合纤维素酯（MCE）膜过滤器行业现状深度调研及发展趋势报告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157fb9fd49d9" w:history="1">
              <w:r>
                <w:rPr>
                  <w:rStyle w:val="Hyperlink"/>
                </w:rPr>
                <w:t>2022-2028年全球与中国混合纤维素酯（MCE）膜过滤器行业现状深度调研及发展趋势报告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a157fb9fd49d9" w:history="1">
                <w:r>
                  <w:rPr>
                    <w:rStyle w:val="Hyperlink"/>
                  </w:rPr>
                  <w:t>https://www.20087.com/0/23/HunHeXianWeiSuZhi-MCE-MoGuoLvQiFaZhanQuShi.html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纤维素酯（MCE）膜过滤器是一种用于液体过滤的精密设备，因其能够提供高效的过滤性能和良好的化学兼容性，在实验室分析、制药和食品加工等领域发挥着重要作用。近年来，随着材料科学和技术的进步，MCE膜过滤器的设计和性能不断优化。目前，出现了多种类型的MCE膜过滤器产品，不仅在过滤效率和孔径一致性上有所提升，还在过滤器的耐用性和成本效益方面实现了突破。例如，一些高端MCE膜过滤器采用了先进的材料技术和优化的制造工艺，提高了过滤效率和孔径一致性。此外，随着智能制造技术的应用，一些MCE膜过滤器还具备了更高的集成度，降低了生产成本。同时，随着对MCE膜过滤器安全性和可靠性的重视，一些MCE膜过滤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MCE膜过滤器的发展将更加注重高效与环保。一方面，通过引入新材料和先进制造技术，提高MCE膜过滤器的性能和效率，满足更高要求的应用场景；另一方面，增强产品的环保特性，如开发具有更高过滤效率和更广泛适用性的MCE膜过滤器产品，以适应实验室分析、制药和食品加工的环保需求。此外，结合智能控制技术和个性化设计，提供定制化的液体过滤解决方案，满足不同行业和应用的特定需求。然而，如何在保证产品品质的同时控制成本，以及如何应对不同应用场景下的特殊需求，是MCE膜过滤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157fb9fd49d9" w:history="1">
        <w:r>
          <w:rPr>
            <w:rStyle w:val="Hyperlink"/>
          </w:rPr>
          <w:t>2022-2028年全球与中国混合纤维素酯（MCE）膜过滤器行业现状深度调研及发展趋势报告</w:t>
        </w:r>
      </w:hyperlink>
      <w:r>
        <w:rPr>
          <w:rFonts w:hint="eastAsia"/>
        </w:rPr>
        <w:t>》依托详实的数据支撑，全面剖析了混合纤维素酯（MCE）膜过滤器行业的市场规模、需求动态与价格走势。混合纤维素酯（MCE）膜过滤器报告深入挖掘产业链上下游关联，评估当前市场现状，并对未来混合纤维素酯（MCE）膜过滤器市场前景作出科学预测。通过对混合纤维素酯（MCE）膜过滤器细分市场的划分和重点企业的剖析，揭示了行业竞争格局、品牌影响力和市场集中度。此外，混合纤维素酯（MCE）膜过滤器报告还为投资者提供了关于混合纤维素酯（MCE）膜过滤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混合纤维素酯（MCE）膜过滤器市场概述</w:t>
      </w:r>
      <w:r>
        <w:rPr>
          <w:rFonts w:hint="eastAsia"/>
        </w:rPr>
        <w:br/>
      </w:r>
      <w:r>
        <w:rPr>
          <w:rFonts w:hint="eastAsia"/>
        </w:rPr>
        <w:t>　　1.1 混合纤维素酯（MCE）膜过滤器产品定义及统计范围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按照不同产品类型，混合纤维素酯（MCE）膜过滤器主要可以分为如下几个类别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不同产品类型混合纤维素酯（MCE）膜过滤器增长趋势2021年VS</w:t>
      </w:r>
      <w:r>
        <w:rPr>
          <w:rFonts w:hint="eastAsia"/>
        </w:rPr>
        <w:br/>
      </w:r>
      <w:r>
        <w:rPr>
          <w:rFonts w:hint="eastAsia"/>
        </w:rPr>
        <w:t>　　　　1.2.2 混合纤维素酯网格膜过滤器</w:t>
      </w:r>
      <w:r>
        <w:rPr>
          <w:rFonts w:hint="eastAsia"/>
        </w:rPr>
        <w:br/>
      </w:r>
      <w:r>
        <w:rPr>
          <w:rFonts w:hint="eastAsia"/>
        </w:rPr>
        <w:t>　　　　1.2.3 混合纤维素酯普通膜过滤器</w:t>
      </w:r>
      <w:r>
        <w:rPr>
          <w:rFonts w:hint="eastAsia"/>
        </w:rPr>
        <w:br/>
      </w:r>
      <w:r>
        <w:rPr>
          <w:rFonts w:hint="eastAsia"/>
        </w:rPr>
        <w:t>　　1.3 从不同应用，混合纤维素酯（MCE）膜过滤器主要包括如下几个方面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水与废水</w:t>
      </w:r>
      <w:r>
        <w:rPr>
          <w:rFonts w:hint="eastAsia"/>
        </w:rPr>
        <w:br/>
      </w:r>
      <w:r>
        <w:rPr>
          <w:rFonts w:hint="eastAsia"/>
        </w:rPr>
        <w:t>　　　　1.3.4 实验室与研究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全球混合纤维素酯（MCE）膜过滤器供需现状及预测（2017-2028年）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全球混合纤维素酯（MCE）膜过滤器产能、产量、产能利用率及发展趋势（2017-2028年）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全球混合纤维素酯（MCE）膜过滤器产量、表观消费量及发展趋势（2017-2028年）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中国混合纤维素酯（MCE）膜过滤器供需现状及预测（2017-2028年）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中国混合纤维素酯（MCE）膜过滤器产能、产量、产能利用率及发展趋势（2017-2028年）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中国混合纤维素酯（MCE）膜过滤器产量、表观消费量及发展趋势（2017-2028年）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中国混合纤维素酯（MCE）膜过滤器产量、市场需求量及发展趋势（2017-2028年）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混合纤维素酯（MCE）膜过滤器中国及欧美日等行业政策分析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新型冠状病毒肺炎（COVID-19）对混合纤维素酯（MCE）膜过滤器行业影响分析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COVID-19对混合纤维素酯（MCE）膜过滤器行业主要的影响方面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COVID-19对混合纤维素酯（MCE）膜过滤器行业2020年增长评估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COVID-19疫情下，混合纤维素酯（MCE）膜过滤器企业应对措施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COVID-19疫情下，混合纤维素酯（MCE）膜过滤器潜在市场机会、挑战及风险分析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全球与中国主要厂商混合纤维素酯（MCE）膜过滤器产量、产值及竞争分析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全球混合纤维素酯（MCE）膜过滤器主要厂商列表（2017-2021年）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全球混合纤维素酯（MCE）膜过滤器主要厂商产量列表（2017-2021年）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全球混合纤维素酯（MCE）膜过滤器主要厂商产值列表（2017-2021年）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2021年全球主要生产商混合纤维素酯（MCE）膜过滤器收入排名</w:t>
      </w:r>
      <w:r>
        <w:rPr>
          <w:rFonts w:hint="eastAsia"/>
        </w:rPr>
        <w:br/>
      </w:r>
      <w:r>
        <w:rPr>
          <w:rFonts w:hint="eastAsia"/>
        </w:rPr>
        <w:t>　　　　2.1.4 全球混合纤维素酯（MCE）膜过滤器主要厂商产品价格列表（2017-2021年）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中国混合纤维素酯（MCE）膜过滤器主要厂商产量、产值及市场份额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中国混合纤维素酯（MCE）膜过滤器主要厂商产量列表（2017-2021年）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中国混合纤维素酯（MCE）膜过滤器主要厂商产值列表（2017-2021年）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混合纤维素酯（MCE）膜过滤器厂商产地分布及商业化日期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混合纤维素酯（MCE）膜过滤器行业集中度、竞争程度分析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混合纤维素酯（MCE）膜过滤器行业集中度分析：全球Top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全球混合纤维素酯（MCE）膜过滤器第一梯队、第二梯队和第三梯队生产商（品牌）及市场份额（2021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混合纤维素酯（MCE）膜过滤器全球领先企业SWOT分析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全球主要混合纤维素酯（MCE）膜过滤器企业采访及观点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全球混合纤维素酯（MCE）膜过滤器主要生产地区分析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全球主要地区混合纤维素酯（MCE）膜过滤器市场规模分析：2021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全球主要地区混合纤维素酯（MCE）膜过滤器产量及市场份额（2017-2028年）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全球主要地区混合纤维素酯（MCE）膜过滤器产量及市场份额预测（2017-2028年）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全球主要地区混合纤维素酯（MCE）膜过滤器产值及市场份额（2017-2028年）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全球主要地区混合纤维素酯（MCE）膜过滤器产值及市场份额预测（2017-2028年）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北美市场混合纤维素酯（MCE）膜过滤器产量、产值及增长率（2017-2028年）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欧洲市场混合纤维素酯（MCE）膜过滤器产量、产值及增长率（2017-2028年）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中国市场混合纤维素酯（MCE）膜过滤器产量、产值及增长率（2017-2028年）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日本市场混合纤维素酯（MCE）膜过滤器产量、产值及增长率（2017-2028年）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东南亚市场混合纤维素酯（MCE）膜过滤器产量、产值及增长率（2017-2028年）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印度市场混合纤维素酯（MCE）膜过滤器产量、产值及增长率（2017-2028年）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全球主要地区混合纤维素酯（MCE）膜过滤器消费展望2021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全球主要地区混合纤维素酯（MCE）膜过滤器消费量及增长率（2017-2021年）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全球主要地区混合纤维素酯（MCE）膜过滤器消费量预测（2022-2028年）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中国市场混合纤维素酯（MCE）膜过滤器消费量、增长率及发展预测（2017-2028年）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北美市场混合纤维素酯（MCE）膜过滤器消费量、增长率及发展预测（2017-2028年）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欧洲市场混合纤维素酯（MCE）膜过滤器消费量、增长率及发展预测（2017-2028年）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日本市场混合纤维素酯（MCE）膜过滤器消费量、增长率及发展预测（2017-2028年）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东南亚市场混合纤维素酯（MCE）膜过滤器消费量、增长率及发展预测（2017-2028年）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印度市场混合纤维素酯（MCE）膜过滤器消费量、增长率及发展预测（2017-2028年）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全球混合纤维素酯（MCE）膜过滤器主要生产商概况分析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重点企业（6）混合纤维素酯（MCE）膜过滤器产能、产量、产值、价格及毛利率（2015-2020年）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重点企业（16）基本信息、混合纤维素酯（MCE）膜过滤器生产基地、销售区域、竞争对手及市场地位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重点企业（16）混合纤维素酯（MCE）膜过滤器产能、产量、产值、价格及毛利率（2017-2021年）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不同类型混合纤维素酯（MCE）膜过滤器分析</w:t>
      </w:r>
      <w:r>
        <w:rPr>
          <w:rFonts w:hint="eastAsia"/>
        </w:rPr>
        <w:br/>
      </w:r>
      <w:r>
        <w:rPr>
          <w:rFonts w:hint="eastAsia"/>
        </w:rPr>
        <w:t>　　6.1 全球不同类型混合纤维素酯（MCE）膜过滤器产量（2017-2028年）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全球混合纤维素酯（MCE）膜过滤器不同类型混合纤维素酯（MCE）膜过滤器产量及市场份额（2017-2021年）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全球不同类型混合纤维素酯（MCE）膜过滤器产量预测（2022-2028年）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全球不同类型混合纤维素酯（MCE）膜过滤器产值（2017-2028年）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全球混合纤维素酯（MCE）膜过滤器不同类型混合纤维素酯（MCE）膜过滤器产值及市场份额（2017-2021年）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全球不同类型混合纤维素酯（MCE）膜过滤器产值预测（2022-2028年）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全球不同类型混合纤维素酯（MCE）膜过滤器价格走势（2017-2028年）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不同价格区间混合纤维素酯（MCE）膜过滤器市场份额对比（2017-2021年）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中国不同类型混合纤维素酯（MCE）膜过滤器产量（2017-2028年）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中国混合纤维素酯（MCE）膜过滤器不同类型混合纤维素酯（MCE）膜过滤器产量及市场份额（2017-2021年）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中国不同类型混合纤维素酯（MCE）膜过滤器产量预测（2022-2028年）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中国不同类型混合纤维素酯（MCE）膜过滤器产值（2017-2028年）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中国混合纤维素酯（MCE）膜过滤器不同类型混合纤维素酯（MCE）膜过滤器产值及市场份额（2017-2021年）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中国不同类型混合纤维素酯（MCE）膜过滤器产值预测（2022-2028年）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混合纤维素酯（MCE）膜过滤器上游原料及下游主要应用分析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混合纤维素酯（MCE）膜过滤器产业链分析</w:t>
      </w:r>
      <w:r>
        <w:rPr>
          <w:rFonts w:hint="eastAsia"/>
        </w:rPr>
        <w:br/>
      </w:r>
      <w:r>
        <w:rPr>
          <w:rFonts w:hint="eastAsia"/>
        </w:rPr>
        <w:t>　　7.2 混合纤维素酯（MCE）膜过滤器产业上游供应分析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全球不同应用混合纤维素酯（MCE）膜过滤器消费量、市场份额及增长率（2017-2028年）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全球不同应用混合纤维素酯（MCE）膜过滤器消费量（2017-2021年）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全球不同应用混合纤维素酯（MCE）膜过滤器消费量预测（2022-2028年）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中国不同应用混合纤维素酯（MCE）膜过滤器消费量、市场份额及增长率（2017-2028年）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中国不同应用混合纤维素酯（MCE）膜过滤器消费量（2017-2021年）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中国不同应用混合纤维素酯（MCE）膜过滤器消费量预测（2022-2028年）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中国混合纤维素酯（MCE）膜过滤器产量、消费量、进出口分析及未来趋势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中国混合纤维素酯（MCE）膜过滤器产量、消费量、进出口分析及未来趋势（2017-2028年）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中国混合纤维素酯（MCE）膜过滤器进出口贸易趋势</w:t>
      </w:r>
      <w:r>
        <w:rPr>
          <w:rFonts w:hint="eastAsia"/>
        </w:rPr>
        <w:br/>
      </w:r>
      <w:r>
        <w:rPr>
          <w:rFonts w:hint="eastAsia"/>
        </w:rPr>
        <w:t>　　8.3 中国混合纤维素酯（MCE）膜过滤器主要进口来源</w:t>
      </w:r>
      <w:r>
        <w:rPr>
          <w:rFonts w:hint="eastAsia"/>
        </w:rPr>
        <w:br/>
      </w:r>
      <w:r>
        <w:rPr>
          <w:rFonts w:hint="eastAsia"/>
        </w:rPr>
        <w:t>　　8.4 中国混合纤维素酯（MCE）膜过滤器主要出口目的地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中国混合纤维素酯（MCE）膜过滤器主要地区分布</w:t>
      </w:r>
      <w:r>
        <w:rPr>
          <w:rFonts w:hint="eastAsia"/>
        </w:rPr>
        <w:br/>
      </w:r>
      <w:r>
        <w:rPr>
          <w:rFonts w:hint="eastAsia"/>
        </w:rPr>
        <w:t>　　9.1 中国混合纤维素酯（MCE）膜过滤器生产地区分布</w:t>
      </w:r>
      <w:r>
        <w:rPr>
          <w:rFonts w:hint="eastAsia"/>
        </w:rPr>
        <w:br/>
      </w:r>
      <w:r>
        <w:rPr>
          <w:rFonts w:hint="eastAsia"/>
        </w:rPr>
        <w:t>　　9.2 中国混合纤维素酯（MCE）膜过滤器消费地区分布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混合纤维素酯（MCE）膜过滤器技术及相关行业技术发展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混合纤维素酯（MCE）膜过滤器销售渠道分析及建议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国内市场混合纤维素酯（MCE）膜过滤器销售渠道</w:t>
      </w:r>
      <w:r>
        <w:rPr>
          <w:rFonts w:hint="eastAsia"/>
        </w:rPr>
        <w:br/>
      </w:r>
      <w:r>
        <w:rPr>
          <w:rFonts w:hint="eastAsia"/>
        </w:rPr>
        <w:t>　　12.2 企业海外混合纤维素酯（MCE）膜过滤器销售渠道</w:t>
      </w:r>
      <w:r>
        <w:rPr>
          <w:rFonts w:hint="eastAsia"/>
        </w:rPr>
        <w:br/>
      </w:r>
      <w:r>
        <w:rPr>
          <w:rFonts w:hint="eastAsia"/>
        </w:rPr>
        <w:t>　　12.3 混合纤维素酯（MCE）膜过滤器销售/营销策略建议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按照不同产品类型，混合纤维素酯（MCE）膜过滤器主要可以分为如下几个类别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不同种类混合纤维素酯（MCE）膜过滤器增长趋势2021 VS 2028（千平方米）&amp;（百万美元）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从不同应用，混合纤维素酯（MCE）膜过滤器主要包括如下几个方面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不同应用混合纤维素酯（MCE）膜过滤器消费量（千平方米）增长趋势2021年VS</w:t>
      </w:r>
      <w:r>
        <w:rPr>
          <w:rFonts w:hint="eastAsia"/>
        </w:rPr>
        <w:br/>
      </w:r>
      <w:r>
        <w:rPr>
          <w:rFonts w:hint="eastAsia"/>
        </w:rPr>
        <w:t>　　表5 混合纤维素酯（MCE）膜过滤器中国及欧美日等地区政策分析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COVID-19对混合纤维素酯（MCE）膜过滤器行业主要的影响方面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两种情景下，COVID-19对混合纤维素酯（MCE）膜过滤器行业2020年增速评估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COVID-19疫情下，混合纤维素酯（MCE）膜过滤器潜在市场机会、挑战及风险分析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全球混合纤维素酯（MCE）膜过滤器主要厂商产量列表（千平方米）（2017-2021年）</w:t>
      </w:r>
      <w:r>
        <w:rPr>
          <w:rFonts w:hint="eastAsia"/>
        </w:rPr>
        <w:br/>
      </w:r>
      <w:r>
        <w:rPr>
          <w:rFonts w:hint="eastAsia"/>
        </w:rPr>
        <w:t>　　表11 全球混合纤维素酯（MCE）膜过滤器主要厂商产量市场份额列表（2017-2021年）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全球混合纤维素酯（MCE）膜过滤器主要厂商产值列表（2017-2021年）（百万美元）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全球混合纤维素酯（MCE）膜过滤器主要厂商产值市场份额列表（百万美元）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2021年全球主要生产商混合纤维素酯（MCE）膜过滤器收入排名（百万美元）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全球混合纤维素酯（MCE）膜过滤器主要厂商产品价格列表（2017-2021年）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中国混合纤维素酯（MCE）膜过滤器全球混合纤维素酯（MCE）膜过滤器主要厂商产品价格列表（千平方米）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表17 中国混合纤维素酯（MCE）膜过滤器主要厂商产量市场份额列表（2017-2021年）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中国混合纤维素酯（MCE）膜过滤器主要厂商产值列表（2017-2021年）（百万美元）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中国混合纤维素酯（MCE）膜过滤器主要厂商产值市场份额列表（2017-2021年）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全球主要厂商混合纤维素酯（MCE）膜过滤器厂商产地分布及商业化日期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全球主要混合纤维素酯（MCE）膜过滤器企业采访及观点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全球主要地区混合纤维素酯（MCE）膜过滤器产值（百万美元）：2021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全球主要地区混合纤维素酯（MCE）膜过滤器2017-2021年产量市场份额列表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全球主要地区混合纤维素酯（MCE）膜过滤器产量列表（2022-2028年）（千平方米）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全球主要地区混合纤维素酯（MCE）膜过滤器产量份额（2022-2028年）</w:t>
      </w:r>
      <w:r>
        <w:rPr>
          <w:rFonts w:hint="eastAsia"/>
        </w:rPr>
        <w:br/>
      </w:r>
      <w:r>
        <w:rPr>
          <w:rFonts w:hint="eastAsia"/>
        </w:rPr>
        <w:t>　　表26 全球主要地区混合纤维素酯（MCE）膜过滤器产值列表（2017-2021年）（百万美元）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全球主要地区混合纤维素酯（MCE）膜过滤器产值份额列表（2017-2021年）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全球主要地区混合纤维素酯（MCE）膜过滤器消费量列表（2017-2021年）（千平方米）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全球主要地区混合纤维素酯（MCE）膜过滤器消费量市场份额列表（2017-2021年）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重点企业（6）混合纤维素酯（MCE）膜过滤器产能（千平方米）、产量（千平方米）、产值（百万美元）、价格及毛利率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表58 重点企业（6）混合纤维素酯（MCE）膜过滤器产品规格及价格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重点企业（10）混合纤维素酯（MCE）膜过滤器产品规格、参数及市场应用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重点企业（10）混合纤维素酯（MCE）膜过滤器产能（千平方米）、产量（千平方米）、产值（百万美元）、价格及毛利率（2017-2021年）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重点企业（10）混合纤维素酯（MCE）膜过滤器产品规格及价格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全球不同产品类型混合纤维素酯（MCE）膜过滤器产量（2017-2021年）（千平方米）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全球不同产品类型混合纤维素酯（MCE）膜过滤器产量市场份额（2017-2021年）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全球不同产品类型混合纤维素酯（MCE）膜过滤器产量预测（2022-2028年）（千平方米）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表89 全球不同产品类型混合纤维素酯（MCE）膜过滤器产量市场份额预测（2017-2021年）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全球不同类型混合纤维素酯（MCE）膜过滤器产值（百万美元）（2017-2021年）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全球不同类型混合纤维素酯（MCE）膜过滤器产值市场份额（2017-2021年）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全球不同类型混合纤维素酯（MCE）膜过滤器产值预测（百万美元）（2022-2028年）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表93 全球不同类型混合纤维素酯（MCE）膜过滤器产值市场预测份额（2022-2028年）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表94 全球不同价格区间混合纤维素酯（MCE）膜过滤器市场份额对比（2017-2021年）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中国不同产品类型混合纤维素酯（MCE）膜过滤器产量（2017-2021年）（千平方米）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表96 中国不同产品类型混合纤维素酯（MCE）膜过滤器产量市场份额（2017-2021年）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中国不同产品类型混合纤维素酯（MCE）膜过滤器产量预测（2022-2028年）（千平方米）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表98 中国不同产品类型混合纤维素酯（MCE）膜过滤器产量市场份额预测（2022-2028年）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表99 中国不同产品类型混合纤维素酯（MCE）膜过滤器产值（2017-2021年）（百万美元）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中国不同产品类型混合纤维素酯（MCE）膜过滤器产值市场份额（2017-2021年）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中国不同产品类型混合纤维素酯（MCE）膜过滤器产值预测（2022-2028年）（百万美元）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中国不同产品类型混合纤维素酯（MCE）膜过滤器产值市场份额预测（2022-2028年）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表103 混合纤维素酯（MCE）膜过滤器上游原料供应商及联系方式列表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全球不同应用混合纤维素酯（MCE）膜过滤器消费量（2017-2021年）（千平方米）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全球不同应用混合纤维素酯（MCE）膜过滤器消费量市场份额（2017-2021年）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全球不同应用混合纤维素酯（MCE）膜过滤器消费量预测（2022-2028年）（千平方米）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表107 全球不同应用混合纤维素酯（MCE）膜过滤器消费量市场份额预测（2022-2028年）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表108 中国不同应用混合纤维素酯（MCE）膜过滤器消费量（2017-2021年）（千平方米）</w:t>
      </w:r>
      <w:r>
        <w:rPr>
          <w:rFonts w:hint="eastAsia"/>
        </w:rPr>
        <w:br/>
      </w:r>
      <w:r>
        <w:rPr>
          <w:rFonts w:hint="eastAsia"/>
        </w:rPr>
        <w:t>　　表109 中国不同应用混合纤维素酯（MCE）膜过滤器消费量市场份额（2017-2021年）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中国不同应用混合纤维素酯（MCE）膜过滤器消费量预测（2022-2028年）（千平方米）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表111 中国不同应用混合纤维素酯（MCE）膜过滤器消费量市场份额预测（2022-2028年）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表112 中国混合纤维素酯（MCE）膜过滤器产量、消费量、进出口（2017-2021年）（千平方米）</w:t>
      </w:r>
      <w:r>
        <w:rPr>
          <w:rFonts w:hint="eastAsia"/>
        </w:rPr>
        <w:br/>
      </w:r>
      <w:r>
        <w:rPr>
          <w:rFonts w:hint="eastAsia"/>
        </w:rPr>
        <w:t>　　表113 中国混合纤维素酯（MCE）膜过滤器产量、消费量、进出口预测（2022-2028年）（千平方米）</w:t>
      </w:r>
      <w:r>
        <w:rPr>
          <w:rFonts w:hint="eastAsia"/>
        </w:rPr>
        <w:br/>
      </w:r>
      <w:r>
        <w:rPr>
          <w:rFonts w:hint="eastAsia"/>
        </w:rPr>
        <w:t>　　表114 中国市场混合纤维素酯（MCE）膜过滤器进出口贸易趋势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中国市场混合纤维素酯（MCE）膜过滤器主要进口来源</w:t>
      </w:r>
      <w:r>
        <w:rPr>
          <w:rFonts w:hint="eastAsia"/>
        </w:rPr>
        <w:br/>
      </w:r>
      <w:r>
        <w:rPr>
          <w:rFonts w:hint="eastAsia"/>
        </w:rPr>
        <w:t>　　表116 中国市场混合纤维素酯（MCE）膜过滤器主要出口目的地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中国混合纤维素酯（MCE）膜过滤器生产地区分布</w:t>
      </w:r>
      <w:r>
        <w:rPr>
          <w:rFonts w:hint="eastAsia"/>
        </w:rPr>
        <w:br/>
      </w:r>
      <w:r>
        <w:rPr>
          <w:rFonts w:hint="eastAsia"/>
        </w:rPr>
        <w:t>　　表119 中国混合纤维素酯（MCE）膜过滤器消费地区分布</w:t>
      </w:r>
      <w:r>
        <w:rPr>
          <w:rFonts w:hint="eastAsia"/>
        </w:rPr>
        <w:br/>
      </w:r>
      <w:r>
        <w:rPr>
          <w:rFonts w:hint="eastAsia"/>
        </w:rPr>
        <w:t>　　表120 混合纤维素酯（MCE）膜过滤器行业及市场环境发展趋势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混合纤维素酯（MCE）膜过滤器产品及技术发展趋势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国内当前及未来混合纤维素酯（MCE）膜过滤器主要销售模式及销售渠道趋势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欧美日等地区当前及未来混合纤维素酯（MCE）膜过滤器主要销售模式及销售渠道趋势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混合纤维素酯（MCE）膜过滤器产品市场定位及目标消费者分析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混合纤维素酯（MCE）膜过滤器产品图片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2021年全球不同产品类型混合纤维素酯（MCE）膜过滤器产量市场份额</w:t>
      </w:r>
      <w:r>
        <w:rPr>
          <w:rFonts w:hint="eastAsia"/>
        </w:rPr>
        <w:br/>
      </w:r>
      <w:r>
        <w:rPr>
          <w:rFonts w:hint="eastAsia"/>
        </w:rPr>
        <w:t>　　图3 混合纤维素酯网格膜过滤器产品图片</w:t>
      </w:r>
      <w:r>
        <w:rPr>
          <w:rFonts w:hint="eastAsia"/>
        </w:rPr>
        <w:br/>
      </w:r>
      <w:r>
        <w:rPr>
          <w:rFonts w:hint="eastAsia"/>
        </w:rPr>
        <w:t>　　图4 混合纤维素酯普通膜过滤器产品图片</w:t>
      </w:r>
      <w:r>
        <w:rPr>
          <w:rFonts w:hint="eastAsia"/>
        </w:rPr>
        <w:br/>
      </w:r>
      <w:r>
        <w:rPr>
          <w:rFonts w:hint="eastAsia"/>
        </w:rPr>
        <w:t>　　图5 全球产品类型混合纤维素酯（MCE）膜过滤器消费量市场份额2021年Vs</w:t>
      </w:r>
      <w:r>
        <w:rPr>
          <w:rFonts w:hint="eastAsia"/>
        </w:rPr>
        <w:br/>
      </w:r>
      <w:r>
        <w:rPr>
          <w:rFonts w:hint="eastAsia"/>
        </w:rPr>
        <w:t>　　图6 医药品产品图片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水与废水产品图片</w:t>
      </w:r>
      <w:r>
        <w:rPr>
          <w:rFonts w:hint="eastAsia"/>
        </w:rPr>
        <w:br/>
      </w:r>
      <w:r>
        <w:rPr>
          <w:rFonts w:hint="eastAsia"/>
        </w:rPr>
        <w:t>　　图9 实验室与研究产品图片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全球混合纤维素酯（MCE）膜过滤器产量及增长率（2017-2028年）（千平方米）</w:t>
      </w:r>
      <w:r>
        <w:rPr>
          <w:rFonts w:hint="eastAsia"/>
        </w:rPr>
        <w:br/>
      </w:r>
      <w:r>
        <w:rPr>
          <w:rFonts w:hint="eastAsia"/>
        </w:rPr>
        <w:t>　　图12 全球混合纤维素酯（MCE）膜过滤器产值及增长率（2017-2028年）（百万美元）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图13 中国混合纤维素酯（MCE）膜过滤器产量及发展趋势（2017-2028年）（千平方米）</w:t>
      </w:r>
      <w:r>
        <w:rPr>
          <w:rFonts w:hint="eastAsia"/>
        </w:rPr>
        <w:br/>
      </w:r>
      <w:r>
        <w:rPr>
          <w:rFonts w:hint="eastAsia"/>
        </w:rPr>
        <w:t>　　图14 中国混合纤维素酯（MCE）膜过滤器产值及未来发展趋势（2017-2028年）（百万美元）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图15 全球混合纤维素酯（MCE）膜过滤器产能、产量、产能利用率及发展趋势（2017-2028年）（千平方米）</w:t>
      </w:r>
      <w:r>
        <w:rPr>
          <w:rFonts w:hint="eastAsia"/>
        </w:rPr>
        <w:br/>
      </w:r>
      <w:r>
        <w:rPr>
          <w:rFonts w:hint="eastAsia"/>
        </w:rPr>
        <w:t>　　图16 全球混合纤维素酯（MCE）膜过滤器产量、市场需求量及发展趋势 （2017-2028年）（千平方米）</w:t>
      </w:r>
      <w:r>
        <w:rPr>
          <w:rFonts w:hint="eastAsia"/>
        </w:rPr>
        <w:br/>
      </w:r>
      <w:r>
        <w:rPr>
          <w:rFonts w:hint="eastAsia"/>
        </w:rPr>
        <w:t>　　图17 中国混合纤维素酯（MCE）膜过滤器产能、产量、产能利用率及发展趋势（2017-2028年）（千平方米）</w:t>
      </w:r>
      <w:r>
        <w:rPr>
          <w:rFonts w:hint="eastAsia"/>
        </w:rPr>
        <w:br/>
      </w:r>
      <w:r>
        <w:rPr>
          <w:rFonts w:hint="eastAsia"/>
        </w:rPr>
        <w:t>　　图18 中国混合纤维素酯（MCE）膜过滤器产量、市场需求量及发展趋势 （2017-2028年）（千平方米）</w:t>
      </w:r>
      <w:r>
        <w:rPr>
          <w:rFonts w:hint="eastAsia"/>
        </w:rPr>
        <w:br/>
      </w:r>
      <w:r>
        <w:rPr>
          <w:rFonts w:hint="eastAsia"/>
        </w:rPr>
        <w:t>　　图19 全球混合纤维素酯（MCE）膜过滤器主要厂商2021年产量市场份额列表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全球混合纤维素酯（MCE）膜过滤器主要厂商2021年产值市场份额列表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中国市场混合纤维素酯（MCE）膜过滤器主要厂商2021年产量市场份额列表（2017-2021年）（百万美元）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中国混合纤维素酯（MCE）膜过滤器主要厂商2021年产量市场份额列表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中国混合纤维素酯（MCE）膜过滤器主要厂商2021年产值市场份额列表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2021年全球前五及前十大生产商混合纤维素酯（MCE）膜过滤器市场份额</w:t>
      </w:r>
      <w:r>
        <w:rPr>
          <w:rFonts w:hint="eastAsia"/>
        </w:rPr>
        <w:br/>
      </w:r>
      <w:r>
        <w:rPr>
          <w:rFonts w:hint="eastAsia"/>
        </w:rPr>
        <w:t>　　图25 全球混合纤维素酯（MCE）膜过滤器第一梯队、第二梯队和第三梯队生产商（品牌）及市场份额（2021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混合纤维素酯（MCE）膜过滤器全球领先企业SWOT分析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全球主要地区混合纤维素酯（MCE）膜过滤器消费量市场份额（2021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北美市场混合纤维素酯（MCE）膜过滤器产量及增长率（2017-2028年）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欧洲市场混合纤维素酯（MCE）膜过滤器产量及增长率（2017-2028年）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中国市场混合纤维素酯（MCE）膜过滤器产量及增长率（2017-2028年）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图33 中国市场混合纤维素酯（MCE）膜过滤器产值及增长率（2017-2028年）（百万美元）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日本市场混合纤维素酯（MCE）膜过滤器产量及增长率（2017-2028年）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图35 日本市场混合纤维素酯（MCE）膜过滤器产值及增长率（2017-2028年）（百万美元）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东南亚市场混合纤维素酯（MCE）膜过滤器产量及增长率（2017-2028年）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图37 东南亚市场混合纤维素酯（MCE）膜过滤器产值及增长率（2017-2028年）（百万美元）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印度市场混合纤维素酯（MCE）膜过滤器产量及增长率（2017-2028年） （千平方米）</w:t>
      </w:r>
      <w:r>
        <w:rPr>
          <w:rFonts w:hint="eastAsia"/>
        </w:rPr>
        <w:br/>
      </w:r>
      <w:r>
        <w:rPr>
          <w:rFonts w:hint="eastAsia"/>
        </w:rPr>
        <w:t>　　图39 印度市场混合纤维素酯（MCE）膜过滤器产值及增长率（2017-2028年）（百万美元）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全球主要地区混合纤维素酯（MCE）膜过滤器消费量市场份额（2021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中国市场混合纤维素酯（MCE）膜过滤器消费量、增长率及发展预测（2017-2028年）（千平方米）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北美市场混合纤维素酯（MCE）膜过滤器消费量、增长率及发展预测（2017-2028年）（千平方米）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欧洲市场混合纤维素酯（MCE）膜过滤器消费量、增长率及发展预测（2017-2028年）（千平方米）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日本市场混合纤维素酯（MCE）膜过滤器消费量、增长率及发展预测（2017-2028年）（千平方米）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东南亚市场混合纤维素酯（MCE）膜过滤器消费量、增长率及发展预测（2017-2028年）（千平方米）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印度市场混合纤维素酯（MCE）膜过滤器消费量、增长率及发展预测（2017-2028年）（千平方米）</w:t>
      </w:r>
      <w:r>
        <w:rPr>
          <w:rFonts w:hint="eastAsia"/>
        </w:rPr>
        <w:br/>
      </w:r>
      <w:r>
        <w:rPr>
          <w:rFonts w:hint="eastAsia"/>
        </w:rPr>
        <w:t>　　图48 混合纤维素酯（MCE）膜过滤器产业链图</w:t>
      </w:r>
      <w:r>
        <w:rPr>
          <w:rFonts w:hint="eastAsia"/>
        </w:rPr>
        <w:br/>
      </w:r>
      <w:r>
        <w:rPr>
          <w:rFonts w:hint="eastAsia"/>
        </w:rPr>
        <w:t>　　图49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混合纤维素酯（MCE）膜过滤器产品价格走势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157fb9fd49d9" w:history="1">
        <w:r>
          <w:rPr>
            <w:rStyle w:val="Hyperlink"/>
          </w:rPr>
          <w:t>2022-2028年全球与中国混合纤维素酯（MCE）膜过滤器行业现状深度调研及发展趋势报告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a157fb9fd49d9" w:history="1">
        <w:r>
          <w:rPr>
            <w:rStyle w:val="Hyperlink"/>
          </w:rPr>
          <w:t>https://www.20087.com/0/23/HunHeXianWeiSuZhi-MCE-MoGuoLvQiFaZhanQuShi.html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a47adb3874d19" w:history="1">
      <w:r>
        <w:rPr>
          <w:rStyle w:val="Hyperlink"/>
        </w:rPr>
        <w:t>2022-2028年全球与中国混合纤维素酯（MCE）膜过滤器行业现状深度调研及发展趋势报告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nHeXianWeiSuZhi-MCE-MoGuoLvQiFaZhanQuShi.html" TargetMode="External" Id="R8dfa157fb9fd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nHeXianWeiSuZhi-MCE-MoGuoLvQiFaZhanQuShi.html" TargetMode="External" Id="Rbe8a47adb38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2021-08-30T07:29:00Z</dcterms:created>
  <dcterms:modified xsi:type="dcterms:W3CDTF">2021-08-30T08:29:00Z</dcterms:modified>
  <dc:subject>2022-2028年全球与中国混合纤维素酯（MCE）膜过滤器行业现状深度调研及发展趋势报告</dc:subject>
  <dc:title>2022-2028年全球与中国混合纤维素酯（MCE）膜过滤器行业现状深度调研及发展趋势报告</dc:title>
  <cp:keywords>2022-2028年全球与中国混合纤维素酯（MCE）膜过滤器行业现状深度调研及发展趋势报告</cp:keywords>
  <dc:description>2022-2028年全球与中国混合纤维素酯（MCE）膜过滤器行业现状深度调研及发展趋势报告</dc:description>
</cp:coreProperties>
</file>