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615ca33714854" w:history="1">
              <w:r>
                <w:rPr>
                  <w:rStyle w:val="Hyperlink"/>
                </w:rPr>
                <w:t>2025-2031年中国溶剂型胶粘剂发展现状分析与前景趋势预测报告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615ca33714854" w:history="1">
              <w:r>
                <w:rPr>
                  <w:rStyle w:val="Hyperlink"/>
                </w:rPr>
                <w:t>2025-2031年中国溶剂型胶粘剂发展现状分析与前景趋势预测报告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615ca33714854" w:history="1">
                <w:r>
                  <w:rPr>
                    <w:rStyle w:val="Hyperlink"/>
                  </w:rPr>
                  <w:t>https://www.20087.com/0/83/RongJiXingJiaoZhanJiHangYeXianZhuangJiQianJing.html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型胶粘剂是一种广泛应用于建筑、家具、包装等多个领域的粘合剂，近年来随着相关产业的发展和技术进步，市场需求呈现出显著增长的趋势。随着化学合成技术和应用技术的进步，新型溶剂型胶粘剂不仅提高了粘接强度和耐候性，还拓宽了应用范围。此外，随着环保法规的趋严，溶剂型胶粘剂的生产更加注重节能减排和资源循环利用，采用更加环保的材料和工艺。</w:t>
      </w:r>
      <w:r>
        <w:rPr>
          <w:rFonts w:hint="eastAsia"/>
        </w:rPr>
        <w:br/>
      </w:r>
      <w:r>
        <w:rPr>
          <w:rFonts w:hint="eastAsia"/>
        </w:rPr>
        <w:t>　　未来，溶剂型胶粘剂市场将持续增长。随着相关产业的发展和技术进步，对于高质量溶剂型胶粘剂的需求将会增加。技术方面，溶剂型胶粘剂将更加注重提高粘接强度和耐候性，例如通过优化配方和采用新型添加剂实现更优异的粘接性能。此外，随着绿色化学理念的推广，溶剂型胶粘剂的生产将更加注重使用绿色合成路线和环保工艺，减少对环境的影响。同时，随着可持续发展理念的普及，溶剂型胶粘剂的生产将更加注重节能减排，采用更加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615ca33714854" w:history="1">
        <w:r>
          <w:rPr>
            <w:rStyle w:val="Hyperlink"/>
          </w:rPr>
          <w:t>2025-2031年中国溶剂型胶粘剂发展现状分析与前景趋势预测报告</w:t>
        </w:r>
      </w:hyperlink>
      <w:r>
        <w:rPr>
          <w:rFonts w:hint="eastAsia"/>
        </w:rPr>
        <w:t>》基于国家统计局及相关行业协会的详实数据，结合国内外溶剂型胶粘剂行业研究资料及深入市场调研，系统分析了溶剂型胶粘剂行业的市场规模、市场需求及产业链现状。报告重点探讨了溶剂型胶粘剂行业整体运行情况及细分领域特点，科学预测了溶剂型胶粘剂市场前景与发展趋势，揭示了溶剂型胶粘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0615ca33714854" w:history="1">
        <w:r>
          <w:rPr>
            <w:rStyle w:val="Hyperlink"/>
          </w:rPr>
          <w:t>2025-2031年中国溶剂型胶粘剂发展现状分析与前景趋势预测报告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溶剂型胶粘剂产品概述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溶剂型胶粘剂市场特点分析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溶剂型胶粘剂行业发展周期特征分析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2024-2025年中国溶剂型胶粘剂行业发展环境分析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溶剂型胶粘剂行业发展经济环境分析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溶剂型胶粘剂行业发展政策环境分析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一、溶剂型胶粘剂行业政策影响分析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二、相关溶剂型胶粘剂行业标准分析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2024-2025年溶剂型胶粘剂行业技术发展现状及趋势分析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溶剂型胶粘剂行业技术发展现状分析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国内外溶剂型胶粘剂行业技术差异与原因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溶剂型胶粘剂行业技术发展方向、趋势预测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提升溶剂型胶粘剂行业技术能力策略建议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全球溶剂型胶粘剂行业市场发展调研分析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全球溶剂型胶粘剂行业市场运行环境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全球溶剂型胶粘剂行业市场发展情况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一、全球溶剂型胶粘剂行业市场供给分析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二、全球溶剂型胶粘剂行业市场需求分析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三、全球溶剂型胶粘剂行业主要国家地区发展情况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2025-2031年全球溶剂型胶粘剂行业市场规模趋势预测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中国溶剂型胶粘剂行业市场供需现状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中国溶剂型胶粘剂市场现状</w:t>
      </w:r>
      <w:r>
        <w:rPr>
          <w:rFonts w:hint="eastAsia"/>
        </w:rPr>
        <w:br/>
      </w:r>
      <w:r>
        <w:rPr>
          <w:rFonts w:hint="eastAsia"/>
        </w:rPr>
        <w:t>　　第二节 中国溶剂型胶粘剂行业产量情况分析及预测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一、溶剂型胶粘剂总体产能规模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二、2019-2024年中国溶剂型胶粘剂产量统计分析</w:t>
      </w:r>
      <w:r>
        <w:rPr>
          <w:rFonts w:hint="eastAsia"/>
        </w:rPr>
        <w:br/>
      </w:r>
      <w:r>
        <w:rPr>
          <w:rFonts w:hint="eastAsia"/>
        </w:rPr>
        <w:t>　　　　三、溶剂型胶粘剂行业供给区域分布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四、2025-2031年中国溶剂型胶粘剂产量预测分析</w:t>
      </w:r>
      <w:r>
        <w:rPr>
          <w:rFonts w:hint="eastAsia"/>
        </w:rPr>
        <w:br/>
      </w:r>
      <w:r>
        <w:rPr>
          <w:rFonts w:hint="eastAsia"/>
        </w:rPr>
        <w:t>　　第三节 中国溶剂型胶粘剂市场需求分析及预测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一、2019-2024年中国溶剂型胶粘剂市场需求统计</w:t>
      </w:r>
      <w:r>
        <w:rPr>
          <w:rFonts w:hint="eastAsia"/>
        </w:rPr>
        <w:br/>
      </w:r>
      <w:r>
        <w:rPr>
          <w:rFonts w:hint="eastAsia"/>
        </w:rPr>
        <w:t>　　　　二、中国溶剂型胶粘剂市场需求特点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三、2025-2031年中国溶剂型胶粘剂市场需求量预测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中国溶剂型胶粘剂行业现状调研分析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中国溶剂型胶粘剂行业发展现状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一、2024-2025年溶剂型胶粘剂行业品牌发展现状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二、2024-2025年溶剂型胶粘剂行业需求市场现状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三、2024-2025年溶剂型胶粘剂市场需求层次分析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四、2024-2025年中国溶剂型胶粘剂市场走向分析</w:t>
      </w:r>
      <w:r>
        <w:rPr>
          <w:rFonts w:hint="eastAsia"/>
        </w:rPr>
        <w:br/>
      </w:r>
      <w:r>
        <w:rPr>
          <w:rFonts w:hint="eastAsia"/>
        </w:rPr>
        <w:t>　　第二节 中国溶剂型胶粘剂行业存在的问题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一、2024-2025年溶剂型胶粘剂产品市场存在的主要问题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二、2024-2025年国内溶剂型胶粘剂产品市场的三大瓶颈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三、2024-2025年溶剂型胶粘剂产品市场遭遇的规模难题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对中国溶剂型胶粘剂市场的分析及思考</w:t>
      </w:r>
      <w:r>
        <w:rPr>
          <w:rFonts w:hint="eastAsia"/>
        </w:rPr>
        <w:br/>
      </w:r>
      <w:r>
        <w:rPr>
          <w:rFonts w:hint="eastAsia"/>
        </w:rPr>
        <w:t>　　　　一、溶剂型胶粘剂市场特点</w:t>
      </w:r>
      <w:r>
        <w:rPr>
          <w:rFonts w:hint="eastAsia"/>
        </w:rPr>
        <w:br/>
      </w:r>
      <w:r>
        <w:rPr>
          <w:rFonts w:hint="eastAsia"/>
        </w:rPr>
        <w:t>　　　　二、溶剂型胶粘剂市场分析</w:t>
      </w:r>
      <w:r>
        <w:rPr>
          <w:rFonts w:hint="eastAsia"/>
        </w:rPr>
        <w:br/>
      </w:r>
      <w:r>
        <w:rPr>
          <w:rFonts w:hint="eastAsia"/>
        </w:rPr>
        <w:t>　　　　三、溶剂型胶粘剂市场变化的方向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四、中国溶剂型胶粘剂行业发展的新思路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五、对中国溶剂型胶粘剂行业发展的思考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2019-2024年中国溶剂型胶粘剂产品市场进出口数据分析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2019-2024年中国溶剂型胶粘剂产品出口统计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2019-2024年中国溶剂型胶粘剂产品进口统计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2019-2024年中国溶剂型胶粘剂产品进出口价格对比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中国溶剂型胶粘剂主要进口来源地及出口目的地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溶剂型胶粘剂行业细分产品调研</w:t>
      </w:r>
      <w:r>
        <w:rPr>
          <w:rFonts w:hint="eastAsia"/>
        </w:rPr>
        <w:br/>
      </w:r>
      <w:r>
        <w:rPr>
          <w:rFonts w:hint="eastAsia"/>
        </w:rPr>
        <w:t>　　第一节 溶剂型胶粘剂细分产品结构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2019-2024年中国溶剂型胶粘剂行业竞争态势分析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2025年溶剂型胶粘剂行业集中度分析</w:t>
      </w:r>
      <w:r>
        <w:rPr>
          <w:rFonts w:hint="eastAsia"/>
        </w:rPr>
        <w:br/>
      </w:r>
      <w:r>
        <w:rPr>
          <w:rFonts w:hint="eastAsia"/>
        </w:rPr>
        <w:t>　　　　一、溶剂型胶粘剂市场集中度分析</w:t>
      </w:r>
      <w:r>
        <w:rPr>
          <w:rFonts w:hint="eastAsia"/>
        </w:rPr>
        <w:br/>
      </w:r>
      <w:r>
        <w:rPr>
          <w:rFonts w:hint="eastAsia"/>
        </w:rPr>
        <w:t>　　　　二、溶剂型胶粘剂企业分布区域集中度分析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三、溶剂型胶粘剂区域消费集中度分析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2019-2024年溶剂型胶粘剂主要企业竞争力分析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2025年溶剂型胶粘剂行业竞争格局分析</w:t>
      </w:r>
      <w:r>
        <w:rPr>
          <w:rFonts w:hint="eastAsia"/>
        </w:rPr>
        <w:br/>
      </w:r>
      <w:r>
        <w:rPr>
          <w:rFonts w:hint="eastAsia"/>
        </w:rPr>
        <w:t>　　　　一、溶剂型胶粘剂行业竞争分析</w:t>
      </w:r>
      <w:r>
        <w:rPr>
          <w:rFonts w:hint="eastAsia"/>
        </w:rPr>
        <w:br/>
      </w:r>
      <w:r>
        <w:rPr>
          <w:rFonts w:hint="eastAsia"/>
        </w:rPr>
        <w:t>　　　　二、中外溶剂型胶粘剂产品竞争分析</w:t>
      </w:r>
      <w:r>
        <w:rPr>
          <w:rFonts w:hint="eastAsia"/>
        </w:rPr>
        <w:br/>
      </w:r>
      <w:r>
        <w:rPr>
          <w:rFonts w:hint="eastAsia"/>
        </w:rPr>
        <w:t>　　　　三、国内溶剂型胶粘剂行业重点企业发展动向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溶剂型胶粘剂行业上下游产业链发展情况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溶剂型胶粘剂上游产业发展分析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溶剂型胶粘剂下游产业发展分析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溶剂型胶粘剂行业重点企业竞争力分析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三、企业溶剂型胶粘剂经营状况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三、企业溶剂型胶粘剂经营状况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三、企业溶剂型胶粘剂经营状况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三、企业溶剂型胶粘剂经营状况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三、企业溶剂型胶粘剂经营状况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三、企业溶剂型胶粘剂经营状况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溶剂型胶粘剂企业管理策略建议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提高溶剂型胶粘剂企业竞争力的策略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一、提高中国溶剂型胶粘剂企业核心竞争力的对策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二、溶剂型胶粘剂企业提升竞争力的主要方向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三、影响溶剂型胶粘剂企业核心竞争力的因素及提升途径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四、提高溶剂型胶粘剂企业竞争力的策略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对中国溶剂型胶粘剂品牌的战略思考</w:t>
      </w:r>
      <w:r>
        <w:rPr>
          <w:rFonts w:hint="eastAsia"/>
        </w:rPr>
        <w:br/>
      </w:r>
      <w:r>
        <w:rPr>
          <w:rFonts w:hint="eastAsia"/>
        </w:rPr>
        <w:t>　　　　一、溶剂型胶粘剂实施品牌战略的意义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二、溶剂型胶粘剂企业品牌的现状分析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三、中国溶剂型胶粘剂企业的品牌战略</w:t>
      </w:r>
      <w:r>
        <w:rPr>
          <w:rFonts w:hint="eastAsia"/>
        </w:rPr>
        <w:br/>
      </w:r>
      <w:r>
        <w:rPr>
          <w:rFonts w:hint="eastAsia"/>
        </w:rPr>
        <w:t>　　　　四、溶剂型胶粘剂品牌战略管理的策略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溶剂型胶粘剂行业发展趋势及投资风险预警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2025年溶剂型胶粘剂市场前景分析</w:t>
      </w:r>
      <w:r>
        <w:rPr>
          <w:rFonts w:hint="eastAsia"/>
        </w:rPr>
        <w:br/>
      </w:r>
      <w:r>
        <w:rPr>
          <w:rFonts w:hint="eastAsia"/>
        </w:rPr>
        <w:t>　　第二节 2025年溶剂型胶粘剂行业发展趋势预测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影响溶剂型胶粘剂行业发展的主要因素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一、2025年影响溶剂型胶粘剂行业运行的有利因素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二、2025年影响溶剂型胶粘剂行业运行的稳定因素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三、2025年影响溶剂型胶粘剂行业运行的不利因素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四、2025年中国溶剂型胶粘剂行业发展面临的挑战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五、2025年中国溶剂型胶粘剂行业发展面临的机遇</w:t>
      </w:r>
      <w:r>
        <w:rPr>
          <w:rFonts w:hint="eastAsia"/>
        </w:rPr>
        <w:br/>
      </w:r>
      <w:r>
        <w:rPr>
          <w:rFonts w:hint="eastAsia"/>
        </w:rPr>
        <w:t>　　第四节 溶剂型胶粘剂行业投资风险预警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一、2025年溶剂型胶粘剂行业市场风险及控制策略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二、2025年溶剂型胶粘剂行业政策风险及控制策略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三、2025年溶剂型胶粘剂行业经营风险及控制策略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四、2025年溶剂型胶粘剂同业竞争风险及控制策略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五、2025年溶剂型胶粘剂行业其他风险及控制策略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溶剂型胶粘剂市场研究结论</w:t>
      </w:r>
      <w:r>
        <w:rPr>
          <w:rFonts w:hint="eastAsia"/>
        </w:rPr>
        <w:br/>
      </w:r>
      <w:r>
        <w:rPr>
          <w:rFonts w:hint="eastAsia"/>
        </w:rPr>
        <w:t>　　第二节 溶剂型胶粘剂子行业研究结论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溶剂型胶粘剂市场发展建议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2019-2024年中国溶剂型胶粘剂市场规模及增长情况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2019-2024年中国溶剂型胶粘剂行业产量及增长趋势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2025-2031年中国溶剂型胶粘剂行业产量预测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2019-2024年中国溶剂型胶粘剂行业市场需求及增长情况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2025-2031年中国溶剂型胶粘剂行业市场需求预测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2019-2024年中国溶剂型胶粘剂行业利润及增长情况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**地区溶剂型胶粘剂市场规模及增长情况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**地区溶剂型胶粘剂行业市场需求情况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**地区溶剂型胶粘剂市场规模及增长情况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**地区溶剂型胶粘剂行业市场需求情况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2019-2024年中国溶剂型胶粘剂行业进口量及增速统计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2019-2024年中国溶剂型胶粘剂行业出口量及增速统计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溶剂型胶粘剂重点企业经营情况分析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2025年溶剂型胶粘剂市场前景分析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2025-2031年中国溶剂型胶粘剂市场需求预测</w:t>
      </w:r>
      <w:r>
        <w:rPr>
          <w:rFonts w:hint="eastAsia"/>
        </w:rPr>
        <w:br/>
      </w:r>
      <w:r>
        <w:rPr>
          <w:rFonts w:hint="eastAsia"/>
        </w:rPr>
        <w:t>　　图表 2025年溶剂型胶粘剂发展趋势预测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615ca33714854" w:history="1">
        <w:r>
          <w:rPr>
            <w:rStyle w:val="Hyperlink"/>
          </w:rPr>
          <w:t>2025-2031年中国溶剂型胶粘剂发展现状分析与前景趋势预测报告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615ca33714854" w:history="1">
        <w:r>
          <w:rPr>
            <w:rStyle w:val="Hyperlink"/>
          </w:rPr>
          <w:t>https://www.20087.com/0/83/RongJiXingJiaoZhanJiHangYeXianZhuangJiQianJing.html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剂型胶粘剂有哪些、溶剂型胶粘剂是危险化学品吗、溶剂型胶水、溶剂型胶粘剂的缺点、本体型胶粘剂什么意思、溶剂型胶粘剂的能做运输鉴定报告、环氧树脂胶粘剂的用途、溶剂型胶粘剂和本体型胶粘剂的区别、氯丁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aa764ec744112" w:history="1">
      <w:r>
        <w:rPr>
          <w:rStyle w:val="Hyperlink"/>
        </w:rPr>
        <w:t>2025-2031年中国溶剂型胶粘剂发展现状分析与前景趋势预测报告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RongJiXingJiaoZhanJiHangYeXianZhuangJiQianJing.html" TargetMode="External" Id="Rba0615ca3371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RongJiXingJiaoZhanJiHangYeXianZhuangJiQianJing.html" TargetMode="External" Id="R86faa764ec74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2024-11-25T00:37:00Z</dcterms:created>
  <dcterms:modified xsi:type="dcterms:W3CDTF">2024-11-25T01:37:00Z</dcterms:modified>
  <dc:subject>2025-2031年中国溶剂型胶粘剂发展现状分析与前景趋势预测报告</dc:subject>
  <dc:title>2025-2031年中国溶剂型胶粘剂发展现状分析与前景趋势预测报告</dc:title>
  <cp:keywords>2025-2031年中国溶剂型胶粘剂发展现状分析与前景趋势预测报告</cp:keywords>
  <dc:description>2025-2031年中国溶剂型胶粘剂发展现状分析与前景趋势预测报告</dc:description>
</cp:coreProperties>
</file>