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1bdf5c8904961" w:history="1">
              <w:r>
                <w:rPr>
                  <w:rStyle w:val="Hyperlink"/>
                </w:rPr>
                <w:t>全球与中国热转印碳带行业研究及趋势预测报告（2022-2028年）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1bdf5c8904961" w:history="1">
              <w:r>
                <w:rPr>
                  <w:rStyle w:val="Hyperlink"/>
                </w:rPr>
                <w:t>全球与中国热转印碳带行业研究及趋势预测报告（2022-2028年）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1bdf5c8904961" w:history="1">
                <w:r>
                  <w:rPr>
                    <w:rStyle w:val="Hyperlink"/>
                  </w:rPr>
                  <w:t>https://www.20087.com/0/53/ReZhuanYinTanDaiFaZhanQuShi.html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碳带是条码打印、标签打印等领域常用的耗材之一，其市场需求受到条码技术广泛应用的推动。近年来，随着物流、零售、医疗等行业对条码识别技术的依赖程度加深，热转印碳带的使用量显著增加。同时，为了满足不同应用场景的需求，市场上出现了多种类型的热转印碳带，包括蜡基、树脂基和混合基等，以适应各种材质和环境条件下的打印要求。</w:t>
      </w:r>
      <w:r>
        <w:rPr>
          <w:rFonts w:hint="eastAsia"/>
        </w:rPr>
        <w:br/>
      </w:r>
      <w:r>
        <w:rPr>
          <w:rFonts w:hint="eastAsia"/>
        </w:rPr>
        <w:t>　　未来，热转印碳带的发展将更加注重适应性与耐用性。一方面，随着物联网技术的发展，条码和RFID标签的应用将更加广泛，这将促进热转印碳带的市场需求。另一方面，随着可持续发展理念的普及，开发环保型热转印碳带将成为行业的一个重要方向，例如采用可降解材料制成的碳带。此外，随着打印技术的进步，提高碳带的打印速度和清晰度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1bdf5c8904961" w:history="1">
        <w:r>
          <w:rPr>
            <w:rStyle w:val="Hyperlink"/>
          </w:rPr>
          <w:t>全球与中国热转印碳带行业研究及趋势预测报告（2022-2028年）</w:t>
        </w:r>
      </w:hyperlink>
      <w:r>
        <w:rPr>
          <w:rFonts w:hint="eastAsia"/>
        </w:rPr>
        <w:t>》在多年热转印碳带行业研究的基础上，结合全球及中国热转印碳带行业市场的发展现状，通过资深研究团队对热转印碳带市场资料进行整理，并依托国家权威数据资源和长期市场监测的数据库，对热转印碳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1bdf5c8904961" w:history="1">
        <w:r>
          <w:rPr>
            <w:rStyle w:val="Hyperlink"/>
          </w:rPr>
          <w:t>全球与中国热转印碳带行业研究及趋势预测报告（2022-2028年）</w:t>
        </w:r>
      </w:hyperlink>
      <w:r>
        <w:rPr>
          <w:rFonts w:hint="eastAsia"/>
        </w:rPr>
        <w:t>》可以帮助投资者准确把握热转印碳带行业的市场现状，为投资者进行投资作出热转印碳带行业前景预判，挖掘热转印碳带行业投资价值，同时提出热转印碳带行业投资策略、营销策略等方面的建议。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热转印碳带市场概述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按照不同产品类型，热转印碳带主要可以分为如下几个类别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不同产品类型热转印碳带增长趋势2017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蜡基热转印碳带</w:t>
      </w:r>
      <w:r>
        <w:rPr>
          <w:rFonts w:hint="eastAsia"/>
        </w:rPr>
        <w:br/>
      </w:r>
      <w:r>
        <w:rPr>
          <w:rFonts w:hint="eastAsia"/>
        </w:rPr>
        <w:t>　　　　1.2.3 蜡/树脂混合基热转印碳带</w:t>
      </w:r>
      <w:r>
        <w:rPr>
          <w:rFonts w:hint="eastAsia"/>
        </w:rPr>
        <w:br/>
      </w:r>
      <w:r>
        <w:rPr>
          <w:rFonts w:hint="eastAsia"/>
        </w:rPr>
        <w:t>　　　　1.2.4 树脂基热转印碳带</w:t>
      </w:r>
      <w:r>
        <w:rPr>
          <w:rFonts w:hint="eastAsia"/>
        </w:rPr>
        <w:br/>
      </w:r>
      <w:r>
        <w:rPr>
          <w:rFonts w:hint="eastAsia"/>
        </w:rPr>
        <w:t>　　1.3 从不同应用，热转印碳带主要包括如下几个方面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运输与物流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热转印碳带行业背景、发展历史、现状及趋势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热转印碳带行业目前现状分析</w:t>
      </w:r>
      <w:r>
        <w:rPr>
          <w:rFonts w:hint="eastAsia"/>
        </w:rPr>
        <w:br/>
      </w:r>
      <w:r>
        <w:rPr>
          <w:rFonts w:hint="eastAsia"/>
        </w:rPr>
        <w:t>　　　　1.4.2 热转印碳带发展趋势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全球与中国热转印碳带总体规模分析</w:t>
      </w:r>
      <w:r>
        <w:rPr>
          <w:rFonts w:hint="eastAsia"/>
        </w:rPr>
        <w:br/>
      </w:r>
      <w:r>
        <w:rPr>
          <w:rFonts w:hint="eastAsia"/>
        </w:rPr>
        <w:t>　　2.1 全球热转印碳带供需现状及预测（2017-2021年）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全球热转印碳带产能、产量、产能利用率及发展趋势（2017-2021年）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全球热转印碳带产量、需求量及发展趋势（2017-2021年）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全球主要地区热转印碳带产量及发展趋势（2017-2021年）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中国热转印碳带供需现状及预测（2017-2021年）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中国热转印碳带产能、产量、产能利用率及发展趋势（2017-2021年）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中国热转印碳带产量、市场需求量及发展趋势（2017-2021年）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全球热转印碳带销量及销售额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全球市场热转印碳带销售额（2017-2021年）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全球市场热转印碳带销量（2017-2021年）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全球市场热转印碳带价格趋势（2017-2021年）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全球市场主要厂商热转印碳带产能、产量及市场份额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全球市场主要厂商热转印碳带销量（2017-2021年）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全球市场主要厂商热转印碳带销售收入（2017-2021年）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2022年全球主要生产商热转印碳带收入排名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全球市场主要厂商热转印碳带销售价格（2017-2021年）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中国市场主要厂商热转印碳带销量（2017-2021年）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中国市场主要厂商热转印碳带销售收入（2017-2021年）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2022年中国主要生产商热转印碳带收入排名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中国市场主要厂商热转印碳带销售价格（2017-2021年）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全球主要厂商热转印碳带产地分布及商业化日期</w:t>
      </w:r>
      <w:r>
        <w:rPr>
          <w:rFonts w:hint="eastAsia"/>
        </w:rPr>
        <w:br/>
      </w:r>
      <w:r>
        <w:rPr>
          <w:rFonts w:hint="eastAsia"/>
        </w:rPr>
        <w:t>　　3.5 热转印碳带行业集中度、竞争程度分析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热转印碳带行业集中度分析：全球Top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全球热转印碳带第一梯队、第二梯队和第三梯队生产商（品牌）及市场份额（2021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全球热转印碳带主要地区分析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全球主要地区热转印碳带市场规模分析：2017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全球主要地区热转印碳带销售收入及市场份额（2017-2021年）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全球主要地区热转印碳带销售收入预测（2017-2021年）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全球主要地区热转印碳带销量分析：2017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全球主要地区热转印碳带销量及市场份额（2017-2021年）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全球主要地区热转印碳带销量及市场份额预测（2017-2021年）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北美市场热转印碳带消费量、增长率及发展预测（2017-2021年）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欧洲市场热转印碳带消费量、增长率及发展预测（2017-2021年）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中国市场热转印碳带消费量、增长率及发展预测（2017-2021年）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日本市场热转印碳带消费量、增长率及发展预测（2017-2021年）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东南亚市场热转印碳带消费量、增长率及发展预测（2017-2021年）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印度市场热转印碳带消费量、增长率及发展预测（2017-2021年）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全球热转印碳带主要生产商分析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重点企业（12）热转印碳带销量、收入、价格及毛利率（2017-2021年）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不同产品类型热转印碳带产品分析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全球不同产品类型热转印碳带销量（2017-2021年）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全球不同产品类型热转印碳带销量及市场份额（2017-2021年）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全球不同产品类型热转印碳带销量预测（2017-2021年）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全球不同产品类型热转印碳带收入（2017-2021年）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全球不同产品类型热转印碳带收入及市场份额（2017-2021年）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全球不同产品类型热转印碳带收入预测（2017-2021年）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全球不同产品类型热转印碳带价格走势（2017-2021年）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中国不同类型热转印碳带销量（2017-2021年）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中国不同产品类型热转印碳带销量及市场份额（2017-2021年）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中国不同产品类型热转印碳带销量预测（2017-2021年）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中国不同产品类型热转印碳带收入（2017-2021年）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中国不同产品类型热转印碳带收入及市场份额（2017-2021年）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中国不同产品类型热转印碳带收入预测（2017-2021年）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不同应用热转印碳带分析</w:t>
      </w:r>
      <w:r>
        <w:rPr>
          <w:rFonts w:hint="eastAsia"/>
        </w:rPr>
        <w:br/>
      </w:r>
      <w:r>
        <w:rPr>
          <w:rFonts w:hint="eastAsia"/>
        </w:rPr>
        <w:t>　　7.1 全球不同应用热转印碳带销量（2017-2021年）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全球不同应用热转印碳带销量及市场份额（2017-2021年）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全球不同应用热转印碳带销量预测（2017-2021年）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全球不同应用热转印碳带收入（2017-2021年）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全球不同应用热转印碳带收入及市场份额（2017-2021年）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全球不同应用热转印碳带收入预测（2017-2021年）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全球不同应用热转印碳带价格走势（2017-2021年）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中国不同应用热转印碳带销量（2017-2021年）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中国不同应用热转印碳带销量及市场份额（2017-2021年）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中国不同应用热转印碳带销量预测（2017-2021年）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中国不同应用热转印碳带收入（2017-2021年）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中国不同应用热转印碳带收入及市场份额（2017-2021年）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中国不同应用热转印碳带收入预测（2017-2021年）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热转印碳带产业链分析</w:t>
      </w:r>
      <w:r>
        <w:rPr>
          <w:rFonts w:hint="eastAsia"/>
        </w:rPr>
        <w:br/>
      </w:r>
      <w:r>
        <w:rPr>
          <w:rFonts w:hint="eastAsia"/>
        </w:rPr>
        <w:t>　　8.2 热转印碳带产业上游供应分析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热转印碳带下游典型客户</w:t>
      </w:r>
      <w:r>
        <w:rPr>
          <w:rFonts w:hint="eastAsia"/>
        </w:rPr>
        <w:br/>
      </w:r>
      <w:r>
        <w:rPr>
          <w:rFonts w:hint="eastAsia"/>
        </w:rPr>
        <w:t>　　8.4 热转印碳带销售渠道分析及建议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中国市场热转印碳带产量、销量、进出口分析及未来趋势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中国市场热转印碳带产量、销量、进出口分析及未来趋势（2017-2021年）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中国市场热转印碳带进出口贸易趋势</w:t>
      </w:r>
      <w:r>
        <w:rPr>
          <w:rFonts w:hint="eastAsia"/>
        </w:rPr>
        <w:br/>
      </w:r>
      <w:r>
        <w:rPr>
          <w:rFonts w:hint="eastAsia"/>
        </w:rPr>
        <w:t>　　9.3 中国市场热转印碳带主要进口来源</w:t>
      </w:r>
      <w:r>
        <w:rPr>
          <w:rFonts w:hint="eastAsia"/>
        </w:rPr>
        <w:br/>
      </w:r>
      <w:r>
        <w:rPr>
          <w:rFonts w:hint="eastAsia"/>
        </w:rPr>
        <w:t>　　9.4 中国市场热转印碳带主要出口目的地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中国市场热转印碳带主要地区分布</w:t>
      </w:r>
      <w:r>
        <w:rPr>
          <w:rFonts w:hint="eastAsia"/>
        </w:rPr>
        <w:br/>
      </w:r>
      <w:r>
        <w:rPr>
          <w:rFonts w:hint="eastAsia"/>
        </w:rPr>
        <w:t>　　10.1 中国热转印碳带生产地区分布</w:t>
      </w:r>
      <w:r>
        <w:rPr>
          <w:rFonts w:hint="eastAsia"/>
        </w:rPr>
        <w:br/>
      </w:r>
      <w:r>
        <w:rPr>
          <w:rFonts w:hint="eastAsia"/>
        </w:rPr>
        <w:t>　　10.2 中国热转印碳带消费地区分布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热转印碳带行业主要的增长驱动因素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热转印碳带行业发展的有利因素及发展机遇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热转印碳带行业发展面临的阻碍因素及挑战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热转印碳带行业政策分析</w:t>
      </w:r>
      <w:r>
        <w:rPr>
          <w:rFonts w:hint="eastAsia"/>
        </w:rPr>
        <w:br/>
      </w:r>
      <w:r>
        <w:rPr>
          <w:rFonts w:hint="eastAsia"/>
        </w:rPr>
        <w:t>　　11.5 热转印碳带中国企业SWOT分析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不同产品类型热转印碳带增长趋势2017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热转印碳带行业目前发展现状</w:t>
      </w:r>
      <w:r>
        <w:rPr>
          <w:rFonts w:hint="eastAsia"/>
        </w:rPr>
        <w:br/>
      </w:r>
      <w:r>
        <w:rPr>
          <w:rFonts w:hint="eastAsia"/>
        </w:rPr>
        <w:t>　　表4 热转印碳带发展趋势</w:t>
      </w:r>
      <w:r>
        <w:rPr>
          <w:rFonts w:hint="eastAsia"/>
        </w:rPr>
        <w:br/>
      </w:r>
      <w:r>
        <w:rPr>
          <w:rFonts w:hint="eastAsia"/>
        </w:rPr>
        <w:t>　　表5 全球主要地区热转印碳带销量（百万平米）：2017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表7 全球主要地区热转印碳带销量市场份额（2017-2021年）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表9 全球市场主要厂商热转印碳带产能及销量（2021-2022年）&amp;（百万平米）</w:t>
      </w:r>
      <w:r>
        <w:rPr>
          <w:rFonts w:hint="eastAsia"/>
        </w:rPr>
        <w:br/>
      </w:r>
      <w:r>
        <w:rPr>
          <w:rFonts w:hint="eastAsia"/>
        </w:rPr>
        <w:t>　　表10 全球市场主要厂商热转印碳带销量（2017-2021年）&amp;（百万平米）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 全球市场主要厂商热转印碳带销量市场份额（2017-2021年）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全球市场主要厂商热转印碳带销售收入（2017-2021年）&amp;（百万美元）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全球市场主要厂商热转印碳带销售收入市场份额（2017-2021年）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2022年全球主要生产商热转印碳带收入排名（百万美元）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全球市场主要厂商热转印碳带销售价格（2017-2021年）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表17 中国市场主要厂商热转印碳带销量市场份额（2017-2021年）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中国市场主要厂商热转印碳带销售收入（2017-2021年）&amp;（百万美元）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中国市场主要厂商热转印碳带销售收入市场份额（2017-2021年）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2022年中国主要生产商热转印碳带收入排名（百万美元）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中国市场主要厂商热转印碳带销售价格（2017-2021年）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全球主要厂商热转印碳带产地分布及商业化日期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全球主要地区热转印碳带销售收入（百万美元）：2017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全球主要地区热转印碳带销售收入（2017-2021年）&amp;（百万美元）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全球主要地区热转印碳带销售收入市场份额（2017-2021年）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全球主要地区热转印碳带收入（2017-2021年）&amp;（百万美元）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全球主要地区热转印碳带收入市场份额（2017-2021年）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全球主要地区热转印碳带销量（百万平米）：2017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表30 全球主要地区热转印碳带销量市场份额（2017-2021年）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表32 全球主要地区热转印碳带销量份额（2017-2021年）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重点企业（10）热转印碳带生产基地、销售区域、竞争对手及市场地位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重点企业（10）热转印碳带产品规格、参数及市场应用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重点企业（10）热转印碳带销量（百万平米）、产值（百万美元）、价格及毛利率（2017-2021年）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表86 全球不同产品类型热转印碳带销量市场份额（2017-2021年）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全球不同产品类型热转印碳带销量预测（2017-2021年）&amp;（百万平米）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表88 全球不同产品类型热转印碳带销量市场份额预测（2017-2021年）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全球不同产品类型热转印碳带收入（百万美元）&amp;（2017-2021年）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全球不同产品类型热转印碳带收入市场份额（2017-2021年）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全球不同产品类型热转印碳带收入预测（百万美元）&amp;（2017-2021年）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全球不同类型热转印碳带收入市场份额预测（2017-2021年）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全球不同产品类型热转印碳带价格走势（2017-2021年）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表95 中国不同产品类型热转印碳带销量市场份额（2017-2021年）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中国不同产品类型热转印碳带销量预测（2017-2021年）&amp;（百万平米）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表97 中国不同产品类型热转印碳带销量市场份额预测（2017-2021年）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中国不同产品类型热转印碳带收入（2017-2021年）&amp;（百万美元）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中国不同产品类型热转印碳带收入市场份额（2017-2021年）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中国不同产品类型热转印碳带收入预测（2017-2021年）&amp;（百万美元）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中国不同产品类型热转印碳带收入市场份额预测（2017-2021年）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表103 全球不同不同应用热转印碳带销量市场份额（2017-2021年）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全球不同不同应用热转印碳带销量预测（2017-2021年）&amp;（百万平米）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表105 全球市场不同不同应用热转印碳带销量市场份额预测（2017-2021年）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全球不同不同应用热转印碳带收入（2017-2021年）&amp;（百万美元）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全球不同不同应用热转印碳带收入市场份额（2017-2021年）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全球不同不同应用热转印碳带收入预测（2017-2021年）&amp;（百万美元）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全球不同不同应用热转印碳带收入市场份额预测（2017-2021年）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全球不同不同应用热转印碳带价格走势（2017-2021年）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中国不同不同应用热转印碳带销量（2017-2021年）&amp;（百万平米）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表112 中国不同不同应用热转印碳带销量市场份额（2017-2021年）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中国不同不同应用热转印碳带销量预测（2017-2021年）&amp;（百万平米）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表114 中国不同不同应用热转印碳带销量市场份额预测（2017-2021年）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中国不同不同应用热转印碳带收入（2017-2021年）&amp;（百万美元）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中国不同不同应用热转印碳带收入市场份额（2017-2021年）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中国不同不同应用热转印碳带收入预测（2017-2021年）&amp;（百万美元）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中国不同不同应用热转印碳带收入市场份额预测（2017-2021年）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热转印碳带上游原料供应商及联系方式列表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热转印碳带典型客户列表</w:t>
      </w:r>
      <w:r>
        <w:rPr>
          <w:rFonts w:hint="eastAsia"/>
        </w:rPr>
        <w:br/>
      </w:r>
      <w:r>
        <w:rPr>
          <w:rFonts w:hint="eastAsia"/>
        </w:rPr>
        <w:t>　　表121 热转印碳带主要销售模式及销售渠道趋势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中国市场热转印碳带产量、销量、进出口（2017-2021年）&amp;（百万平米）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表123 中国市场热转印碳带产量、销量、进出口预测（2017-2021年）&amp;（百万平米）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表124 中国市场热转印碳带进出口贸易趋势</w:t>
      </w:r>
      <w:r>
        <w:rPr>
          <w:rFonts w:hint="eastAsia"/>
        </w:rPr>
        <w:br/>
      </w:r>
      <w:r>
        <w:rPr>
          <w:rFonts w:hint="eastAsia"/>
        </w:rPr>
        <w:t>　　表125 中国市场热转印碳带主要进口来源</w:t>
      </w:r>
      <w:r>
        <w:rPr>
          <w:rFonts w:hint="eastAsia"/>
        </w:rPr>
        <w:br/>
      </w:r>
      <w:r>
        <w:rPr>
          <w:rFonts w:hint="eastAsia"/>
        </w:rPr>
        <w:t>　　表126 中国市场热转印碳带主要出口目的地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中国热转印碳带生产地区分布</w:t>
      </w:r>
      <w:r>
        <w:rPr>
          <w:rFonts w:hint="eastAsia"/>
        </w:rPr>
        <w:br/>
      </w:r>
      <w:r>
        <w:rPr>
          <w:rFonts w:hint="eastAsia"/>
        </w:rPr>
        <w:t>　　表129 中国热转印碳带消费地区分布</w:t>
      </w:r>
      <w:r>
        <w:rPr>
          <w:rFonts w:hint="eastAsia"/>
        </w:rPr>
        <w:br/>
      </w:r>
      <w:r>
        <w:rPr>
          <w:rFonts w:hint="eastAsia"/>
        </w:rPr>
        <w:t>　　表130 热转印碳带行业主要的增长驱动因素</w:t>
      </w:r>
      <w:r>
        <w:rPr>
          <w:rFonts w:hint="eastAsia"/>
        </w:rPr>
        <w:br/>
      </w:r>
      <w:r>
        <w:rPr>
          <w:rFonts w:hint="eastAsia"/>
        </w:rPr>
        <w:t>　　表131 热转印碳带行业发展的有利因素及发展机遇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热转印碳带行业发展面临的阻碍因素及挑战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热转印碳带行业政策分析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热转印碳带产品图片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全球不同产品类型热转印碳带产量市场份额 2020 &amp; 2027</w:t>
      </w:r>
      <w:r>
        <w:rPr>
          <w:rFonts w:hint="eastAsia"/>
        </w:rPr>
        <w:br/>
      </w:r>
      <w:r>
        <w:rPr>
          <w:rFonts w:hint="eastAsia"/>
        </w:rPr>
        <w:t>　　图3 蜡基热转印碳带产品图片</w:t>
      </w:r>
      <w:r>
        <w:rPr>
          <w:rFonts w:hint="eastAsia"/>
        </w:rPr>
        <w:br/>
      </w:r>
      <w:r>
        <w:rPr>
          <w:rFonts w:hint="eastAsia"/>
        </w:rPr>
        <w:t>　　图4 蜡/树脂混合基热转印碳带产品图片</w:t>
      </w:r>
      <w:r>
        <w:rPr>
          <w:rFonts w:hint="eastAsia"/>
        </w:rPr>
        <w:br/>
      </w:r>
      <w:r>
        <w:rPr>
          <w:rFonts w:hint="eastAsia"/>
        </w:rPr>
        <w:t>　　图5 树脂基热转印碳带产品图片</w:t>
      </w:r>
      <w:r>
        <w:rPr>
          <w:rFonts w:hint="eastAsia"/>
        </w:rPr>
        <w:br/>
      </w:r>
      <w:r>
        <w:rPr>
          <w:rFonts w:hint="eastAsia"/>
        </w:rPr>
        <w:t>　　图6 全球不同应用热转印碳带消费量市场份额2021 VS 2028</w:t>
      </w:r>
      <w:r>
        <w:rPr>
          <w:rFonts w:hint="eastAsia"/>
        </w:rPr>
        <w:br/>
      </w:r>
      <w:r>
        <w:rPr>
          <w:rFonts w:hint="eastAsia"/>
        </w:rPr>
        <w:t>　　图7 运输与物流产品图片</w:t>
      </w:r>
      <w:r>
        <w:rPr>
          <w:rFonts w:hint="eastAsia"/>
        </w:rPr>
        <w:br/>
      </w:r>
      <w:r>
        <w:rPr>
          <w:rFonts w:hint="eastAsia"/>
        </w:rPr>
        <w:t>　　图8 制造业产品图片</w:t>
      </w:r>
      <w:r>
        <w:rPr>
          <w:rFonts w:hint="eastAsia"/>
        </w:rPr>
        <w:br/>
      </w:r>
      <w:r>
        <w:rPr>
          <w:rFonts w:hint="eastAsia"/>
        </w:rPr>
        <w:t>　　图9 零售产品图片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全球热转印碳带产能、销量、产能利用率及发展趋势（2017-2021年）&amp;（百万平米）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图12 全球热转印碳带销量、需求量及发展趋势（2017-2021年）&amp;（百万平米）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图13 全球主要地区热转印碳带销量市场份额（2017-2021年）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中国热转印碳带产能、销量、产能利用率及发展趋势（2017-2021年）&amp;（百万平米）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图15 中国热转印碳带销量、市场需求量及发展趋势（2017-2021年）&amp;（百万平米）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图16 全球热转印碳带市场销售额及增长率：（2017-2021年）&amp;（百万美元）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全球市场热转印碳带市场规模：2017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全球市场热转印碳带销量及增长率（2017-2021年）&amp;（百万平米）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图19 全球市场热转印碳带价格趋势（2017-2021年）&amp;（百万平米）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2022年全球市场主要厂商热转印碳带销量市场份额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2022年全球市场主要厂商热转印碳带收入市场份额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2022年中国市场主要厂商热转印碳带收入市场份额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2022年全球前五及前十大生产商热转印碳带市场份额</w:t>
      </w:r>
      <w:r>
        <w:rPr>
          <w:rFonts w:hint="eastAsia"/>
        </w:rPr>
        <w:br/>
      </w:r>
      <w:r>
        <w:rPr>
          <w:rFonts w:hint="eastAsia"/>
        </w:rPr>
        <w:t>　　图25 全球热转印碳带第一梯队、第二梯队和第三梯队生产商（品牌）及市场份额（2021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全球主要地区热转印碳带销售收入市场份额（2017-2021年）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全球主要地区热转印碳带销售收入市场份额（2021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全球主要地区热转印碳带收入市场份额（2017-2021年）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全球主要地区热转印碳带销量市场份额（2021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北美市场热转印碳带销量及增长率（2017-2021年）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图31 北美市场热转印碳带收入及增长率（2017-2021年）&amp;（百万美元）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欧洲市场热转印碳带销量及增长率（2017-2021年）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图33 欧洲市场热转印碳带收入及增长率（2017-2021年）&amp;（百万美元）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中国市场热转印碳带销量及增长率（2017-2021年）&amp;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图35 中国市场热转印碳带收入及增长率（2017-2021年）&amp;（百万美元）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日本市场热转印碳带销量及增长率（2017-2021年）&amp;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图37 日本市场热转印碳带收入及增长率（2017-2021年）&amp;（百万美元）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中国台湾市场热转印碳带销量及增长率（2017-2021年）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图39 中国台湾市场热转印碳带收入及增长率（2017-2021年）&amp;（百万美元）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热转印碳带中国企业SWOT分析</w:t>
      </w:r>
      <w:r>
        <w:rPr>
          <w:rFonts w:hint="eastAsia"/>
        </w:rPr>
        <w:br/>
      </w:r>
      <w:r>
        <w:rPr>
          <w:rFonts w:hint="eastAsia"/>
        </w:rPr>
        <w:t>　　图41 热转印碳带产业链图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1bdf5c8904961" w:history="1">
        <w:r>
          <w:rPr>
            <w:rStyle w:val="Hyperlink"/>
          </w:rPr>
          <w:t>全球与中国热转印碳带行业研究及趋势预测报告（2022-2028年）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1bdf5c8904961" w:history="1">
        <w:r>
          <w:rPr>
            <w:rStyle w:val="Hyperlink"/>
          </w:rPr>
          <w:t>https://www.20087.com/0/53/ReZhuanYinTanDaiFaZhanQuShi.html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40998794f46f8" w:history="1">
      <w:r>
        <w:rPr>
          <w:rStyle w:val="Hyperlink"/>
        </w:rPr>
        <w:t>全球与中国热转印碳带行业研究及趋势预测报告（2022-2028年）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eZhuanYinTanDaiFaZhanQuShi.html" TargetMode="External" Id="Re871bdf5c890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eZhuanYinTanDaiFaZhanQuShi.html" TargetMode="External" Id="R41440998794f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2022-03-09T05:57:00Z</dcterms:created>
  <dcterms:modified xsi:type="dcterms:W3CDTF">2022-03-09T06:57:00Z</dcterms:modified>
  <dc:subject>全球与中国热转印碳带行业研究及趋势预测报告（2022-2028年）</dc:subject>
  <dc:title>全球与中国热转印碳带行业研究及趋势预测报告（2022-2028年）</dc:title>
  <cp:keywords>全球与中国热转印碳带行业研究及趋势预测报告（2022-2028年）</cp:keywords>
  <dc:description>全球与中国热转印碳带行业研究及趋势预测报告（2022-2028年）</dc:description>
</cp:coreProperties>
</file>